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CF" w:rsidRPr="0010773A" w:rsidRDefault="009559CF" w:rsidP="009559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17 апреля 2020 год   </w:t>
      </w:r>
    </w:p>
    <w:p w:rsidR="009559CF" w:rsidRPr="0010773A" w:rsidRDefault="009559CF" w:rsidP="009559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5 - А класс</w:t>
      </w:r>
    </w:p>
    <w:p w:rsidR="009559CF" w:rsidRPr="0010773A" w:rsidRDefault="009559CF" w:rsidP="009559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Урок № 59 -  61</w:t>
      </w:r>
    </w:p>
    <w:p w:rsidR="009559CF" w:rsidRPr="0010773A" w:rsidRDefault="009559CF" w:rsidP="009559CF">
      <w:pPr>
        <w:rPr>
          <w:rFonts w:ascii="Times New Roman" w:eastAsia="Times New Roman" w:hAnsi="Times New Roman" w:cs="Times New Roman"/>
          <w:sz w:val="24"/>
          <w:szCs w:val="24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Тема.</w:t>
      </w:r>
      <w:r w:rsidRPr="0010773A">
        <w:rPr>
          <w:rFonts w:ascii="Times New Roman" w:eastAsia="Times New Roman" w:hAnsi="Times New Roman" w:cs="Times New Roman"/>
          <w:sz w:val="24"/>
          <w:szCs w:val="24"/>
        </w:rPr>
        <w:t xml:space="preserve"> Т. Б. на уроках кроссовой подготовки. Равномерный бег 8 минут. </w:t>
      </w:r>
    </w:p>
    <w:p w:rsidR="009559CF" w:rsidRPr="0010773A" w:rsidRDefault="009559CF" w:rsidP="009559CF">
      <w:pPr>
        <w:rPr>
          <w:rFonts w:ascii="Times New Roman" w:eastAsia="Times New Roman" w:hAnsi="Times New Roman" w:cs="Times New Roman"/>
          <w:sz w:val="24"/>
          <w:szCs w:val="24"/>
        </w:rPr>
      </w:pPr>
      <w:r w:rsidRPr="001077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Спортивные и подвижные игры </w:t>
      </w:r>
    </w:p>
    <w:p w:rsidR="009559CF" w:rsidRPr="0010773A" w:rsidRDefault="009559CF" w:rsidP="009559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1.Ознакомиться с материалом</w:t>
      </w: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спортивные игры.</w:t>
      </w:r>
    </w:p>
    <w:p w:rsidR="009559CF" w:rsidRPr="0010773A" w:rsidRDefault="009559CF" w:rsidP="009559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П. Матвеев стр.94 - 95</w:t>
      </w:r>
    </w:p>
    <w:p w:rsidR="009559CF" w:rsidRPr="0010773A" w:rsidRDefault="009559CF" w:rsidP="009559CF">
      <w:pPr>
        <w:rPr>
          <w:rFonts w:ascii="Times New Roman" w:hAnsi="Times New Roman" w:cs="Times New Roman"/>
          <w:sz w:val="24"/>
          <w:szCs w:val="24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2.Просмотреть видеоматериал</w:t>
      </w:r>
      <w:proofErr w:type="gramStart"/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10773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https://www.youtube.com/watch?v=WAX97LbQfYI</w:t>
        </w:r>
      </w:hyperlink>
    </w:p>
    <w:p w:rsidR="009559CF" w:rsidRDefault="009559CF" w:rsidP="009559C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829A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https://www.youtube.com/watch?v=lGjp9ydQ38c</w:t>
        </w:r>
      </w:hyperlink>
    </w:p>
    <w:p w:rsidR="007D019A" w:rsidRDefault="009559CF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F"/>
    <w:rsid w:val="004A3603"/>
    <w:rsid w:val="00777447"/>
    <w:rsid w:val="009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jp9ydQ38c" TargetMode="External"/><Relationship Id="rId5" Type="http://schemas.openxmlformats.org/officeDocument/2006/relationships/hyperlink" Target="https://www.youtube.com/watch?v=WAX97LbQf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2020-04-16T08:11:00Z</dcterms:created>
  <dcterms:modified xsi:type="dcterms:W3CDTF">2020-04-16T08:13:00Z</dcterms:modified>
</cp:coreProperties>
</file>