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10" w:rsidRDefault="00BE5DE2" w:rsidP="0020059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A3A33">
        <w:rPr>
          <w:rFonts w:ascii="Times New Roman" w:hAnsi="Times New Roman" w:cs="Times New Roman"/>
          <w:b/>
          <w:sz w:val="28"/>
          <w:szCs w:val="28"/>
        </w:rPr>
        <w:t>7</w:t>
      </w:r>
      <w:r w:rsidR="00200593" w:rsidRPr="00200593">
        <w:rPr>
          <w:rFonts w:ascii="Times New Roman" w:hAnsi="Times New Roman" w:cs="Times New Roman"/>
          <w:b/>
          <w:sz w:val="28"/>
          <w:szCs w:val="28"/>
        </w:rPr>
        <w:t xml:space="preserve">.04.2020  </w:t>
      </w:r>
      <w:r w:rsidR="002005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00593" w:rsidRPr="00200593"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200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593" w:rsidRPr="00200593">
        <w:rPr>
          <w:rFonts w:ascii="Times New Roman" w:hAnsi="Times New Roman" w:cs="Times New Roman"/>
          <w:b/>
          <w:sz w:val="28"/>
          <w:szCs w:val="28"/>
        </w:rPr>
        <w:t xml:space="preserve"> Способ </w:t>
      </w:r>
      <w:r w:rsidR="005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593" w:rsidRPr="00200593">
        <w:rPr>
          <w:rFonts w:ascii="Times New Roman" w:hAnsi="Times New Roman" w:cs="Times New Roman"/>
          <w:b/>
          <w:sz w:val="28"/>
          <w:szCs w:val="28"/>
        </w:rPr>
        <w:t>подстановки.</w:t>
      </w:r>
    </w:p>
    <w:p w:rsidR="00200593" w:rsidRPr="00200593" w:rsidRDefault="00200593" w:rsidP="0020059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Вспоминаем  алгоритм  решения систем  способом подстановки.</w:t>
      </w:r>
      <w:r w:rsidRPr="0020059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0593" w:rsidRPr="00200593" w:rsidRDefault="00200593" w:rsidP="00200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из какого-нибудь уравнения системы одну переменную через другую;</w:t>
      </w:r>
    </w:p>
    <w:p w:rsidR="00200593" w:rsidRPr="00200593" w:rsidRDefault="00200593" w:rsidP="00200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подставляют в другое уравнение </w:t>
      </w:r>
      <w:proofErr w:type="gramStart"/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proofErr w:type="gramEnd"/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этой переменной полученное выражение;</w:t>
      </w:r>
    </w:p>
    <w:p w:rsidR="00200593" w:rsidRPr="00200593" w:rsidRDefault="00200593" w:rsidP="00200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 получившееся уравнение с одной переменной;</w:t>
      </w:r>
    </w:p>
    <w:p w:rsidR="00200593" w:rsidRPr="00200593" w:rsidRDefault="00200593" w:rsidP="0020059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соответствующее значение второй переменной.</w:t>
      </w:r>
    </w:p>
    <w:p w:rsidR="00200593" w:rsidRDefault="00200593" w:rsidP="00CE21D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решения системы линейных уравнений способом подстановки:</w:t>
      </w:r>
    </w:p>
    <w:p w:rsidR="00FC72F7" w:rsidRPr="00FC72F7" w:rsidRDefault="00FC72F7" w:rsidP="00FC72F7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C72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( </w:t>
      </w:r>
      <w:proofErr w:type="gramStart"/>
      <w:r w:rsidRPr="00FC72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прошу обратить внимание на правильность написания фигурной  скобки и где она пишется</w:t>
      </w:r>
      <w:proofErr w:type="gramEnd"/>
      <w:r w:rsidRPr="00FC72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</w:p>
    <w:p w:rsidR="00200593" w:rsidRPr="00CE21DB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Решим систему уравнений:</w:t>
      </w:r>
      <w:r w:rsidR="00CE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CE21DB" w:rsidRPr="00CE21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="00CE21DB" w:rsidRPr="00CE21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записать в тетрадь)</w:t>
      </w:r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6pt" o:ole="">
            <v:imagedata r:id="rId6" o:title=""/>
          </v:shape>
          <o:OLEObject Type="Embed" ProgID="Equation.3" ShapeID="_x0000_i1025" DrawAspect="Content" ObjectID="_1648559555" r:id="rId7"/>
        </w:object>
      </w:r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выразим из первого уравнения переменную «х» через «у»:    2х+у=12 </w:t>
      </w:r>
      <w:r w:rsidRPr="0020059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00" w:dyaOrig="240">
          <v:shape id="_x0000_i1026" type="#_x0000_t75" style="width:15pt;height:12pt" o:ole="">
            <v:imagedata r:id="rId8" o:title=""/>
          </v:shape>
          <o:OLEObject Type="Embed" ProgID="Equation.3" ShapeID="_x0000_i1026" DrawAspect="Content" ObjectID="_1648559556" r:id="rId9"/>
        </w:objec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у=12-2х;</w:t>
      </w:r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подставим во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уравнение вместо «у», а именно </w:t>
      </w:r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«у» пишем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2х»:</w:t>
      </w:r>
    </w:p>
    <w:p w:rsidR="0028214F" w:rsidRDefault="00BE5DE2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у=12-2х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7х-2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 12-2х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=31</m:t>
                </m:r>
              </m:e>
            </m:eqArr>
          </m:e>
        </m:d>
      </m:oMath>
      <w:r w:rsidR="00F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 полученное уравнение, а именно сначала раскроем скобки:</w:t>
      </w:r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7х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- 2·12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2·(-2х)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32BC1" w:rsidRPr="008A3A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="00D32BC1" w:rsidRPr="008A3A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вспоминаем правило раскрытия скобок)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7х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4х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7х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4х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11х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3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200593" w:rsidRPr="00200593" w:rsidRDefault="00D32BC1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200593"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A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593"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 «х», найдем соответствующее значение «у» по формуле «у=12</w:t>
      </w:r>
      <w:r w:rsidR="008A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>2х», а именно подставим вместо «у» число «5»:</w:t>
      </w:r>
    </w:p>
    <w:p w:rsidR="00586629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х=5,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у=12-2*5=2</m:t>
                </m:r>
              </m:e>
            </m:eqArr>
          </m:e>
        </m:d>
      </m:oMath>
      <w:r w:rsidR="00FC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8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 (5, 2) </w:t>
      </w:r>
      <w:bookmarkStart w:id="0" w:name="_GoBack"/>
      <w:bookmarkEnd w:id="0"/>
    </w:p>
    <w:p w:rsidR="00200593" w:rsidRPr="00200593" w:rsidRDefault="00200593" w:rsidP="0020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DB" w:rsidRDefault="00CE21DB" w:rsidP="0020059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D32BC1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решаем из учебника способом подстановки – </w:t>
      </w:r>
    </w:p>
    <w:p w:rsidR="00200593" w:rsidRDefault="00CE21DB" w:rsidP="0020059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№ 1074(а)- </w:t>
      </w:r>
      <w:r w:rsidRPr="00CE21DB">
        <w:rPr>
          <w:rFonts w:ascii="Times New Roman" w:hAnsi="Times New Roman" w:cs="Times New Roman"/>
          <w:sz w:val="28"/>
          <w:szCs w:val="28"/>
        </w:rPr>
        <w:t>надо составить систему и решить её</w:t>
      </w:r>
    </w:p>
    <w:p w:rsidR="00CE21DB" w:rsidRDefault="00CE21DB" w:rsidP="0020059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Для 2 группы ещё № 1073 (а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раскрыть скобки, привести к простейшей)</w:t>
      </w:r>
    </w:p>
    <w:p w:rsidR="00CE21DB" w:rsidRDefault="00CE21DB" w:rsidP="0020059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CE21DB" w:rsidRDefault="00CE21DB" w:rsidP="0020059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D32BC1">
        <w:rPr>
          <w:rFonts w:ascii="Times New Roman" w:hAnsi="Times New Roman" w:cs="Times New Roman"/>
          <w:b/>
          <w:sz w:val="28"/>
          <w:szCs w:val="28"/>
        </w:rPr>
        <w:t>3)</w:t>
      </w:r>
      <w:r w:rsidR="00D32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 </w:t>
      </w:r>
    </w:p>
    <w:p w:rsidR="00CE21DB" w:rsidRPr="00D32BC1" w:rsidRDefault="00CE21DB" w:rsidP="00200593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23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32BC1">
        <w:rPr>
          <w:rFonts w:ascii="Times New Roman" w:hAnsi="Times New Roman" w:cs="Times New Roman"/>
          <w:b/>
          <w:sz w:val="28"/>
          <w:szCs w:val="28"/>
        </w:rPr>
        <w:t xml:space="preserve">1 вариант </w:t>
      </w:r>
      <w:proofErr w:type="gramStart"/>
      <w:r w:rsidRPr="00D32BC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32BC1">
        <w:rPr>
          <w:rFonts w:ascii="Times New Roman" w:hAnsi="Times New Roman" w:cs="Times New Roman"/>
          <w:b/>
          <w:sz w:val="28"/>
          <w:szCs w:val="28"/>
        </w:rPr>
        <w:t xml:space="preserve">на 3) </w:t>
      </w:r>
    </w:p>
    <w:p w:rsidR="00CE21DB" w:rsidRDefault="00CE21DB" w:rsidP="0020059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Решить систему способом подстановки</w:t>
      </w:r>
      <w:proofErr w:type="gramStart"/>
      <w:r w:rsidR="003A23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23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383">
        <w:rPr>
          <w:noProof/>
          <w:lang w:eastAsia="ru-RU"/>
        </w:rPr>
        <w:drawing>
          <wp:inline distT="0" distB="0" distL="0" distR="0">
            <wp:extent cx="9429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83" w:rsidRDefault="003A2383" w:rsidP="0020059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A2383" w:rsidRPr="00D32BC1" w:rsidRDefault="003A2383" w:rsidP="00200593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2B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2BC1">
        <w:rPr>
          <w:rFonts w:ascii="Times New Roman" w:hAnsi="Times New Roman" w:cs="Times New Roman"/>
          <w:b/>
          <w:sz w:val="28"/>
          <w:szCs w:val="28"/>
        </w:rPr>
        <w:t xml:space="preserve">2  вариант  </w:t>
      </w:r>
      <w:proofErr w:type="gramStart"/>
      <w:r w:rsidRPr="00D32BC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32BC1">
        <w:rPr>
          <w:rFonts w:ascii="Times New Roman" w:hAnsi="Times New Roman" w:cs="Times New Roman"/>
          <w:b/>
          <w:sz w:val="28"/>
          <w:szCs w:val="28"/>
        </w:rPr>
        <w:t>на 4 и 5)</w:t>
      </w:r>
    </w:p>
    <w:p w:rsidR="00D32BC1" w:rsidRDefault="003A2383" w:rsidP="0020059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A2383" w:rsidRDefault="00D32BC1" w:rsidP="00200593">
      <w:pPr>
        <w:pStyle w:val="a3"/>
        <w:ind w:left="-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383">
        <w:rPr>
          <w:rFonts w:ascii="Times New Roman" w:hAnsi="Times New Roman" w:cs="Times New Roman"/>
          <w:sz w:val="28"/>
          <w:szCs w:val="28"/>
        </w:rPr>
        <w:t xml:space="preserve"> Решить систему способом подстановки</w:t>
      </w:r>
      <w:proofErr w:type="gramStart"/>
      <w:r w:rsidR="003A23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2383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6х-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 -8-(у+1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х-у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+16=3(у+7)</m:t>
                </m:r>
              </m:e>
            </m:eqArr>
          </m:e>
        </m:d>
      </m:oMath>
    </w:p>
    <w:p w:rsidR="00D32BC1" w:rsidRDefault="00D32BC1" w:rsidP="00200593">
      <w:pPr>
        <w:pStyle w:val="a3"/>
        <w:ind w:left="-851"/>
        <w:rPr>
          <w:rFonts w:ascii="Times New Roman" w:eastAsiaTheme="minorEastAsia" w:hAnsi="Times New Roman" w:cs="Times New Roman"/>
          <w:sz w:val="24"/>
          <w:szCs w:val="24"/>
        </w:rPr>
      </w:pPr>
    </w:p>
    <w:p w:rsidR="00D32BC1" w:rsidRDefault="00D32BC1" w:rsidP="00200593">
      <w:pPr>
        <w:pStyle w:val="a3"/>
        <w:ind w:left="-851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                  </w:t>
      </w:r>
      <w:r w:rsidRPr="00D32BC1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Мне выслать на проверк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у только самостоятельную работу,</w:t>
      </w:r>
    </w:p>
    <w:p w:rsidR="00D32BC1" w:rsidRDefault="00D32BC1" w:rsidP="00200593">
      <w:pPr>
        <w:pStyle w:val="a3"/>
        <w:ind w:left="-851"/>
        <w:rPr>
          <w:rFonts w:ascii="Times New Roman" w:eastAsiaTheme="minorEastAsia" w:hAnsi="Times New Roman" w:cs="Times New Roman"/>
          <w:sz w:val="28"/>
          <w:szCs w:val="28"/>
        </w:rPr>
      </w:pPr>
    </w:p>
    <w:p w:rsidR="00D32BC1" w:rsidRPr="00D32BC1" w:rsidRDefault="00D32BC1" w:rsidP="0020059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Pr="00D32BC1">
        <w:rPr>
          <w:rFonts w:ascii="Times New Roman" w:eastAsiaTheme="minorEastAsia" w:hAnsi="Times New Roman" w:cs="Times New Roman"/>
          <w:sz w:val="28"/>
          <w:szCs w:val="28"/>
        </w:rPr>
        <w:t>остальное  всё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32B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32BC1">
        <w:rPr>
          <w:rFonts w:ascii="Times New Roman" w:eastAsiaTheme="minorEastAsia" w:hAnsi="Times New Roman" w:cs="Times New Roman"/>
          <w:b/>
          <w:sz w:val="28"/>
          <w:szCs w:val="28"/>
        </w:rPr>
        <w:t>обязательно</w:t>
      </w:r>
      <w:r w:rsidRPr="00D32BC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32BC1">
        <w:rPr>
          <w:rFonts w:ascii="Times New Roman" w:eastAsiaTheme="minorEastAsia" w:hAnsi="Times New Roman" w:cs="Times New Roman"/>
          <w:sz w:val="28"/>
          <w:szCs w:val="28"/>
        </w:rPr>
        <w:t>должно быть в тетрадях.</w:t>
      </w:r>
    </w:p>
    <w:sectPr w:rsidR="00D32BC1" w:rsidRPr="00D32BC1" w:rsidSect="00FC72F7">
      <w:pgSz w:w="11906" w:h="16838"/>
      <w:pgMar w:top="142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7151"/>
    <w:multiLevelType w:val="hybridMultilevel"/>
    <w:tmpl w:val="EF4AB4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93"/>
    <w:rsid w:val="001A68D9"/>
    <w:rsid w:val="00200593"/>
    <w:rsid w:val="0028214F"/>
    <w:rsid w:val="003A2383"/>
    <w:rsid w:val="00586629"/>
    <w:rsid w:val="005D0910"/>
    <w:rsid w:val="008A3A33"/>
    <w:rsid w:val="00BE5DE2"/>
    <w:rsid w:val="00CE21DB"/>
    <w:rsid w:val="00D32BC1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593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BE5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593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BE5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6</cp:revision>
  <dcterms:created xsi:type="dcterms:W3CDTF">2020-04-14T16:31:00Z</dcterms:created>
  <dcterms:modified xsi:type="dcterms:W3CDTF">2020-04-16T13:26:00Z</dcterms:modified>
</cp:coreProperties>
</file>