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85" w:rsidRDefault="00062D2A">
      <w:r>
        <w:t>ИЗО.</w:t>
      </w:r>
    </w:p>
    <w:p w:rsidR="00062D2A" w:rsidRDefault="00062D2A">
      <w:r>
        <w:t>17. 04.20 год.</w:t>
      </w:r>
    </w:p>
    <w:p w:rsidR="00373285" w:rsidRDefault="00062D2A">
      <w:r>
        <w:t xml:space="preserve">7 </w:t>
      </w:r>
      <w:r w:rsidR="00373285">
        <w:t>класс</w:t>
      </w:r>
    </w:p>
    <w:p w:rsidR="00373285" w:rsidRDefault="00373285">
      <w:r>
        <w:t>Тема урока:</w:t>
      </w:r>
      <w:r w:rsidR="00062D2A">
        <w:t xml:space="preserve"> Автопортрет на каждый день. Искусство грима и прически.</w:t>
      </w:r>
    </w:p>
    <w:p w:rsidR="00062D2A" w:rsidRDefault="00062D2A">
      <w:r>
        <w:t xml:space="preserve">Имидж:  лик или </w:t>
      </w:r>
      <w:proofErr w:type="gramStart"/>
      <w:r>
        <w:t>личина</w:t>
      </w:r>
      <w:proofErr w:type="gramEnd"/>
      <w:r>
        <w:t xml:space="preserve">? Сфера имидж </w:t>
      </w:r>
      <w:proofErr w:type="gramStart"/>
      <w:r>
        <w:t>–д</w:t>
      </w:r>
      <w:proofErr w:type="gramEnd"/>
      <w:r>
        <w:t>изайна .</w:t>
      </w:r>
    </w:p>
    <w:p w:rsidR="00062D2A" w:rsidRDefault="00062D2A">
      <w:r>
        <w:t>План урока</w:t>
      </w:r>
      <w:r w:rsidR="00ED799A">
        <w:t xml:space="preserve"> : 1 Грим прическа в практике дизайна</w:t>
      </w:r>
      <w:proofErr w:type="gramStart"/>
      <w:r w:rsidR="00ED799A">
        <w:t xml:space="preserve"> .</w:t>
      </w:r>
      <w:proofErr w:type="gramEnd"/>
      <w:r w:rsidR="00E5757B">
        <w:t xml:space="preserve"> Стр. 169.</w:t>
      </w:r>
    </w:p>
    <w:p w:rsidR="00ED799A" w:rsidRDefault="00ED799A">
      <w:r>
        <w:t xml:space="preserve">                         2. Грим и прическа продолжение костюма.</w:t>
      </w:r>
    </w:p>
    <w:p w:rsidR="00ED799A" w:rsidRDefault="00ED799A">
      <w:r>
        <w:t xml:space="preserve">                        3.Понятие красоты исторично.</w:t>
      </w:r>
    </w:p>
    <w:p w:rsidR="00E5757B" w:rsidRDefault="00E5757B">
      <w:r>
        <w:t xml:space="preserve">                         4.Тип лица для создания имиджа</w:t>
      </w:r>
      <w:proofErr w:type="gramStart"/>
      <w:r>
        <w:t xml:space="preserve"> .</w:t>
      </w:r>
      <w:proofErr w:type="gramEnd"/>
      <w:r>
        <w:t xml:space="preserve"> Стр.170 – 171.</w:t>
      </w:r>
    </w:p>
    <w:sectPr w:rsidR="00E5757B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62D2A"/>
    <w:rsid w:val="000C5427"/>
    <w:rsid w:val="00245A53"/>
    <w:rsid w:val="00373285"/>
    <w:rsid w:val="00525D4F"/>
    <w:rsid w:val="00E5757B"/>
    <w:rsid w:val="00E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2020-04-16T19:10:00Z</dcterms:created>
  <dcterms:modified xsi:type="dcterms:W3CDTF">2020-04-16T19:10:00Z</dcterms:modified>
</cp:coreProperties>
</file>