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77" w:rsidRDefault="00282377" w:rsidP="002823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bookmarkStart w:id="0" w:name="_GoBack"/>
      <w:bookmarkEnd w:id="0"/>
      <w:r w:rsidR="00DB3CA5"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17 апреля 2020 год</w:t>
      </w:r>
    </w:p>
    <w:p w:rsidR="00282377" w:rsidRPr="008371AE" w:rsidRDefault="00282377" w:rsidP="0028237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87 - 90</w:t>
      </w:r>
    </w:p>
    <w:p w:rsidR="00282377" w:rsidRPr="003B7755" w:rsidRDefault="00282377" w:rsidP="00282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282377" w:rsidRDefault="00282377" w:rsidP="00282377">
      <w:pPr>
        <w:rPr>
          <w:rFonts w:ascii="Times New Roman" w:hAnsi="Times New Roman" w:cs="Times New Roman"/>
          <w:sz w:val="20"/>
          <w:szCs w:val="20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ма. </w:t>
      </w:r>
      <w:r>
        <w:rPr>
          <w:rFonts w:ascii="Times New Roman" w:hAnsi="Times New Roman" w:cs="Times New Roman"/>
          <w:sz w:val="20"/>
          <w:szCs w:val="20"/>
        </w:rPr>
        <w:t>Т.Б. на уроках легкой атлетике. Бег 30м.  Метание мяча.</w:t>
      </w:r>
    </w:p>
    <w:p w:rsidR="00282377" w:rsidRDefault="00282377" w:rsidP="002823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Прыжки в длину с места</w:t>
      </w:r>
    </w:p>
    <w:p w:rsidR="00282377" w:rsidRDefault="00282377" w:rsidP="00282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Ознакомиться с видеоматериалом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5" w:history="1">
        <w:r w:rsidRPr="00035036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https://www.youtube.com/watch?v=WAX97LbQfYI</w:t>
        </w:r>
      </w:hyperlink>
    </w:p>
    <w:p w:rsidR="00282377" w:rsidRPr="003B7755" w:rsidRDefault="00282377" w:rsidP="00282377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035036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https://www.youtube.com/watch?v=-3K8RxMhwxM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, </w:t>
      </w:r>
      <w:r w:rsidRPr="00407557">
        <w:rPr>
          <w:rFonts w:ascii="Times New Roman" w:hAnsi="Times New Roman" w:cs="Times New Roman"/>
          <w:sz w:val="20"/>
          <w:szCs w:val="20"/>
        </w:rPr>
        <w:t>https://www.youtube.com/watch?v=2uNStx1uAwA</w:t>
      </w:r>
    </w:p>
    <w:p w:rsidR="00282377" w:rsidRDefault="00282377" w:rsidP="00282377">
      <w:pPr>
        <w:rPr>
          <w:rFonts w:ascii="Times New Roman" w:hAnsi="Times New Roman" w:cs="Times New Roman"/>
          <w:sz w:val="24"/>
          <w:szCs w:val="24"/>
        </w:rPr>
      </w:pPr>
    </w:p>
    <w:p w:rsidR="00DB3CA5" w:rsidRPr="0010773A" w:rsidRDefault="00DB3CA5" w:rsidP="00272316">
      <w:pPr>
        <w:rPr>
          <w:rFonts w:ascii="Times New Roman" w:hAnsi="Times New Roman" w:cs="Times New Roman"/>
          <w:sz w:val="24"/>
          <w:szCs w:val="24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sectPr w:rsidR="00DB3CA5" w:rsidRPr="0010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F"/>
    <w:rsid w:val="00272316"/>
    <w:rsid w:val="00282377"/>
    <w:rsid w:val="004A3603"/>
    <w:rsid w:val="00777447"/>
    <w:rsid w:val="00912DC2"/>
    <w:rsid w:val="009559CF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3K8RxMhwxM" TargetMode="External"/><Relationship Id="rId5" Type="http://schemas.openxmlformats.org/officeDocument/2006/relationships/hyperlink" Target="https://www.youtube.com/watch?v=WAX97LbQf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2020-04-16T08:17:00Z</dcterms:created>
  <dcterms:modified xsi:type="dcterms:W3CDTF">2020-04-16T08:17:00Z</dcterms:modified>
</cp:coreProperties>
</file>