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41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21 апреля Класс: 3 Тема урока: </w:t>
      </w:r>
      <w:r w:rsidRPr="00A64199">
        <w:rPr>
          <w:rFonts w:ascii="Times New Roman" w:hAnsi="Times New Roman" w:cs="Times New Roman"/>
          <w:b/>
          <w:sz w:val="28"/>
          <w:szCs w:val="28"/>
        </w:rPr>
        <w:t>День за днем! Контроль чтения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64199">
        <w:rPr>
          <w:rFonts w:ascii="Times New Roman" w:hAnsi="Times New Roman" w:cs="Times New Roman"/>
          <w:b/>
          <w:sz w:val="28"/>
          <w:szCs w:val="28"/>
        </w:rPr>
        <w:t xml:space="preserve"> День за днем! Контроль </w:t>
      </w:r>
      <w:proofErr w:type="spellStart"/>
      <w:r w:rsidRPr="00A64199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64199">
        <w:rPr>
          <w:rFonts w:ascii="Times New Roman" w:hAnsi="Times New Roman" w:cs="Times New Roman"/>
          <w:b/>
          <w:sz w:val="28"/>
          <w:szCs w:val="28"/>
        </w:rPr>
        <w:t xml:space="preserve"> День за днем! Контроль говорения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4199" w:rsidRPr="005B3114" w:rsidRDefault="00A64199" w:rsidP="00A64199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1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 тетрадь, записываем:</w:t>
      </w:r>
    </w:p>
    <w:p w:rsidR="00A64199" w:rsidRDefault="00A64199" w:rsidP="00A64199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Tuesday</w:t>
      </w:r>
      <w:r w:rsidRPr="00A64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Pr="00A64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/>
        </w:rPr>
        <w:t>st</w:t>
      </w:r>
      <w:r w:rsidRPr="00A64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Pr="00A64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April</w:t>
      </w:r>
    </w:p>
    <w:p w:rsidR="00A64199" w:rsidRPr="00A64199" w:rsidRDefault="00A64199" w:rsidP="00A64199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Reading</w:t>
      </w:r>
      <w:r w:rsidRPr="00A64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указываем ТОЛЬКО варианты ответа, всё не переписываем)</w:t>
      </w:r>
    </w:p>
    <w:p w:rsidR="00A64199" w:rsidRPr="006969AB" w:rsidRDefault="00A64199" w:rsidP="00A6419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</w:p>
    <w:p w:rsidR="00A64199" w:rsidRPr="00EF4089" w:rsidRDefault="00A64199" w:rsidP="00A64199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This is Rose. </w:t>
      </w:r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She's ten. She has got a big family. Rose has got a dad, a mum, two sisters, two brothers, a granny and a </w:t>
      </w:r>
      <w:proofErr w:type="spellStart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grandad</w:t>
      </w:r>
      <w:proofErr w:type="spellEnd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This is her dad. His name is Sam. This is her mum. Her name is Liz. These are her sisters. Their names are Pam and </w:t>
      </w:r>
      <w:proofErr w:type="spellStart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Lolly</w:t>
      </w:r>
      <w:proofErr w:type="spellEnd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These are her brothers. Their names are Tim and </w:t>
      </w:r>
      <w:proofErr w:type="spellStart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Bim</w:t>
      </w:r>
      <w:proofErr w:type="spellEnd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This is her granny. Her name is Susie. This is her </w:t>
      </w:r>
      <w:proofErr w:type="spellStart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grandad</w:t>
      </w:r>
      <w:proofErr w:type="spellEnd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His</w:t>
      </w:r>
      <w:proofErr w:type="spellEnd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name</w:t>
      </w:r>
      <w:proofErr w:type="spellEnd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Tom</w:t>
      </w:r>
      <w:proofErr w:type="spellEnd"/>
      <w:r w:rsidRPr="0069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199" w:rsidRPr="006969AB" w:rsidRDefault="00A64199" w:rsidP="00A64199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969AB">
        <w:rPr>
          <w:color w:val="000000"/>
          <w:sz w:val="28"/>
          <w:szCs w:val="28"/>
          <w:shd w:val="clear" w:color="auto" w:fill="FFFFFF"/>
        </w:rPr>
        <w:t>1.</w:t>
      </w:r>
      <w:r w:rsidRPr="006969AB">
        <w:rPr>
          <w:rFonts w:ascii="Georgia" w:hAnsi="Georgia"/>
          <w:color w:val="000000"/>
          <w:sz w:val="21"/>
          <w:szCs w:val="21"/>
        </w:rPr>
        <w:t xml:space="preserve"> </w:t>
      </w:r>
      <w:r w:rsidRPr="006969AB">
        <w:rPr>
          <w:color w:val="000000"/>
          <w:sz w:val="28"/>
          <w:szCs w:val="28"/>
        </w:rPr>
        <w:t>Подбери к русским словам английские слова из текста.</w:t>
      </w:r>
    </w:p>
    <w:p w:rsidR="00A64199" w:rsidRPr="006969AB" w:rsidRDefault="00A64199" w:rsidP="00A641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есять —</w:t>
      </w:r>
    </w:p>
    <w:p w:rsidR="00A64199" w:rsidRPr="006969AB" w:rsidRDefault="00A64199" w:rsidP="00A641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—</w:t>
      </w:r>
    </w:p>
    <w:p w:rsidR="00A64199" w:rsidRPr="006969AB" w:rsidRDefault="00A64199" w:rsidP="00A641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дедушка —</w:t>
      </w:r>
    </w:p>
    <w:p w:rsidR="00A64199" w:rsidRPr="006969AB" w:rsidRDefault="00A64199" w:rsidP="00A641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—</w:t>
      </w:r>
    </w:p>
    <w:p w:rsidR="00A64199" w:rsidRPr="006969AB" w:rsidRDefault="00A64199" w:rsidP="00A641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сестры —</w:t>
      </w:r>
    </w:p>
    <w:p w:rsidR="00A64199" w:rsidRPr="006969AB" w:rsidRDefault="00A64199" w:rsidP="00A64199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969AB">
        <w:rPr>
          <w:color w:val="000000"/>
          <w:sz w:val="28"/>
          <w:szCs w:val="28"/>
        </w:rPr>
        <w:t>2. Дополни предложения в соответствии с текстом.</w:t>
      </w:r>
    </w:p>
    <w:p w:rsidR="00A64199" w:rsidRPr="006969AB" w:rsidRDefault="00A64199" w:rsidP="00A641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…</w:t>
      </w:r>
    </w:p>
    <w:p w:rsidR="00A64199" w:rsidRPr="006969AB" w:rsidRDefault="00A64199" w:rsidP="00A641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Rose has got a dad, a mum, </w:t>
      </w:r>
      <w:proofErr w:type="gram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two</w:t>
      </w:r>
      <w:proofErr w:type="gram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</w:t>
      </w:r>
    </w:p>
    <w:p w:rsidR="00A64199" w:rsidRPr="006969AB" w:rsidRDefault="00A64199" w:rsidP="00A641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 is her mum. Her…</w:t>
      </w:r>
    </w:p>
    <w:p w:rsidR="00A64199" w:rsidRPr="006969AB" w:rsidRDefault="00A64199" w:rsidP="00A641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These are her brothers. Their…</w:t>
      </w:r>
    </w:p>
    <w:p w:rsidR="00A64199" w:rsidRPr="006969AB" w:rsidRDefault="00A64199" w:rsidP="00A641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This is her </w:t>
      </w: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grandad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His…</w:t>
      </w:r>
    </w:p>
    <w:p w:rsidR="00A64199" w:rsidRPr="006969AB" w:rsidRDefault="00A64199" w:rsidP="00A64199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6969AB">
        <w:rPr>
          <w:color w:val="000000"/>
          <w:sz w:val="28"/>
          <w:szCs w:val="28"/>
        </w:rPr>
        <w:t>3. Выбери и обведи номера предложений, которые соответствуют тексту.</w:t>
      </w:r>
    </w:p>
    <w:p w:rsidR="00A64199" w:rsidRPr="006969AB" w:rsidRDefault="00A64199" w:rsidP="00A641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Rose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199" w:rsidRPr="006969AB" w:rsidRDefault="00A64199" w:rsidP="00A641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eight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199" w:rsidRPr="006969AB" w:rsidRDefault="00A64199" w:rsidP="00A641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Rose's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dad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Sam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199" w:rsidRPr="006969AB" w:rsidRDefault="00A64199" w:rsidP="00A641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Pam and </w:t>
      </w:r>
      <w:proofErr w:type="spellStart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Lolly</w:t>
      </w:r>
      <w:proofErr w:type="spellEnd"/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are Rose's sisters.</w:t>
      </w:r>
    </w:p>
    <w:p w:rsidR="00A64199" w:rsidRPr="00A64199" w:rsidRDefault="00A64199" w:rsidP="00A6419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969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Rose has got a granny.</w:t>
      </w:r>
    </w:p>
    <w:p w:rsidR="00A64199" w:rsidRDefault="00A64199" w:rsidP="00A64199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64199" w:rsidRPr="0042101C" w:rsidRDefault="00A64199" w:rsidP="00A64199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Listening</w:t>
      </w:r>
    </w:p>
    <w:p w:rsidR="00A64199" w:rsidRPr="00A64199" w:rsidRDefault="00A64199" w:rsidP="00A64199">
      <w:pPr>
        <w:pStyle w:val="a3"/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8A5619">
        <w:rPr>
          <w:b/>
          <w:color w:val="000000"/>
          <w:sz w:val="28"/>
          <w:szCs w:val="28"/>
          <w:lang w:val="en-US"/>
        </w:rPr>
        <w:t>At</w:t>
      </w:r>
      <w:r w:rsidRPr="0042101C">
        <w:rPr>
          <w:b/>
          <w:color w:val="000000"/>
          <w:sz w:val="28"/>
          <w:szCs w:val="28"/>
        </w:rPr>
        <w:t xml:space="preserve"> </w:t>
      </w:r>
      <w:r w:rsidRPr="008A5619">
        <w:rPr>
          <w:b/>
          <w:color w:val="000000"/>
          <w:sz w:val="28"/>
          <w:szCs w:val="28"/>
          <w:lang w:val="en-US"/>
        </w:rPr>
        <w:t>the</w:t>
      </w:r>
      <w:r w:rsidRPr="0042101C">
        <w:rPr>
          <w:b/>
          <w:color w:val="000000"/>
          <w:sz w:val="28"/>
          <w:szCs w:val="28"/>
        </w:rPr>
        <w:t xml:space="preserve"> </w:t>
      </w:r>
      <w:r w:rsidRPr="008A5619">
        <w:rPr>
          <w:b/>
          <w:color w:val="000000"/>
          <w:sz w:val="28"/>
          <w:szCs w:val="28"/>
          <w:lang w:val="en-US"/>
        </w:rPr>
        <w:t>party</w:t>
      </w:r>
      <w:r w:rsidRPr="004210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Читаем текст и затем выбираем вариант ответа)</w:t>
      </w:r>
    </w:p>
    <w:p w:rsidR="00A64199" w:rsidRPr="00EF4089" w:rsidRDefault="00A64199" w:rsidP="00A64199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284100">
        <w:rPr>
          <w:color w:val="000000"/>
          <w:sz w:val="28"/>
          <w:szCs w:val="28"/>
          <w:lang w:val="en-US"/>
        </w:rPr>
        <w:lastRenderedPageBreak/>
        <w:t>It</w:t>
      </w:r>
      <w:r w:rsidR="0042101C">
        <w:rPr>
          <w:color w:val="000000"/>
          <w:sz w:val="28"/>
          <w:szCs w:val="28"/>
          <w:lang w:val="en-US"/>
        </w:rPr>
        <w:t>’</w:t>
      </w:r>
      <w:r w:rsidRPr="00284100">
        <w:rPr>
          <w:color w:val="000000"/>
          <w:sz w:val="28"/>
          <w:szCs w:val="28"/>
          <w:lang w:val="en-US"/>
        </w:rPr>
        <w:t>s a carnival time. We are at the party. We have got funny costumes. Kate is a star. Jack is a parrot. Tom is a clown. Jill is a cat. The music is nice. The children can dance. The children can play and sing. Are we happy? Yes, we are very happy.</w:t>
      </w:r>
    </w:p>
    <w:p w:rsidR="00A64199" w:rsidRPr="00EF4089" w:rsidRDefault="00A64199" w:rsidP="00A64199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Напиши </w:t>
      </w:r>
      <w:r>
        <w:rPr>
          <w:color w:val="000000"/>
          <w:sz w:val="28"/>
          <w:szCs w:val="28"/>
          <w:lang w:val="en-US"/>
        </w:rPr>
        <w:t>T</w:t>
      </w:r>
      <w:r w:rsidRPr="002841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true</w:t>
      </w:r>
      <w:r w:rsidRPr="0028410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верно</w:t>
      </w:r>
      <w:r w:rsidRPr="0028410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lang w:val="en-US"/>
        </w:rPr>
        <w:t>F</w:t>
      </w:r>
      <w:r w:rsidRPr="002841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false</w:t>
      </w:r>
      <w:r w:rsidRPr="0028410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неверно</w:t>
      </w:r>
      <w:r w:rsidRPr="0028410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утверждение.</w:t>
      </w:r>
    </w:p>
    <w:p w:rsidR="00A64199" w:rsidRPr="00284100" w:rsidRDefault="00A64199" w:rsidP="00A6419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It's</w:t>
      </w:r>
      <w:proofErr w:type="spellEnd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carnival</w:t>
      </w:r>
      <w:proofErr w:type="spellEnd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199" w:rsidRPr="00284100" w:rsidRDefault="00A64199" w:rsidP="00A6419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We have got funny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games</w:t>
      </w:r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64199" w:rsidRPr="00284100" w:rsidRDefault="00A64199" w:rsidP="00A6419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music</w:t>
      </w:r>
      <w:proofErr w:type="spellEnd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bad</w:t>
      </w:r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199" w:rsidRPr="00284100" w:rsidRDefault="00A64199" w:rsidP="00A6419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children</w:t>
      </w:r>
      <w:proofErr w:type="spellEnd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</w:t>
      </w:r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dance</w:t>
      </w:r>
      <w:proofErr w:type="spellEnd"/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199" w:rsidRPr="00284100" w:rsidRDefault="00A64199" w:rsidP="00A6419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children can listen to the music.</w:t>
      </w:r>
    </w:p>
    <w:p w:rsidR="00A64199" w:rsidRPr="00284100" w:rsidRDefault="00A64199" w:rsidP="00A6419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841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Yes, we are very happy.</w:t>
      </w:r>
    </w:p>
    <w:p w:rsidR="00A64199" w:rsidRPr="006969AB" w:rsidRDefault="00A64199" w:rsidP="00A64199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2101C" w:rsidRPr="0042101C" w:rsidRDefault="0042101C" w:rsidP="004210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4199" w:rsidRPr="00A64199" w:rsidRDefault="00A6419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64199" w:rsidRPr="00A6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1DD"/>
    <w:multiLevelType w:val="multilevel"/>
    <w:tmpl w:val="4E62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10B34"/>
    <w:multiLevelType w:val="multilevel"/>
    <w:tmpl w:val="004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05CDE"/>
    <w:multiLevelType w:val="multilevel"/>
    <w:tmpl w:val="09FC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92E85"/>
    <w:multiLevelType w:val="multilevel"/>
    <w:tmpl w:val="BF408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199"/>
    <w:rsid w:val="0042101C"/>
    <w:rsid w:val="00A6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2020-04-20T09:18:00Z</dcterms:created>
  <dcterms:modified xsi:type="dcterms:W3CDTF">2020-04-20T09:27:00Z</dcterms:modified>
</cp:coreProperties>
</file>