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FB3751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.04.2020г.                                                                         </w:t>
      </w:r>
      <w:r w:rsidR="00DE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6-Б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7570C7" w:rsidRDefault="00FE74C2" w:rsidP="00DE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DE455C">
        <w:t>Правописание не и ни в отрицательных наречиях</w:t>
      </w:r>
    </w:p>
    <w:p w:rsidR="00FB3751" w:rsidRPr="00FB3751" w:rsidRDefault="00104435" w:rsidP="00FB3751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B3751">
        <w:rPr>
          <w:b/>
          <w:bCs/>
          <w:color w:val="000000"/>
          <w:sz w:val="28"/>
          <w:szCs w:val="28"/>
        </w:rPr>
        <w:t xml:space="preserve">. </w:t>
      </w:r>
      <w:r w:rsidR="006A4AE9" w:rsidRPr="00FB3751">
        <w:rPr>
          <w:rStyle w:val="c2"/>
          <w:color w:val="000000"/>
          <w:sz w:val="28"/>
          <w:szCs w:val="28"/>
        </w:rPr>
        <w:t> </w:t>
      </w:r>
      <w:r w:rsidR="008318FD">
        <w:rPr>
          <w:b/>
          <w:bCs/>
          <w:color w:val="333333"/>
          <w:sz w:val="28"/>
          <w:szCs w:val="28"/>
        </w:rPr>
        <w:t>Ознакомьтесь с материалом.</w:t>
      </w:r>
    </w:p>
    <w:p w:rsid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отрицательных наречиях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 ударением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пишется приставка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 ударения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нé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где,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нé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когда,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гдé,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отрицательных наречиях являются приставками и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всегда пишутся слитно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словосочетании и предложении отрицательные наречия с приставкой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выражают отрицание, а наречия с приставкой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лишь усиливают уже имеющееся отрицание, выраженное частицей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сказуемым или словами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нет, нельзя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Сравните: 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Родителям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некогда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отдыхать. Родители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никогда не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отдыхали.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Все отрицательные наречия можно разделить на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две подгруппы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два подразряда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 приставкой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 приставкой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некоторых вопросительных наречий образуются отрицательные наречия обеих подгрупп. Часть отрицательных наречий не имеет противопоставленных пар (см. таблицу).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95"/>
      </w:tblGrid>
      <w:tr w:rsidR="00FB3751" w:rsidRPr="00FB3751" w:rsidTr="00FB3751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приставкой </w:t>
            </w: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приставкой </w:t>
            </w: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ни-</w:t>
            </w:r>
          </w:p>
        </w:tc>
      </w:tr>
      <w:tr w:rsidR="00FB3751" w:rsidRPr="00FB3751" w:rsidTr="00FB3751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где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куда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откуда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когда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зачем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----------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где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куда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откуда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когда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-----------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как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сколько</w:t>
            </w:r>
          </w:p>
        </w:tc>
      </w:tr>
    </w:tbl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Обратите внимание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слово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некогда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как отрицательным наречием со значением 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«нет времени»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неопределенным наречием, обозначающим 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«когда-то»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Сравните: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00450" cy="285750"/>
            <wp:effectExtent l="19050" t="0" r="0" b="0"/>
            <wp:docPr id="2" name="Рисунок 1" descr="https://static-interneturok.cdnvideo.ru/content/static_image/325904/c09ce6c2a5a03b3f8614aa3dbe632e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static_image/325904/c09ce6c2a5a03b3f8614aa3dbe632e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Мне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некогда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разговаривать. –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Некогда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процветавший завод.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Запомните 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синонимов отрицательного наречия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нисколько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ничуть, нимало.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 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нисколько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не удивлена. – Я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ничуть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не удивлена. – Я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нимало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не удивлена.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Наречие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нимало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употребляется преимущественно в книжной речи. Например, в романе </w:t>
      </w:r>
    </w:p>
    <w:p w:rsidR="00F6625A" w:rsidRPr="00FB3751" w:rsidRDefault="00F6625A" w:rsidP="00FB37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2C4B" w:rsidRDefault="008318FD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Работа с учебником</w:t>
      </w:r>
      <w:r w:rsidR="008120D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Выучите правило на стр. 150.</w:t>
      </w:r>
    </w:p>
    <w:p w:rsidR="00432C4B" w:rsidRDefault="00432C4B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725C" w:rsidRDefault="008120D2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0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Просмотрите видеосюжет. Для этого нужно зажать клавишу 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обращаем внимание на дефисное написание и повторяем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347D8" w:rsidRDefault="00A347D8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7D8" w:rsidRPr="00A347D8" w:rsidRDefault="004A66E6" w:rsidP="00A347D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347D8" w:rsidRPr="00A347D8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https://www.youtube.com/watch?v=sDMXo_kLWK4&amp;feature=youtu.be</w:t>
        </w:r>
      </w:hyperlink>
    </w:p>
    <w:p w:rsidR="00A347D8" w:rsidRDefault="00A347D8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000" w:rsidRPr="00E96000" w:rsidRDefault="00A347D8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Выполнить упражнение </w:t>
      </w:r>
      <w:r w:rsidR="0081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200( письменно</w:t>
      </w:r>
      <w:r w:rsidR="0081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06D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Выполнить  упражнение </w:t>
      </w:r>
      <w:r w:rsidR="0047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письменно</w:t>
      </w:r>
      <w:r w:rsidR="001B7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49103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Дом. 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 Пар.</w:t>
      </w:r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упр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91D"/>
    <w:rsid w:val="001E3E71"/>
    <w:rsid w:val="001F1D62"/>
    <w:rsid w:val="001F4DC0"/>
    <w:rsid w:val="00205EB4"/>
    <w:rsid w:val="0021613C"/>
    <w:rsid w:val="00217C28"/>
    <w:rsid w:val="002262BE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66E6"/>
    <w:rsid w:val="004A7E9A"/>
    <w:rsid w:val="004E5AF1"/>
    <w:rsid w:val="004F1FD1"/>
    <w:rsid w:val="004F3AD3"/>
    <w:rsid w:val="004F7D13"/>
    <w:rsid w:val="005177E9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A4AE9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1C7A"/>
    <w:rsid w:val="00AA5E73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A16ED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55C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599A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DMXo_kLWK4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F3027-F34B-40BF-80D7-6C1ED3B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123</cp:revision>
  <cp:lastPrinted>2020-03-20T14:44:00Z</cp:lastPrinted>
  <dcterms:created xsi:type="dcterms:W3CDTF">2018-10-25T16:18:00Z</dcterms:created>
  <dcterms:modified xsi:type="dcterms:W3CDTF">2020-04-20T13:54:00Z</dcterms:modified>
</cp:coreProperties>
</file>