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01" w:rsidRPr="00B33532" w:rsidRDefault="00BE0201" w:rsidP="007D51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32">
        <w:rPr>
          <w:rFonts w:ascii="Times New Roman" w:hAnsi="Times New Roman" w:cs="Times New Roman"/>
          <w:b/>
          <w:sz w:val="24"/>
          <w:szCs w:val="24"/>
        </w:rPr>
        <w:t>21.04.2020.                                                                                           8-А класс</w:t>
      </w:r>
    </w:p>
    <w:p w:rsidR="00B34E29" w:rsidRPr="00B33532" w:rsidRDefault="000D67AA" w:rsidP="00F96A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33532">
        <w:rPr>
          <w:rFonts w:ascii="Times New Roman" w:hAnsi="Times New Roman" w:cs="Times New Roman"/>
          <w:b/>
          <w:sz w:val="24"/>
          <w:szCs w:val="24"/>
        </w:rPr>
        <w:t>Тема</w:t>
      </w:r>
      <w:r w:rsidR="00F96A2E" w:rsidRPr="00B33532">
        <w:rPr>
          <w:rFonts w:ascii="Times New Roman" w:hAnsi="Times New Roman" w:cs="Times New Roman"/>
          <w:b/>
          <w:sz w:val="24"/>
          <w:szCs w:val="24"/>
        </w:rPr>
        <w:t>.</w:t>
      </w:r>
      <w:r w:rsidR="00F96A2E" w:rsidRPr="00B33532">
        <w:rPr>
          <w:rFonts w:ascii="Times New Roman" w:hAnsi="Times New Roman" w:cs="Times New Roman"/>
          <w:sz w:val="24"/>
          <w:szCs w:val="24"/>
        </w:rPr>
        <w:t xml:space="preserve"> Порядок синтаксического разбора простого предложения</w:t>
      </w:r>
    </w:p>
    <w:p w:rsidR="00B34E29" w:rsidRPr="00B33532" w:rsidRDefault="00B34E29" w:rsidP="00B34E29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D67AA" w:rsidRPr="00B33532" w:rsidRDefault="000D67AA" w:rsidP="00D20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B3353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Ход урока</w:t>
      </w:r>
      <w:r w:rsidRPr="00B3353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p w:rsidR="001947CE" w:rsidRPr="00B33532" w:rsidRDefault="00F96A2E" w:rsidP="00D206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BE0201" w:rsidRPr="00B33532" w:rsidRDefault="00F96A2E" w:rsidP="00F96A2E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1)Просмотр </w:t>
      </w:r>
      <w:proofErr w:type="spellStart"/>
      <w:r w:rsidRPr="00B3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видеоурока</w:t>
      </w:r>
      <w:proofErr w:type="spellEnd"/>
      <w:r w:rsidRPr="00B3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ссылке </w:t>
      </w:r>
      <w:hyperlink r:id="rId6" w:history="1">
        <w:r w:rsidR="00BE0201" w:rsidRPr="00B33532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https://youtu.be/RWmGsSR7Y5I</w:t>
        </w:r>
      </w:hyperlink>
      <w:r w:rsidR="00BE0201" w:rsidRPr="00B33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96A2E" w:rsidRPr="00B33532" w:rsidRDefault="00F96A2E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2) Схема разбора.</w:t>
      </w:r>
    </w:p>
    <w:p w:rsidR="004D5243" w:rsidRPr="00B33532" w:rsidRDefault="00F9420F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р</w:t>
      </w:r>
      <w:r w:rsidR="004D5243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азобрать предложение по членам предложения и указать, чем они выражены: </w:t>
      </w:r>
    </w:p>
    <w:p w:rsidR="004D5243" w:rsidRPr="00B33532" w:rsidRDefault="00B6357D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D5243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члены предложения</w:t>
      </w:r>
      <w:r w:rsidR="00A20822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5243" w:rsidRPr="00B33532" w:rsidRDefault="00A20822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тип сказуемого - </w:t>
      </w:r>
      <w:proofErr w:type="gramStart"/>
      <w:r w:rsidR="004D5243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gramEnd"/>
      <w:r w:rsidR="004D5243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глагольное, составное глагольное, составное именное</w:t>
      </w:r>
    </w:p>
    <w:p w:rsidR="004D5243" w:rsidRPr="00B33532" w:rsidRDefault="00B6357D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D5243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предложения:</w:t>
      </w:r>
    </w:p>
    <w:p w:rsidR="004D5243" w:rsidRPr="00B33532" w:rsidRDefault="004D5243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дополнение: прямое, косвенное</w:t>
      </w:r>
    </w:p>
    <w:p w:rsidR="004D5243" w:rsidRPr="00B33532" w:rsidRDefault="004D5243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определение: согласованное, несогласованное, приложение</w:t>
      </w:r>
    </w:p>
    <w:p w:rsidR="00E962FC" w:rsidRPr="00B33532" w:rsidRDefault="004D5243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обстоятельство: места, времени</w:t>
      </w:r>
      <w:r w:rsidR="00E962FC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образа действия, цели</w:t>
      </w:r>
      <w:r w:rsidR="00B6357D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962FC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6357D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B6357D" w:rsidRPr="00B33532" w:rsidRDefault="00B6357D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E8A" w:rsidRPr="00B33532" w:rsidRDefault="000D6330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нам необходимо определить вид предложения…</w:t>
      </w:r>
      <w:r w:rsidR="00B70B65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B65" w:rsidRPr="00B33532" w:rsidRDefault="00A91E8A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наличию грамматических основ – </w:t>
      </w:r>
      <w:proofErr w:type="gramStart"/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</w:t>
      </w:r>
      <w:proofErr w:type="gramEnd"/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сложное</w:t>
      </w:r>
    </w:p>
    <w:p w:rsidR="00B70B65" w:rsidRPr="00B33532" w:rsidRDefault="00B70B65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6330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цели высказывания – повествовательные, вопросительные и </w:t>
      </w:r>
    </w:p>
    <w:p w:rsidR="000D6330" w:rsidRPr="00B33532" w:rsidRDefault="000D6330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</w:t>
      </w:r>
      <w:r w:rsidR="00B70B65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6330" w:rsidRPr="00B33532" w:rsidRDefault="00B70B65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D6330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эмоциональной окраске</w:t>
      </w: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0D6330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восклицательные</w:t>
      </w:r>
      <w:proofErr w:type="gramEnd"/>
      <w:r w:rsidR="000D6330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невосклицательные;</w:t>
      </w:r>
    </w:p>
    <w:p w:rsidR="00B70B65" w:rsidRPr="00B33532" w:rsidRDefault="00B70B65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наличию главных членов предложения – односоставные, двусоставные;</w:t>
      </w:r>
    </w:p>
    <w:p w:rsidR="00B70B65" w:rsidRPr="00B33532" w:rsidRDefault="00B70B65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наличию второстепенных членов предложения – распространенные, нераспространенные.</w:t>
      </w:r>
    </w:p>
    <w:p w:rsidR="00B70B65" w:rsidRPr="00B33532" w:rsidRDefault="00B70B65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осложненное или неосложнённое </w:t>
      </w:r>
      <w:r w:rsidR="009B087B"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– однородными членами, причастным и деепричастным оборотами, обращением. </w:t>
      </w:r>
    </w:p>
    <w:p w:rsidR="00F96A2E" w:rsidRPr="00B33532" w:rsidRDefault="00F96A2E" w:rsidP="00F9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3)Работа по учебнику. С.133-134.</w:t>
      </w:r>
    </w:p>
    <w:p w:rsidR="00F96A2E" w:rsidRPr="00B33532" w:rsidRDefault="00F96A2E" w:rsidP="00F9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2.Закрепление материала</w:t>
      </w:r>
    </w:p>
    <w:p w:rsidR="00E962FC" w:rsidRPr="00B33532" w:rsidRDefault="00F96A2E" w:rsidP="00F9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1)Выполнить синтаксический разбор второго предложения из упр.147.(В свет выходит…)</w:t>
      </w:r>
    </w:p>
    <w:p w:rsidR="00F9420F" w:rsidRPr="00B33532" w:rsidRDefault="00F96A2E" w:rsidP="00F96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2)Тесты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какими частями речи выражены подлежащие.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1.Лесной запах усиливается.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2.Мы сегодня же  уедем.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3.Будущее принадлежит людям честного труда.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Далече грянуло «ура».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Жить – Родине служить.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Мы с братом отправились на рыбалку.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Пять – моя любимая цифра.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Анютины глазки росли около крыльца.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какими частями выражены сказуемые, какие они по составу.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Танцующие</w:t>
      </w:r>
      <w:proofErr w:type="gramEnd"/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теснились и толкали  друг  друга.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2.Он  был мастером на все руки.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 реке и кустам начинает шуметь редкий  дождь.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4.Всё небо было в мелких облаках.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5.Малыш неуклюж.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6.Вода казалась тёплой.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7.Он хотел дышать  чистым воздухом  будущих  городов.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8.Мы должны были пересечь луговой остров шириной в шесть километров.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Расставьте знаки препинания.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Наша дружба  солнца яркий свет.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Охранять природу  значит охранять Родину.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Пятью  пять  двадцать пять.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Ходить по земле босиком   это большое удовольствие.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5.Стремиться вперёд  вот цель жизни.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6.Расстояние не помеха.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Пруд как зеркало.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Я тракторист.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9.Зимний лес словно сказка.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обстоятельства и укажите, к каким разрядам они относятся.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 горы бежит поток  проворный. 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Сенокос  запоздал из-за дождей.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Снег падал медленно и бесшумно.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Ягнёнок в жаркий день зашёл к ручью напиться. 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Чуден Днепр при тихой погоде.  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Заяц  выскочил  из лесу и  побежал  полем.  </w:t>
      </w:r>
    </w:p>
    <w:p w:rsidR="00F96A2E" w:rsidRPr="00B33532" w:rsidRDefault="00F96A2E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Д.З.:Упр.147(5)</w:t>
      </w:r>
    </w:p>
    <w:p w:rsidR="00E962FC" w:rsidRPr="00B33532" w:rsidRDefault="00E962FC" w:rsidP="00D20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5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sectPr w:rsidR="00E962FC" w:rsidRPr="00B33532" w:rsidSect="00CD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D3A"/>
    <w:multiLevelType w:val="hybridMultilevel"/>
    <w:tmpl w:val="0B66B7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26686A"/>
    <w:multiLevelType w:val="hybridMultilevel"/>
    <w:tmpl w:val="2EB0697A"/>
    <w:lvl w:ilvl="0" w:tplc="E79AA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055"/>
    <w:multiLevelType w:val="multilevel"/>
    <w:tmpl w:val="2290641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E85FB3"/>
    <w:multiLevelType w:val="hybridMultilevel"/>
    <w:tmpl w:val="4EE4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7E19"/>
    <w:multiLevelType w:val="multilevel"/>
    <w:tmpl w:val="D786F0C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AA9"/>
    <w:rsid w:val="00056CF9"/>
    <w:rsid w:val="000D6330"/>
    <w:rsid w:val="000D67AA"/>
    <w:rsid w:val="000E68BC"/>
    <w:rsid w:val="0012545F"/>
    <w:rsid w:val="0016692B"/>
    <w:rsid w:val="001947CE"/>
    <w:rsid w:val="00211D0B"/>
    <w:rsid w:val="003B3343"/>
    <w:rsid w:val="00470CF5"/>
    <w:rsid w:val="004C0EBA"/>
    <w:rsid w:val="004D5243"/>
    <w:rsid w:val="00607400"/>
    <w:rsid w:val="00640FD1"/>
    <w:rsid w:val="006D0B05"/>
    <w:rsid w:val="00701810"/>
    <w:rsid w:val="007D51A8"/>
    <w:rsid w:val="007D7AC4"/>
    <w:rsid w:val="009B087B"/>
    <w:rsid w:val="00A20822"/>
    <w:rsid w:val="00A91E8A"/>
    <w:rsid w:val="00B33532"/>
    <w:rsid w:val="00B34E29"/>
    <w:rsid w:val="00B6357D"/>
    <w:rsid w:val="00B70B65"/>
    <w:rsid w:val="00BE0201"/>
    <w:rsid w:val="00C90F96"/>
    <w:rsid w:val="00CD6FEE"/>
    <w:rsid w:val="00D20648"/>
    <w:rsid w:val="00D77AA9"/>
    <w:rsid w:val="00E9007E"/>
    <w:rsid w:val="00E9548C"/>
    <w:rsid w:val="00E962FC"/>
    <w:rsid w:val="00F9420F"/>
    <w:rsid w:val="00F96A2E"/>
    <w:rsid w:val="00FC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7AA"/>
  </w:style>
  <w:style w:type="paragraph" w:styleId="a3">
    <w:name w:val="List Paragraph"/>
    <w:basedOn w:val="a"/>
    <w:uiPriority w:val="34"/>
    <w:qFormat/>
    <w:rsid w:val="000D67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243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0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67AA"/>
  </w:style>
  <w:style w:type="paragraph" w:styleId="a3">
    <w:name w:val="List Paragraph"/>
    <w:basedOn w:val="a"/>
    <w:uiPriority w:val="34"/>
    <w:qFormat/>
    <w:rsid w:val="000D67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52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WmGsSR7Y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CAB4-1400-4BB0-8BA3-2FBAD372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Людмила</cp:lastModifiedBy>
  <cp:revision>14</cp:revision>
  <cp:lastPrinted>2013-11-19T03:10:00Z</cp:lastPrinted>
  <dcterms:created xsi:type="dcterms:W3CDTF">2013-11-14T11:02:00Z</dcterms:created>
  <dcterms:modified xsi:type="dcterms:W3CDTF">2020-04-16T15:18:00Z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26084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