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FF" w:rsidRPr="007E0274" w:rsidRDefault="005715FF" w:rsidP="005715FF">
      <w:pPr>
        <w:rPr>
          <w:rFonts w:ascii="Calibri" w:eastAsia="Times New Roman" w:hAnsi="Calibri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22 апреля Класс: 2 Тема урока: </w:t>
      </w:r>
      <w:r w:rsidRPr="005715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Мои каникулы! Контроль говорения </w:t>
      </w:r>
      <w:r w:rsidRPr="005715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начинается!</w:t>
      </w:r>
    </w:p>
    <w:p w:rsidR="005715FF" w:rsidRP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57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5715FF">
        <w:rPr>
          <w:rFonts w:ascii="Times New Roman" w:hAnsi="Times New Roman" w:cs="Times New Roman"/>
          <w:sz w:val="28"/>
          <w:szCs w:val="28"/>
        </w:rPr>
        <w:t>:</w:t>
      </w:r>
    </w:p>
    <w:p w:rsidR="005715FF" w:rsidRDefault="005715FF" w:rsidP="005715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Wednesday, the 22</w:t>
      </w:r>
      <w:r w:rsidRPr="005715F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5715FF" w:rsidRDefault="005715FF" w:rsidP="005715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5715FF" w:rsidRP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https://www.youtube.com/watch?v=2exon541DVY</w:t>
        </w:r>
      </w:hyperlink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116, упр. 1</w:t>
      </w:r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песенку.</w:t>
      </w:r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117, упр. 2</w:t>
      </w:r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и переводим.</w:t>
      </w:r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117, упр. 3</w:t>
      </w:r>
    </w:p>
    <w:p w:rsidR="005715FF" w:rsidRDefault="005715FF" w:rsidP="00571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Указываем ответ в тетради.</w:t>
      </w:r>
    </w:p>
    <w:p w:rsidR="005715FF" w:rsidRPr="005715FF" w:rsidRDefault="005715FF" w:rsidP="005715FF">
      <w:pPr>
        <w:rPr>
          <w:rFonts w:ascii="Times New Roman" w:hAnsi="Times New Roman" w:cs="Times New Roman"/>
          <w:b/>
          <w:sz w:val="28"/>
          <w:szCs w:val="28"/>
        </w:rPr>
      </w:pPr>
      <w:r w:rsidRPr="005715FF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5715FF" w:rsidRPr="005715FF" w:rsidRDefault="005715FF" w:rsidP="005715FF">
      <w:pPr>
        <w:rPr>
          <w:rFonts w:ascii="Times New Roman" w:hAnsi="Times New Roman" w:cs="Times New Roman"/>
          <w:b/>
          <w:sz w:val="28"/>
          <w:szCs w:val="28"/>
        </w:rPr>
      </w:pPr>
      <w:r w:rsidRPr="005715FF">
        <w:rPr>
          <w:rFonts w:ascii="Times New Roman" w:hAnsi="Times New Roman" w:cs="Times New Roman"/>
          <w:b/>
          <w:color w:val="000000"/>
          <w:sz w:val="27"/>
          <w:szCs w:val="27"/>
        </w:rPr>
        <w:t>Стр. 118-119 читать</w:t>
      </w:r>
    </w:p>
    <w:p w:rsidR="00EE3F7B" w:rsidRPr="005715FF" w:rsidRDefault="00EE3F7B">
      <w:pPr>
        <w:rPr>
          <w:rFonts w:ascii="Times New Roman" w:hAnsi="Times New Roman" w:cs="Times New Roman"/>
          <w:sz w:val="28"/>
          <w:szCs w:val="28"/>
        </w:rPr>
      </w:pPr>
    </w:p>
    <w:sectPr w:rsidR="00EE3F7B" w:rsidRPr="0057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FF"/>
    <w:rsid w:val="005715FF"/>
    <w:rsid w:val="00E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exon541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2020-04-20T10:40:00Z</dcterms:created>
  <dcterms:modified xsi:type="dcterms:W3CDTF">2020-04-20T10:45:00Z</dcterms:modified>
</cp:coreProperties>
</file>