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A3" w:rsidRPr="001D5A7A" w:rsidRDefault="00054EB9" w:rsidP="001D5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7A">
        <w:rPr>
          <w:rFonts w:ascii="Times New Roman" w:hAnsi="Times New Roman" w:cs="Times New Roman"/>
          <w:sz w:val="28"/>
          <w:szCs w:val="28"/>
        </w:rPr>
        <w:t xml:space="preserve">22 апреля   </w:t>
      </w:r>
      <w:r w:rsidR="00C83FE3" w:rsidRPr="001D5A7A">
        <w:rPr>
          <w:rFonts w:ascii="Times New Roman" w:hAnsi="Times New Roman" w:cs="Times New Roman"/>
          <w:sz w:val="28"/>
          <w:szCs w:val="28"/>
        </w:rPr>
        <w:t>2020</w:t>
      </w:r>
      <w:r w:rsidRPr="001D5A7A">
        <w:rPr>
          <w:rFonts w:ascii="Times New Roman" w:hAnsi="Times New Roman" w:cs="Times New Roman"/>
          <w:sz w:val="28"/>
          <w:szCs w:val="28"/>
        </w:rPr>
        <w:t xml:space="preserve">           Математика</w:t>
      </w:r>
    </w:p>
    <w:p w:rsidR="00054EB9" w:rsidRPr="001D5A7A" w:rsidRDefault="00054EB9" w:rsidP="001D5A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7A">
        <w:rPr>
          <w:rFonts w:ascii="Times New Roman" w:hAnsi="Times New Roman" w:cs="Times New Roman"/>
          <w:sz w:val="28"/>
          <w:szCs w:val="28"/>
        </w:rPr>
        <w:t>Тема.</w:t>
      </w:r>
      <w:r w:rsidR="00C836CD" w:rsidRPr="001D5A7A">
        <w:rPr>
          <w:rFonts w:ascii="Times New Roman" w:eastAsia="Times New Roman" w:hAnsi="Times New Roman" w:cs="Times New Roman"/>
          <w:sz w:val="28"/>
          <w:szCs w:val="28"/>
        </w:rPr>
        <w:t xml:space="preserve">       Контрольная работа</w:t>
      </w:r>
      <w:r w:rsidR="00C83FE3" w:rsidRPr="001D5A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36CD" w:rsidRPr="001D5A7A">
        <w:rPr>
          <w:rFonts w:ascii="Times New Roman" w:eastAsia="Times New Roman" w:hAnsi="Times New Roman" w:cs="Times New Roman"/>
          <w:sz w:val="28"/>
          <w:szCs w:val="28"/>
        </w:rPr>
        <w:t xml:space="preserve"> №7  за год.</w:t>
      </w:r>
    </w:p>
    <w:p w:rsidR="00F14ABB" w:rsidRPr="001D5A7A" w:rsidRDefault="00F14ABB" w:rsidP="001D5A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7A">
        <w:rPr>
          <w:rFonts w:ascii="Times New Roman" w:eastAsia="Times New Roman" w:hAnsi="Times New Roman" w:cs="Times New Roman"/>
          <w:sz w:val="28"/>
          <w:szCs w:val="28"/>
        </w:rPr>
        <w:t>1)Вариант 1</w:t>
      </w:r>
    </w:p>
    <w:p w:rsidR="00962DB3" w:rsidRPr="001D5A7A" w:rsidRDefault="00105E50" w:rsidP="001D5A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62DB3"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городов, расстояние между которыми 750 км, выехали одновременно навстречу друг другу два поезда. Через сколько часов они встретятся, если скорость перво</w:t>
      </w:r>
      <w:bookmarkStart w:id="0" w:name="_GoBack"/>
      <w:bookmarkEnd w:id="0"/>
      <w:r w:rsidR="00962DB3"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поезда – 91 км/ч, а скорость второго – 59 км/ч ?</w:t>
      </w:r>
    </w:p>
    <w:p w:rsidR="00C83FE3" w:rsidRPr="001D5A7A" w:rsidRDefault="00C83FE3" w:rsidP="001D5A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B3" w:rsidRPr="001D5A7A" w:rsidRDefault="00105E50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2DB3"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прямоугольника 26 мм, а длина – в 2 раза больше. Найди площадь и периметр этого прямоугольника.</w:t>
      </w:r>
    </w:p>
    <w:p w:rsidR="00105E50" w:rsidRPr="001D5A7A" w:rsidRDefault="00105E50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B3" w:rsidRPr="001D5A7A" w:rsidRDefault="00105E50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2DB3"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Вычисли, записывая решение столбиком :</w:t>
      </w:r>
    </w:p>
    <w:p w:rsidR="00962DB3" w:rsidRPr="001D5A7A" w:rsidRDefault="00962DB3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942 · 628</w:t>
      </w:r>
    </w:p>
    <w:p w:rsidR="00962DB3" w:rsidRPr="001D5A7A" w:rsidRDefault="00962DB3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377736 + 72883                   </w:t>
      </w:r>
    </w:p>
    <w:p w:rsidR="00962DB3" w:rsidRPr="001D5A7A" w:rsidRDefault="00962DB3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500070 – 267479                  5040 : 8  </w:t>
      </w:r>
    </w:p>
    <w:p w:rsidR="00962DB3" w:rsidRPr="001D5A7A" w:rsidRDefault="00962DB3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407910 – 8398                     21655 : 71</w:t>
      </w:r>
    </w:p>
    <w:p w:rsidR="00962DB3" w:rsidRPr="001D5A7A" w:rsidRDefault="00962DB3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2397 · 640                            32340 : 308</w:t>
      </w:r>
    </w:p>
    <w:p w:rsidR="00962DB3" w:rsidRPr="001D5A7A" w:rsidRDefault="00962DB3" w:rsidP="001D5A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B3" w:rsidRPr="001D5A7A" w:rsidRDefault="00962DB3" w:rsidP="001D5A7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+ х = 2400 : 8     у – 143 = 18 · 3 </w:t>
      </w:r>
    </w:p>
    <w:p w:rsidR="00962DB3" w:rsidRPr="001D5A7A" w:rsidRDefault="00962DB3" w:rsidP="001D5A7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962DB3" w:rsidRPr="001D5A7A" w:rsidRDefault="00105E50" w:rsidP="001D5A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62DB3"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значение выражения :</w:t>
      </w:r>
    </w:p>
    <w:p w:rsidR="00962DB3" w:rsidRPr="001D5A7A" w:rsidRDefault="00962DB3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700010 – 5760 : 144 + 2603 · 64 =</w:t>
      </w:r>
    </w:p>
    <w:p w:rsidR="00C83FE3" w:rsidRPr="001D5A7A" w:rsidRDefault="00C83FE3" w:rsidP="001D5A7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B3" w:rsidRPr="001D5A7A" w:rsidRDefault="00962DB3" w:rsidP="001D5A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6.* </w:t>
      </w:r>
      <w:r w:rsidRPr="001D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кафельных плиток квадратной формы со стороной 20 см потребуется для покрытия пола в бассейне, если длина бассейна равна 6 м, ширина–8 м?</w:t>
      </w:r>
    </w:p>
    <w:p w:rsidR="00F14ABB" w:rsidRPr="001D5A7A" w:rsidRDefault="00F14ABB" w:rsidP="001D5A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CD" w:rsidRPr="001D5A7A" w:rsidRDefault="00F14ABB" w:rsidP="001D5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7A">
        <w:rPr>
          <w:rFonts w:ascii="Times New Roman" w:eastAsia="Times New Roman" w:hAnsi="Times New Roman" w:cs="Times New Roman"/>
          <w:sz w:val="28"/>
          <w:szCs w:val="28"/>
        </w:rPr>
        <w:t>2) Повторить таблицу умножения ; с. 79 (устно) № 5</w:t>
      </w:r>
    </w:p>
    <w:sectPr w:rsidR="00C836CD" w:rsidRPr="001D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C2C"/>
    <w:multiLevelType w:val="multilevel"/>
    <w:tmpl w:val="01C4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A7F23"/>
    <w:multiLevelType w:val="multilevel"/>
    <w:tmpl w:val="71787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90"/>
    <w:rsid w:val="00054EB9"/>
    <w:rsid w:val="00105E50"/>
    <w:rsid w:val="001D5A7A"/>
    <w:rsid w:val="00227F90"/>
    <w:rsid w:val="00354D0F"/>
    <w:rsid w:val="006D2270"/>
    <w:rsid w:val="00962DB3"/>
    <w:rsid w:val="00C836CD"/>
    <w:rsid w:val="00C83FE3"/>
    <w:rsid w:val="00DA1DA3"/>
    <w:rsid w:val="00F1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2DB3"/>
  </w:style>
  <w:style w:type="character" w:customStyle="1" w:styleId="c2">
    <w:name w:val="c2"/>
    <w:basedOn w:val="a0"/>
    <w:rsid w:val="00962DB3"/>
  </w:style>
  <w:style w:type="paragraph" w:customStyle="1" w:styleId="c0">
    <w:name w:val="c0"/>
    <w:basedOn w:val="a"/>
    <w:rsid w:val="0096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2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2DB3"/>
  </w:style>
  <w:style w:type="character" w:customStyle="1" w:styleId="c2">
    <w:name w:val="c2"/>
    <w:basedOn w:val="a0"/>
    <w:rsid w:val="00962DB3"/>
  </w:style>
  <w:style w:type="paragraph" w:customStyle="1" w:styleId="c0">
    <w:name w:val="c0"/>
    <w:basedOn w:val="a"/>
    <w:rsid w:val="0096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2020-04-21T13:11:00Z</dcterms:created>
  <dcterms:modified xsi:type="dcterms:W3CDTF">2020-04-21T17:13:00Z</dcterms:modified>
</cp:coreProperties>
</file>