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3" w:rsidRPr="008254B2" w:rsidRDefault="003D4FFE" w:rsidP="00897E3F">
      <w:pPr>
        <w:spacing w:line="240" w:lineRule="auto"/>
        <w:ind w:left="-1134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2">
        <w:rPr>
          <w:rFonts w:ascii="Times New Roman" w:hAnsi="Times New Roman" w:cs="Times New Roman"/>
          <w:b/>
          <w:sz w:val="24"/>
          <w:szCs w:val="24"/>
        </w:rPr>
        <w:t>23.04.2020 г</w:t>
      </w:r>
    </w:p>
    <w:p w:rsidR="003D4FFE" w:rsidRPr="008254B2" w:rsidRDefault="003D4FFE" w:rsidP="00897E3F">
      <w:pPr>
        <w:spacing w:line="240" w:lineRule="auto"/>
        <w:ind w:left="-1134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2">
        <w:rPr>
          <w:rFonts w:ascii="Times New Roman" w:hAnsi="Times New Roman" w:cs="Times New Roman"/>
          <w:b/>
          <w:sz w:val="24"/>
          <w:szCs w:val="24"/>
        </w:rPr>
        <w:t>Литературное чтение 1-А класс</w:t>
      </w:r>
    </w:p>
    <w:p w:rsidR="003D4FFE" w:rsidRPr="008254B2" w:rsidRDefault="003D4FFE" w:rsidP="00897E3F">
      <w:pPr>
        <w:spacing w:line="240" w:lineRule="auto"/>
        <w:ind w:left="-1134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2">
        <w:rPr>
          <w:rFonts w:ascii="Times New Roman" w:hAnsi="Times New Roman" w:cs="Times New Roman"/>
          <w:b/>
          <w:sz w:val="24"/>
          <w:szCs w:val="24"/>
        </w:rPr>
        <w:t>Тема: «</w:t>
      </w:r>
      <w:r w:rsidRPr="008254B2">
        <w:rPr>
          <w:rFonts w:ascii="Times New Roman" w:eastAsia="Calibri" w:hAnsi="Times New Roman" w:cs="Times New Roman"/>
          <w:b/>
          <w:sz w:val="24"/>
          <w:szCs w:val="24"/>
        </w:rPr>
        <w:t xml:space="preserve">Рассказы о детях Ю. Ермолаева, М. </w:t>
      </w:r>
      <w:proofErr w:type="spellStart"/>
      <w:r w:rsidRPr="008254B2">
        <w:rPr>
          <w:rFonts w:ascii="Times New Roman" w:eastAsia="Calibri" w:hAnsi="Times New Roman" w:cs="Times New Roman"/>
          <w:b/>
          <w:sz w:val="24"/>
          <w:szCs w:val="24"/>
        </w:rPr>
        <w:t>Пляцковского</w:t>
      </w:r>
      <w:proofErr w:type="spellEnd"/>
      <w:r w:rsidRPr="008254B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8254B2">
        <w:rPr>
          <w:rFonts w:ascii="Times New Roman" w:eastAsia="Calibri" w:hAnsi="Times New Roman" w:cs="Times New Roman"/>
          <w:b/>
          <w:sz w:val="24"/>
          <w:szCs w:val="24"/>
        </w:rPr>
        <w:t>Вн.чт</w:t>
      </w:r>
      <w:proofErr w:type="spellEnd"/>
      <w:r w:rsidRPr="008254B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254B2">
        <w:rPr>
          <w:rFonts w:ascii="Times New Roman" w:hAnsi="Times New Roman" w:cs="Times New Roman"/>
          <w:b/>
          <w:sz w:val="24"/>
          <w:szCs w:val="24"/>
        </w:rPr>
        <w:t>»</w:t>
      </w:r>
    </w:p>
    <w:p w:rsidR="003D4FFE" w:rsidRPr="008254B2" w:rsidRDefault="003D4FFE" w:rsidP="00897E3F">
      <w:pPr>
        <w:spacing w:line="240" w:lineRule="auto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8254B2">
        <w:rPr>
          <w:rFonts w:ascii="Times New Roman" w:hAnsi="Times New Roman" w:cs="Times New Roman"/>
          <w:b/>
          <w:sz w:val="24"/>
          <w:szCs w:val="24"/>
        </w:rPr>
        <w:t>1.Изучение нового материала.</w:t>
      </w:r>
    </w:p>
    <w:p w:rsidR="00487E4A" w:rsidRDefault="008254B2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1</w:t>
      </w:r>
      <w:r w:rsidR="00487E4A" w:rsidRPr="008254B2">
        <w:rPr>
          <w:color w:val="000000"/>
        </w:rPr>
        <w:t>. Знакомство с рассказом Ю. Ермолаева «Лучший друг»</w:t>
      </w:r>
      <w:r w:rsidRPr="008254B2">
        <w:rPr>
          <w:color w:val="000000"/>
        </w:rPr>
        <w:t xml:space="preserve"> (учебник с. 31-32).</w:t>
      </w:r>
    </w:p>
    <w:p w:rsidR="00897E3F" w:rsidRDefault="00897E3F" w:rsidP="00897E3F">
      <w:hyperlink r:id="rId4" w:history="1">
        <w:r w:rsidRPr="0059500D">
          <w:rPr>
            <w:rStyle w:val="a6"/>
          </w:rPr>
          <w:t>https://www.youtube.com/watch?time_continue=62&amp;v=66Fuss1FXoo&amp;feature=emb_logo</w:t>
        </w:r>
      </w:hyperlink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название произведения.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Кто автор этого рассказа?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Рассмотрите иллюстрацию к нему.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 вы думаете, о чём этот рассказ?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Кого можно назвать «лучшим другом»?</w:t>
      </w:r>
    </w:p>
    <w:p w:rsidR="008254B2" w:rsidRPr="008254B2" w:rsidRDefault="008254B2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Прочитайте рассказ.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Объясните значение слов: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b/>
          <w:bCs/>
          <w:i/>
          <w:iCs/>
          <w:color w:val="000000"/>
        </w:rPr>
        <w:t>Смутился</w:t>
      </w:r>
      <w:r w:rsidRPr="008254B2">
        <w:rPr>
          <w:color w:val="000000"/>
        </w:rPr>
        <w:t> – растерялся.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b/>
          <w:bCs/>
          <w:i/>
          <w:iCs/>
          <w:color w:val="000000"/>
        </w:rPr>
        <w:t>Отлуплю</w:t>
      </w:r>
      <w:r w:rsidRPr="008254B2">
        <w:rPr>
          <w:color w:val="000000"/>
        </w:rPr>
        <w:t> – побью.</w:t>
      </w:r>
    </w:p>
    <w:p w:rsidR="00487E4A" w:rsidRPr="008254B2" w:rsidRDefault="008254B2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2</w:t>
      </w:r>
      <w:r w:rsidR="00487E4A" w:rsidRPr="008254B2">
        <w:rPr>
          <w:color w:val="000000"/>
        </w:rPr>
        <w:t>. Анализ произведения.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Назовите героев этого рассказа.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Почему Коля смутился, когда Игорь назвал его своим другом?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строки, в которых описывается, почему рассердился Коля.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 Коля хотел поступить с Вовой? Зачитайте отрывок.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Почему Коля смутился и разжал кулаки, когда Вова назвал его своим лучшим другом? Выберите ответ: </w:t>
      </w:r>
      <w:r w:rsidRPr="008254B2">
        <w:rPr>
          <w:i/>
          <w:iCs/>
          <w:color w:val="000000"/>
        </w:rPr>
        <w:t>(испугался; понял, что нельзя быть жадным, сердиться на друзей).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Каким вы представляете себе Колю? А Вову?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пословицы: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С людьми браниться – никуда не годится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Нет друга, так ищи, а нашел – береги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Без беды друга не узнаешь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Какие пословицы относятся к рассказу «Лучший друг»?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Объясните их значение.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Почему автор назвал рассказ «Лучший друг»?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слова: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proofErr w:type="gramStart"/>
      <w:r w:rsidRPr="008254B2">
        <w:rPr>
          <w:i/>
          <w:iCs/>
          <w:color w:val="000000"/>
        </w:rPr>
        <w:t>храбрый, трусливый, добрый, злой, честный, жадный, щедрый, внимательный, обидчивый, находчивый, грубый, внимательный, заботливый.</w:t>
      </w:r>
      <w:proofErr w:type="gramEnd"/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С помощью этих слов дайте характеристику главным героям рассказа – Вове и Коле.</w:t>
      </w:r>
    </w:p>
    <w:p w:rsidR="00487E4A" w:rsidRPr="008254B2" w:rsidRDefault="008254B2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3</w:t>
      </w:r>
      <w:r w:rsidR="00487E4A" w:rsidRPr="008254B2">
        <w:rPr>
          <w:color w:val="000000"/>
        </w:rPr>
        <w:t>. Чтение и анализ произведения «Подарок» Е. Благининой.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 называется стихотворение?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Кто его автор?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Рассмотрите иллюстрации к нему.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 вы думаете, о ком это стихотворение?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стихотворение выразительно вслух, соблюдая знаки препинания.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Прочтите пословицы: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Настоящему другу цены нет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О себе заботься, а товарища не забывай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Для милого дружка и сережку из ушка</w:t>
      </w:r>
      <w:r w:rsidRPr="008254B2">
        <w:rPr>
          <w:color w:val="000000"/>
        </w:rPr>
        <w:t>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• </w:t>
      </w:r>
      <w:r w:rsidRPr="008254B2">
        <w:rPr>
          <w:i/>
          <w:iCs/>
          <w:color w:val="000000"/>
        </w:rPr>
        <w:t>Где лад, там и клад.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Выберите пословицы, которые отражают смысл стихотворения.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Объясните их значение.</w:t>
      </w:r>
    </w:p>
    <w:p w:rsidR="00487E4A" w:rsidRPr="008254B2" w:rsidRDefault="008254B2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4</w:t>
      </w:r>
      <w:r w:rsidR="00487E4A" w:rsidRPr="008254B2">
        <w:rPr>
          <w:color w:val="000000"/>
        </w:rPr>
        <w:t>. Сравнение произведений «Подарок» и «Лучший друг».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Чем похожи произведения Е. Благининой и Ю. Ермолаева?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Можно ли сказать, что герои этих произведений похожи?</w:t>
      </w:r>
    </w:p>
    <w:p w:rsidR="00487E4A" w:rsidRPr="008254B2" w:rsidRDefault="00487E4A" w:rsidP="009B59C5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8254B2">
        <w:rPr>
          <w:color w:val="000000"/>
        </w:rPr>
        <w:t>– Какие черты характера героев противоположны?</w:t>
      </w:r>
    </w:p>
    <w:p w:rsidR="00897E3F" w:rsidRPr="008254B2" w:rsidRDefault="008254B2" w:rsidP="00897E3F">
      <w:pPr>
        <w:pStyle w:val="a3"/>
        <w:shd w:val="clear" w:color="auto" w:fill="FFFFFF"/>
        <w:spacing w:before="0" w:beforeAutospacing="0" w:after="0" w:afterAutospacing="0" w:line="266" w:lineRule="atLeast"/>
        <w:ind w:left="-1134" w:right="-143" w:firstLine="283"/>
        <w:rPr>
          <w:color w:val="000000"/>
        </w:rPr>
      </w:pPr>
      <w:r w:rsidRPr="009B59C5">
        <w:t xml:space="preserve">5.  </w:t>
      </w:r>
      <w:r w:rsidRPr="009B59C5">
        <w:rPr>
          <w:rFonts w:eastAsia="Calibri"/>
        </w:rPr>
        <w:t xml:space="preserve">М. </w:t>
      </w:r>
      <w:proofErr w:type="spellStart"/>
      <w:r w:rsidRPr="009B59C5">
        <w:rPr>
          <w:rFonts w:eastAsia="Calibri"/>
        </w:rPr>
        <w:t>Пляцковского</w:t>
      </w:r>
      <w:proofErr w:type="spellEnd"/>
      <w:r w:rsidRPr="009B59C5">
        <w:rPr>
          <w:rFonts w:eastAsia="Calibri"/>
        </w:rPr>
        <w:t xml:space="preserve"> «Помощник»  (с. 22-23). Для внеклассного чтения можно использовать любые рассказы </w:t>
      </w:r>
      <w:proofErr w:type="spellStart"/>
      <w:r w:rsidRPr="009B59C5">
        <w:rPr>
          <w:rFonts w:eastAsia="Calibri"/>
        </w:rPr>
        <w:t>Пляцковского</w:t>
      </w:r>
      <w:proofErr w:type="spellEnd"/>
      <w:r w:rsidRPr="009B59C5">
        <w:rPr>
          <w:rFonts w:eastAsia="Calibri"/>
        </w:rPr>
        <w:t xml:space="preserve"> М. </w:t>
      </w:r>
      <w:proofErr w:type="gramStart"/>
      <w:r w:rsidRPr="009B59C5">
        <w:rPr>
          <w:rFonts w:eastAsia="Calibri"/>
        </w:rPr>
        <w:t xml:space="preserve">( </w:t>
      </w:r>
      <w:proofErr w:type="gramEnd"/>
      <w:r w:rsidRPr="009B59C5">
        <w:rPr>
          <w:rFonts w:eastAsia="Calibri"/>
        </w:rPr>
        <w:t>«</w:t>
      </w:r>
      <w:r w:rsidR="009B59C5" w:rsidRPr="009B59C5">
        <w:rPr>
          <w:rFonts w:eastAsia="Calibri"/>
        </w:rPr>
        <w:t>Сердитый дог</w:t>
      </w:r>
      <w:r w:rsidRPr="009B59C5">
        <w:rPr>
          <w:rFonts w:eastAsia="Calibri"/>
        </w:rPr>
        <w:t xml:space="preserve"> Буль»</w:t>
      </w:r>
      <w:r w:rsidR="009B59C5" w:rsidRPr="009B59C5">
        <w:rPr>
          <w:rFonts w:eastAsia="Calibri"/>
        </w:rPr>
        <w:t>, «Урок дружбы», «Забавные сказки» и т.д.</w:t>
      </w:r>
      <w:r w:rsidRPr="009B59C5">
        <w:rPr>
          <w:rFonts w:eastAsia="Calibri"/>
        </w:rPr>
        <w:t>)</w:t>
      </w:r>
      <w:r w:rsidR="00897E3F" w:rsidRPr="00897E3F">
        <w:t xml:space="preserve"> </w:t>
      </w:r>
      <w:hyperlink r:id="rId5" w:history="1">
        <w:r w:rsidR="00897E3F" w:rsidRPr="0059500D">
          <w:rPr>
            <w:rStyle w:val="a6"/>
          </w:rPr>
          <w:t>https://www.youtube.com/watch?time_continue=4&amp;v=Hikkqz1xby4&amp;feature=emb_logo</w:t>
        </w:r>
      </w:hyperlink>
    </w:p>
    <w:p w:rsidR="003D4FFE" w:rsidRDefault="003D4FFE" w:rsidP="009B59C5">
      <w:pPr>
        <w:ind w:left="-1134" w:right="-143" w:firstLine="283"/>
        <w:rPr>
          <w:rFonts w:ascii="Times New Roman" w:eastAsia="Calibri" w:hAnsi="Times New Roman" w:cs="Times New Roman"/>
          <w:sz w:val="24"/>
          <w:szCs w:val="24"/>
        </w:rPr>
      </w:pPr>
    </w:p>
    <w:p w:rsidR="009B59C5" w:rsidRPr="005B2B74" w:rsidRDefault="005B2B74" w:rsidP="005B2B74">
      <w:pPr>
        <w:ind w:left="-1134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74">
        <w:rPr>
          <w:rFonts w:ascii="Times New Roman" w:hAnsi="Times New Roman" w:cs="Times New Roman"/>
          <w:b/>
          <w:sz w:val="24"/>
          <w:szCs w:val="24"/>
        </w:rPr>
        <w:t>23.04.2020г.</w:t>
      </w:r>
    </w:p>
    <w:p w:rsidR="005B2B74" w:rsidRPr="005B2B74" w:rsidRDefault="005B2B74" w:rsidP="005B2B74">
      <w:pPr>
        <w:ind w:left="-1134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74">
        <w:rPr>
          <w:rFonts w:ascii="Times New Roman" w:hAnsi="Times New Roman" w:cs="Times New Roman"/>
          <w:b/>
          <w:sz w:val="24"/>
          <w:szCs w:val="24"/>
        </w:rPr>
        <w:t>Русский язык 1-А класс</w:t>
      </w:r>
    </w:p>
    <w:p w:rsidR="005B2B74" w:rsidRPr="00156CD4" w:rsidRDefault="005B2B74" w:rsidP="00156CD4">
      <w:pPr>
        <w:spacing w:after="0" w:line="240" w:lineRule="auto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D4">
        <w:rPr>
          <w:rFonts w:ascii="Times New Roman" w:hAnsi="Times New Roman" w:cs="Times New Roman"/>
          <w:b/>
          <w:sz w:val="24"/>
          <w:szCs w:val="24"/>
        </w:rPr>
        <w:t>Тема: «</w:t>
      </w:r>
      <w:r w:rsidRPr="00156CD4">
        <w:rPr>
          <w:rFonts w:ascii="Times New Roman" w:hAnsi="Times New Roman" w:cs="Times New Roman"/>
          <w:b/>
          <w:iCs/>
          <w:sz w:val="24"/>
          <w:szCs w:val="24"/>
        </w:rPr>
        <w:t>Согласные парные и непарные по твёрдости-мягкости. Согласные звонкие и глухие.  Звонкие и глухие согласные звуки на конце слова</w:t>
      </w:r>
      <w:proofErr w:type="gramStart"/>
      <w:r w:rsidRPr="00156CD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56CD4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83, упр. 5)</w:t>
      </w:r>
      <w:r w:rsid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определению твёрдости и мягкости согласных </w:t>
      </w:r>
      <w:r w:rsidR="002566A6" w:rsidRPr="0015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и их обозначения на письме буквами.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каждую пару звуков.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одинаково ли звучат эти звуки? Одинаково ли обозначаются эти звуки на письме?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звуки, которые не имеют пары.</w:t>
      </w:r>
    </w:p>
    <w:p w:rsidR="00897E3F" w:rsidRDefault="005B2B74" w:rsidP="00897E3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какие из них твёрдые, а какие мягкие.</w:t>
      </w:r>
    </w:p>
    <w:p w:rsidR="00897E3F" w:rsidRPr="00897E3F" w:rsidRDefault="00897E3F" w:rsidP="00897E3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>HYPERLINK "https://yandex.ru/video/preview/?filmId=9724320190023838742&amp;from=tabbar&amp;parent-reqid=1586778123760642-492383470783796855200320-prestable-app-host-sas-web-yp-7&amp;text=согласные+парные+и+непарные+по+твёрдости-мягкости.презентация+1+класс"</w:instrText>
      </w:r>
      <w:r>
        <w:fldChar w:fldCharType="separate"/>
      </w:r>
      <w:r w:rsidRPr="0059500D">
        <w:rPr>
          <w:rStyle w:val="a6"/>
        </w:rPr>
        <w:t>https://yandex.ru/video/preview/?filmId=9724320190023838742&amp;from=tabbar&amp;parent-reqid=1586778123760642-492383470783796855200320-prestable-app-host-sas-web-yp-7&amp;text=согласные+парные+и+непарные+по+твёрдости-мягкости.презентация+1+класс</w:t>
      </w:r>
      <w:r>
        <w:fldChar w:fldCharType="end"/>
      </w:r>
    </w:p>
    <w:p w:rsidR="00897E3F" w:rsidRPr="005B2B74" w:rsidRDefault="00897E3F" w:rsidP="00897E3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59500D">
          <w:rPr>
            <w:rStyle w:val="a6"/>
          </w:rPr>
          <w:t>https://www.youtube.com/watch?time_continue=93&amp;v=ZcKfAz2hxto&amp;feature=emb_logo</w:t>
        </w:r>
      </w:hyperlink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84, упр. 6)</w:t>
      </w:r>
      <w:r w:rsid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Письменно.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стихотворение.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какая мысль выражена в стихотворении.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первое предложение.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задания к упражнению.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не хочет войны? (Ребята.)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учебником (с. 94, упр. 5)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на «Страничке для любознательных» информацию о глухих и звонких согласных.</w:t>
      </w:r>
    </w:p>
    <w:p w:rsidR="005B2B74" w:rsidRPr="005B2B74" w:rsidRDefault="005B2B74" w:rsidP="00156CD4">
      <w:pPr>
        <w:shd w:val="clear" w:color="auto" w:fill="FFFFFF"/>
        <w:tabs>
          <w:tab w:val="left" w:pos="3383"/>
        </w:tabs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учебником (с. 94, упр. 5)</w:t>
      </w:r>
      <w:r w:rsid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Устно.</w:t>
      </w:r>
      <w:r w:rsidR="00156CD4"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Ответьте на вопросы упражнения.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парные звуки не бывают мягкими? ([ж], [</w:t>
      </w:r>
      <w:proofErr w:type="spellStart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])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слова, в которых есть парные звуки.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запоминания</w:t>
      </w:r>
    </w:p>
    <w:tbl>
      <w:tblPr>
        <w:tblW w:w="13164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2862"/>
        <w:gridCol w:w="3438"/>
        <w:gridCol w:w="1859"/>
        <w:gridCol w:w="2880"/>
      </w:tblGrid>
      <w:tr w:rsidR="00156CD4" w:rsidRPr="00156CD4" w:rsidTr="00156CD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0" w:type="auto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</w:t>
            </w:r>
          </w:p>
        </w:tc>
        <w:tc>
          <w:tcPr>
            <w:tcW w:w="0" w:type="auto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</w:t>
            </w:r>
          </w:p>
        </w:tc>
      </w:tr>
      <w:tr w:rsidR="00156CD4" w:rsidRPr="00156CD4" w:rsidTr="00156CD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</w:t>
            </w:r>
          </w:p>
        </w:tc>
      </w:tr>
      <w:tr w:rsidR="00156CD4" w:rsidRPr="00156CD4" w:rsidTr="00156CD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[б], [в], [</w:t>
            </w:r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[ж],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[б’], [в’], [</w:t>
            </w:r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[ж’],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[л], [м],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[Л’], [м’],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</w:p>
        </w:tc>
      </w:tr>
      <w:tr w:rsidR="00156CD4" w:rsidRPr="00156CD4" w:rsidTr="00156CD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[к], [т],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[с]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[к’], [т’],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[с’]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156CD4" w:rsidRPr="00156CD4" w:rsidRDefault="00156CD4" w:rsidP="00156CD4">
            <w:pPr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[ч’], [</w:t>
            </w:r>
            <w:proofErr w:type="spellStart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15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</w:p>
        </w:tc>
      </w:tr>
    </w:tbl>
    <w:p w:rsidR="005B2B74" w:rsidRPr="005B2B74" w:rsidRDefault="005B2B74" w:rsidP="00156CD4">
      <w:pPr>
        <w:shd w:val="clear" w:color="auto" w:fill="FFFFFF"/>
        <w:spacing w:after="0" w:line="245" w:lineRule="atLeast"/>
        <w:jc w:val="center"/>
        <w:textAlignment w:val="top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95, упр. 6)</w:t>
      </w:r>
      <w:r w:rsidR="002566A6"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стихотворение Г. Бойко.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слова, которые отвечают на вопрос что? (Незабудка, глаз, росинка, алмаз.)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сравнивает автор цветок незабудки? (Сглазом.)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стихотворении сравнение цветка. Подчеркните согласную букву на конце слова глаз.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звук она обозначает? (Парный звонкий согласный звук [</w:t>
      </w:r>
      <w:proofErr w:type="spellStart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].)</w:t>
      </w:r>
    </w:p>
    <w:p w:rsidR="00156CD4" w:rsidRPr="00156CD4" w:rsidRDefault="002566A6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97, упр. 9</w:t>
      </w:r>
      <w:r w:rsidR="005B2B74" w:rsidRPr="005B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</w:t>
      </w:r>
    </w:p>
    <w:p w:rsidR="002566A6" w:rsidRDefault="00C658FE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«Сведения о языке</w:t>
      </w:r>
      <w:r w:rsidR="003F2B5A" w:rsidRPr="0015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с.97-98.</w:t>
      </w:r>
    </w:p>
    <w:p w:rsidR="00156CD4" w:rsidRDefault="00156CD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(с.99, упр. 12). Письменно</w:t>
      </w:r>
    </w:p>
    <w:p w:rsidR="00156CD4" w:rsidRPr="005B2B74" w:rsidRDefault="00156CD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Придумай и запиши 2-3 пары своих слов.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 данных слов составьте и запишите предложения.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вянет, и, травка, на, желтеет, лугах</w:t>
      </w:r>
    </w:p>
    <w:p w:rsidR="005B2B74" w:rsidRP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избушка, на, ножках, стоит, курьих</w:t>
      </w:r>
    </w:p>
    <w:p w:rsidR="005B2B74" w:rsidRDefault="005B2B7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лугах желтеет и вянет травка.</w:t>
      </w:r>
      <w:proofErr w:type="gramEnd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избушка на курьих ножках.)</w:t>
      </w:r>
      <w:proofErr w:type="gramEnd"/>
    </w:p>
    <w:p w:rsidR="00156CD4" w:rsidRDefault="00156CD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с.103, упр. 19</w:t>
      </w:r>
      <w:r w:rsidRPr="0015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 Письменно</w:t>
      </w:r>
    </w:p>
    <w:p w:rsidR="00156CD4" w:rsidRPr="005B2B74" w:rsidRDefault="00156CD4" w:rsidP="00156CD4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56CD4" w:rsidRPr="005B2B74" w:rsidSect="00897E3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4FFE"/>
    <w:rsid w:val="00156CD4"/>
    <w:rsid w:val="002566A6"/>
    <w:rsid w:val="003D4FFE"/>
    <w:rsid w:val="003F2B5A"/>
    <w:rsid w:val="00487E4A"/>
    <w:rsid w:val="005B2B74"/>
    <w:rsid w:val="008254B2"/>
    <w:rsid w:val="00897E3F"/>
    <w:rsid w:val="009B59C5"/>
    <w:rsid w:val="00B9080E"/>
    <w:rsid w:val="00C50603"/>
    <w:rsid w:val="00C6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3"/>
  </w:style>
  <w:style w:type="paragraph" w:styleId="1">
    <w:name w:val="heading 1"/>
    <w:basedOn w:val="a"/>
    <w:link w:val="10"/>
    <w:uiPriority w:val="9"/>
    <w:qFormat/>
    <w:rsid w:val="005B2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E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B2B74"/>
    <w:rPr>
      <w:color w:val="0000FF"/>
      <w:u w:val="single"/>
    </w:rPr>
  </w:style>
  <w:style w:type="paragraph" w:customStyle="1" w:styleId="center">
    <w:name w:val="center"/>
    <w:basedOn w:val="a"/>
    <w:rsid w:val="005B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2B74"/>
    <w:rPr>
      <w:i/>
      <w:iCs/>
    </w:rPr>
  </w:style>
  <w:style w:type="paragraph" w:customStyle="1" w:styleId="small">
    <w:name w:val="small"/>
    <w:basedOn w:val="a"/>
    <w:rsid w:val="0015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268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3&amp;v=ZcKfAz2hxto&amp;feature=emb_logo" TargetMode="External"/><Relationship Id="rId5" Type="http://schemas.openxmlformats.org/officeDocument/2006/relationships/hyperlink" Target="https://www.youtube.com/watch?time_continue=4&amp;v=Hikkqz1xby4&amp;feature=emb_logo" TargetMode="External"/><Relationship Id="rId4" Type="http://schemas.openxmlformats.org/officeDocument/2006/relationships/hyperlink" Target="https://www.youtube.com/watch?time_continue=62&amp;v=66Fuss1FXo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3</cp:revision>
  <dcterms:created xsi:type="dcterms:W3CDTF">2020-04-22T07:44:00Z</dcterms:created>
  <dcterms:modified xsi:type="dcterms:W3CDTF">2020-04-22T09:49:00Z</dcterms:modified>
</cp:coreProperties>
</file>