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6D" w:rsidRPr="002E65AC" w:rsidRDefault="00FF777D" w:rsidP="002E65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B7076D" w:rsidRP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.04.20</w:t>
      </w:r>
      <w:r w:rsid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7076D" w:rsidRP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</w:t>
      </w:r>
    </w:p>
    <w:p w:rsidR="00B7076D" w:rsidRDefault="00B7076D" w:rsidP="002E65AC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Pr="002E65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777D" w:rsidRPr="002E65AC">
        <w:rPr>
          <w:rFonts w:ascii="Times New Roman" w:hAnsi="Times New Roman" w:cs="Times New Roman"/>
          <w:b/>
          <w:color w:val="000000"/>
          <w:sz w:val="24"/>
          <w:szCs w:val="24"/>
        </w:rPr>
        <w:t>Шарль Перро «Кот в сапогах»</w:t>
      </w:r>
    </w:p>
    <w:p w:rsidR="002E65AC" w:rsidRPr="002E65AC" w:rsidRDefault="002E65AC" w:rsidP="002E65AC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76D" w:rsidRPr="002E65AC" w:rsidRDefault="002E65AC" w:rsidP="002E6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5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Изучение нового материала</w:t>
      </w:r>
    </w:p>
    <w:p w:rsidR="00FF777D" w:rsidRPr="002E65AC" w:rsidRDefault="00B7076D" w:rsidP="002E6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65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1.См.</w:t>
      </w:r>
      <w:r w:rsidRPr="002E65A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777D" w:rsidRPr="002E65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https://www.youtube.com/watch?v=FVBuzeyuZWU</w:t>
        </w:r>
      </w:hyperlink>
    </w:p>
    <w:p w:rsidR="00E31824" w:rsidRPr="002E65AC" w:rsidRDefault="00350B25" w:rsidP="002E65AC">
      <w:pPr>
        <w:pStyle w:val="a5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 w:rsidRPr="002E65AC">
        <w:rPr>
          <w:rStyle w:val="c18"/>
          <w:color w:val="000000"/>
        </w:rPr>
        <w:t xml:space="preserve">2.Рассказ о Ш.Перро. </w:t>
      </w:r>
    </w:p>
    <w:p w:rsidR="00E31824" w:rsidRPr="002E65AC" w:rsidRDefault="00350B25" w:rsidP="00E31824">
      <w:pPr>
        <w:pStyle w:val="a5"/>
        <w:shd w:val="clear" w:color="auto" w:fill="FFFFFF"/>
        <w:spacing w:after="259" w:afterAutospacing="0"/>
        <w:rPr>
          <w:color w:val="1D1D1B"/>
        </w:rPr>
      </w:pPr>
      <w:r w:rsidRPr="002E65AC">
        <w:rPr>
          <w:rStyle w:val="c18"/>
          <w:color w:val="000000"/>
        </w:rPr>
        <w:t xml:space="preserve"> </w:t>
      </w:r>
      <w:r w:rsidR="00E31824" w:rsidRPr="002E65AC">
        <w:rPr>
          <w:color w:val="1D1D1B"/>
        </w:rPr>
        <w:t>Шарль Перро, известный сейчас всем взрослым и детям как автор «Красной Шапочки», «Кота в сапогах», «Золушки» и других сказок, родился в городе Турне 12 января 1628 года. Говорят, что при рождении младенец закричал так, что было слышно на другом конце квартала, возвестив весь мир о своем появлении на свет.</w:t>
      </w:r>
    </w:p>
    <w:p w:rsidR="00E31824" w:rsidRPr="002E65AC" w:rsidRDefault="00E31824" w:rsidP="00E31824">
      <w:pPr>
        <w:pStyle w:val="a5"/>
        <w:shd w:val="clear" w:color="auto" w:fill="FFFFFF"/>
        <w:spacing w:after="259" w:afterAutospacing="0"/>
        <w:rPr>
          <w:color w:val="1D1D1B"/>
        </w:rPr>
      </w:pPr>
      <w:r w:rsidRPr="002E65AC">
        <w:rPr>
          <w:color w:val="1D1D1B"/>
        </w:rPr>
        <w:t>Вырос Шарль Перро в обеспеченной богатой образованной семье. Семья была многодетной. Все братья Пьеро, в том числе и Шарль, закончили колледж Бове. Шарль Перро поступил в этот колледж в 8 лет и окончил в нем факультет искусств. Известно, что сначала Шарль Перро отнюдь не блистал успехами в обучении, но потом всё резко изменилось. Он выдвинулся в число лучших учеников и вместе с другом разработал свою систему занятий — такую, что даже перегнал программу по истории, латыни и французскому языку.</w:t>
      </w:r>
    </w:p>
    <w:p w:rsidR="00E31824" w:rsidRPr="002E65AC" w:rsidRDefault="00E31824" w:rsidP="00E31824">
      <w:pPr>
        <w:pStyle w:val="a5"/>
        <w:shd w:val="clear" w:color="auto" w:fill="FFFFFF"/>
        <w:spacing w:after="259" w:afterAutospacing="0"/>
        <w:rPr>
          <w:color w:val="1D1D1B"/>
        </w:rPr>
      </w:pPr>
      <w:r w:rsidRPr="002E65AC">
        <w:rPr>
          <w:color w:val="1D1D1B"/>
        </w:rPr>
        <w:t>Шарль Перро усердно делал карьеру, и о литературе как серьезном занятии даже и не думал. Он стал богат, силен, влиятелен.</w:t>
      </w:r>
    </w:p>
    <w:p w:rsidR="00E31824" w:rsidRPr="002E65AC" w:rsidRDefault="00E31824" w:rsidP="00E31824">
      <w:pPr>
        <w:pStyle w:val="a5"/>
        <w:shd w:val="clear" w:color="auto" w:fill="FFFFFF"/>
        <w:spacing w:after="259" w:afterAutospacing="0"/>
        <w:rPr>
          <w:color w:val="1D1D1B"/>
        </w:rPr>
      </w:pPr>
      <w:r w:rsidRPr="002E65AC">
        <w:rPr>
          <w:color w:val="1D1D1B"/>
        </w:rPr>
        <w:t>Сказки Шарля Перро были написаны как сказки «нравственные» и обучающие жизни. Известен факт, что основу всех сюжетов сказок Шарля Перро составляют известные народные сказки, а не его авторский замысел. Перро же создал на их основе авторскую литературную сказку.</w:t>
      </w:r>
    </w:p>
    <w:p w:rsidR="00B7076D" w:rsidRPr="002E65AC" w:rsidRDefault="00E31824" w:rsidP="003652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65AC">
        <w:rPr>
          <w:rFonts w:ascii="Times New Roman" w:hAnsi="Times New Roman" w:cs="Times New Roman"/>
          <w:sz w:val="24"/>
          <w:szCs w:val="24"/>
        </w:rPr>
        <w:t>3</w:t>
      </w:r>
      <w:r w:rsidR="00B7076D" w:rsidRPr="002E65AC">
        <w:rPr>
          <w:rFonts w:ascii="Times New Roman" w:hAnsi="Times New Roman" w:cs="Times New Roman"/>
          <w:sz w:val="24"/>
          <w:szCs w:val="24"/>
        </w:rPr>
        <w:t>.Работа по учебнику</w:t>
      </w:r>
      <w:proofErr w:type="gramStart"/>
      <w:r w:rsidR="00B7076D" w:rsidRPr="002E65AC">
        <w:rPr>
          <w:rFonts w:ascii="Times New Roman" w:hAnsi="Times New Roman" w:cs="Times New Roman"/>
          <w:sz w:val="24"/>
          <w:szCs w:val="24"/>
        </w:rPr>
        <w:t>,</w:t>
      </w:r>
      <w:r w:rsidRPr="002E65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65AC">
        <w:rPr>
          <w:rFonts w:ascii="Times New Roman" w:hAnsi="Times New Roman" w:cs="Times New Roman"/>
          <w:sz w:val="24"/>
          <w:szCs w:val="24"/>
        </w:rPr>
        <w:t>.182-193,прочитать</w:t>
      </w:r>
    </w:p>
    <w:p w:rsidR="00B7076D" w:rsidRPr="002E65AC" w:rsidRDefault="00B7076D" w:rsidP="00B7076D">
      <w:pPr>
        <w:rPr>
          <w:rFonts w:ascii="Times New Roman" w:hAnsi="Times New Roman" w:cs="Times New Roman"/>
          <w:sz w:val="24"/>
          <w:szCs w:val="24"/>
        </w:rPr>
      </w:pPr>
      <w:r w:rsidRPr="002E65AC">
        <w:rPr>
          <w:rFonts w:ascii="Times New Roman" w:hAnsi="Times New Roman" w:cs="Times New Roman"/>
          <w:sz w:val="24"/>
          <w:szCs w:val="24"/>
        </w:rPr>
        <w:t xml:space="preserve">Д/з   </w:t>
      </w:r>
      <w:r w:rsidR="00FF777D" w:rsidRPr="002E65AC">
        <w:rPr>
          <w:rFonts w:ascii="Times New Roman" w:hAnsi="Times New Roman" w:cs="Times New Roman"/>
          <w:sz w:val="24"/>
          <w:szCs w:val="24"/>
        </w:rPr>
        <w:t xml:space="preserve"> С.182-193 пересказ сказки.</w:t>
      </w:r>
    </w:p>
    <w:p w:rsidR="00B7076D" w:rsidRPr="002E65AC" w:rsidRDefault="00B7076D" w:rsidP="00B7076D">
      <w:pPr>
        <w:rPr>
          <w:rFonts w:ascii="Times New Roman" w:hAnsi="Times New Roman" w:cs="Times New Roman"/>
          <w:sz w:val="24"/>
          <w:szCs w:val="24"/>
        </w:rPr>
      </w:pPr>
    </w:p>
    <w:p w:rsidR="00B7076D" w:rsidRPr="002E65AC" w:rsidRDefault="00F53EBC" w:rsidP="002E6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AC">
        <w:rPr>
          <w:rFonts w:ascii="Times New Roman" w:hAnsi="Times New Roman" w:cs="Times New Roman"/>
          <w:b/>
          <w:sz w:val="24"/>
          <w:szCs w:val="24"/>
        </w:rPr>
        <w:t>23</w:t>
      </w:r>
      <w:r w:rsidR="00B7076D" w:rsidRPr="002E65AC">
        <w:rPr>
          <w:rFonts w:ascii="Times New Roman" w:hAnsi="Times New Roman" w:cs="Times New Roman"/>
          <w:b/>
          <w:sz w:val="24"/>
          <w:szCs w:val="24"/>
        </w:rPr>
        <w:t>.04.20</w:t>
      </w:r>
      <w:r w:rsidR="002E65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076D" w:rsidRPr="002E65A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E65AC" w:rsidRDefault="00B7076D" w:rsidP="002E65A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AC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F53EBC" w:rsidRPr="002E65AC">
        <w:rPr>
          <w:rFonts w:ascii="Times New Roman" w:hAnsi="Times New Roman" w:cs="Times New Roman"/>
          <w:b/>
          <w:sz w:val="24"/>
          <w:szCs w:val="24"/>
        </w:rPr>
        <w:t>Восстановление деформированного повествовательного текста.</w:t>
      </w:r>
      <w:r w:rsidR="00F53EBC" w:rsidRPr="002E6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76D" w:rsidRPr="002E65AC" w:rsidRDefault="00F53EBC" w:rsidP="002E65A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5AC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теме «Предлог»</w:t>
      </w:r>
    </w:p>
    <w:p w:rsidR="00B7076D" w:rsidRPr="002E65AC" w:rsidRDefault="002E65AC" w:rsidP="002E6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076D" w:rsidRPr="002E65AC" w:rsidRDefault="00B7076D" w:rsidP="002E6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E65AC">
        <w:rPr>
          <w:rFonts w:ascii="Times New Roman" w:hAnsi="Times New Roman" w:cs="Times New Roman"/>
          <w:sz w:val="24"/>
          <w:szCs w:val="24"/>
        </w:rPr>
        <w:t>1.</w:t>
      </w:r>
      <w:r w:rsidR="008B7C72" w:rsidRPr="002E65AC">
        <w:rPr>
          <w:rFonts w:ascii="Times New Roman" w:hAnsi="Times New Roman" w:cs="Times New Roman"/>
          <w:sz w:val="24"/>
          <w:szCs w:val="24"/>
        </w:rPr>
        <w:t xml:space="preserve"> Работа по учебнику</w:t>
      </w:r>
      <w:proofErr w:type="gramStart"/>
      <w:r w:rsidR="008B7C72" w:rsidRPr="002E65A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8B7C72" w:rsidRPr="002E65AC">
        <w:rPr>
          <w:rFonts w:ascii="Times New Roman" w:hAnsi="Times New Roman" w:cs="Times New Roman"/>
          <w:sz w:val="24"/>
          <w:szCs w:val="24"/>
        </w:rPr>
        <w:t>.112,упр.192.</w:t>
      </w:r>
      <w:r w:rsidR="002E65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7C72" w:rsidRPr="002E65AC">
        <w:rPr>
          <w:rFonts w:ascii="Times New Roman" w:hAnsi="Times New Roman" w:cs="Times New Roman"/>
          <w:sz w:val="24"/>
          <w:szCs w:val="24"/>
        </w:rPr>
        <w:t>Записать заголовок и составленный текст.</w:t>
      </w:r>
    </w:p>
    <w:p w:rsidR="00B7076D" w:rsidRPr="002E65AC" w:rsidRDefault="00B7076D" w:rsidP="002E6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E65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Д/з    </w:t>
      </w:r>
      <w:r w:rsidR="0040635E" w:rsidRPr="002E65AC">
        <w:rPr>
          <w:rFonts w:ascii="Times New Roman" w:hAnsi="Times New Roman" w:cs="Times New Roman"/>
          <w:sz w:val="24"/>
          <w:szCs w:val="24"/>
        </w:rPr>
        <w:t xml:space="preserve"> С.113 упр.3,4 </w:t>
      </w:r>
    </w:p>
    <w:sectPr w:rsidR="00B7076D" w:rsidRPr="002E65AC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21D41"/>
    <w:rsid w:val="000451FE"/>
    <w:rsid w:val="000902CD"/>
    <w:rsid w:val="000912C4"/>
    <w:rsid w:val="000B47C3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3F6"/>
    <w:rsid w:val="00212617"/>
    <w:rsid w:val="002B751A"/>
    <w:rsid w:val="002E3E81"/>
    <w:rsid w:val="002E65AC"/>
    <w:rsid w:val="002F69D8"/>
    <w:rsid w:val="00302A3E"/>
    <w:rsid w:val="00303A4E"/>
    <w:rsid w:val="00314322"/>
    <w:rsid w:val="0033597A"/>
    <w:rsid w:val="00350B25"/>
    <w:rsid w:val="00365260"/>
    <w:rsid w:val="00365B20"/>
    <w:rsid w:val="003C110B"/>
    <w:rsid w:val="003E6F32"/>
    <w:rsid w:val="0040635E"/>
    <w:rsid w:val="0043661A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7037F"/>
    <w:rsid w:val="005A31AB"/>
    <w:rsid w:val="005C7F2C"/>
    <w:rsid w:val="005F2AF0"/>
    <w:rsid w:val="006056B7"/>
    <w:rsid w:val="00677CBD"/>
    <w:rsid w:val="00682147"/>
    <w:rsid w:val="006A07C6"/>
    <w:rsid w:val="006B6036"/>
    <w:rsid w:val="0072091A"/>
    <w:rsid w:val="00745DFF"/>
    <w:rsid w:val="00762CCC"/>
    <w:rsid w:val="00774A78"/>
    <w:rsid w:val="007F2B04"/>
    <w:rsid w:val="00812C04"/>
    <w:rsid w:val="00847862"/>
    <w:rsid w:val="008B5D91"/>
    <w:rsid w:val="008B7C72"/>
    <w:rsid w:val="008C53D1"/>
    <w:rsid w:val="00934039"/>
    <w:rsid w:val="00951188"/>
    <w:rsid w:val="00974B3A"/>
    <w:rsid w:val="00981E1F"/>
    <w:rsid w:val="0098256B"/>
    <w:rsid w:val="009B6AC5"/>
    <w:rsid w:val="009C2046"/>
    <w:rsid w:val="00A2018B"/>
    <w:rsid w:val="00A946C1"/>
    <w:rsid w:val="00AB09FF"/>
    <w:rsid w:val="00B45618"/>
    <w:rsid w:val="00B7076D"/>
    <w:rsid w:val="00C05D6E"/>
    <w:rsid w:val="00C132CA"/>
    <w:rsid w:val="00C31550"/>
    <w:rsid w:val="00C4339D"/>
    <w:rsid w:val="00CA6F49"/>
    <w:rsid w:val="00CC416F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730B0"/>
    <w:rsid w:val="00E96220"/>
    <w:rsid w:val="00EC2B68"/>
    <w:rsid w:val="00ED2F7D"/>
    <w:rsid w:val="00F366AE"/>
    <w:rsid w:val="00F43BC5"/>
    <w:rsid w:val="00F53EBC"/>
    <w:rsid w:val="00F608DF"/>
    <w:rsid w:val="00F62816"/>
    <w:rsid w:val="00F7391A"/>
    <w:rsid w:val="00FE7023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VBuzeyuZ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12</cp:revision>
  <dcterms:created xsi:type="dcterms:W3CDTF">2020-04-20T19:59:00Z</dcterms:created>
  <dcterms:modified xsi:type="dcterms:W3CDTF">2020-04-22T10:45:00Z</dcterms:modified>
</cp:coreProperties>
</file>