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94" w:rsidRPr="000402BD" w:rsidRDefault="00286594" w:rsidP="00286594">
      <w:pPr>
        <w:rPr>
          <w:rFonts w:ascii="Times New Roman" w:hAnsi="Times New Roman" w:cs="Times New Roman"/>
          <w:sz w:val="28"/>
          <w:szCs w:val="28"/>
        </w:rPr>
      </w:pPr>
      <w:r w:rsidRPr="000402BD">
        <w:rPr>
          <w:rFonts w:ascii="Times New Roman" w:hAnsi="Times New Roman" w:cs="Times New Roman"/>
          <w:sz w:val="28"/>
          <w:szCs w:val="28"/>
        </w:rPr>
        <w:t>23 апреля  2020  Русский  язык</w:t>
      </w:r>
    </w:p>
    <w:p w:rsidR="00286594" w:rsidRPr="000402BD" w:rsidRDefault="00286594" w:rsidP="0028659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2BD">
        <w:rPr>
          <w:rFonts w:ascii="Times New Roman" w:hAnsi="Times New Roman" w:cs="Times New Roman"/>
          <w:sz w:val="28"/>
          <w:szCs w:val="28"/>
        </w:rPr>
        <w:t>Тема.</w:t>
      </w:r>
      <w:r w:rsidRPr="000402BD">
        <w:rPr>
          <w:rFonts w:ascii="Times New Roman" w:eastAsia="Times New Roman" w:hAnsi="Times New Roman" w:cs="Times New Roman"/>
          <w:sz w:val="28"/>
          <w:szCs w:val="28"/>
        </w:rPr>
        <w:t xml:space="preserve"> Повторение по темам: «Наша речь и наш язык», «Текст», «Предложение».</w:t>
      </w:r>
    </w:p>
    <w:p w:rsidR="00286594" w:rsidRPr="000402BD" w:rsidRDefault="00286594" w:rsidP="0028659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2BD">
        <w:rPr>
          <w:rFonts w:ascii="Times New Roman" w:eastAsia="Times New Roman" w:hAnsi="Times New Roman" w:cs="Times New Roman"/>
          <w:sz w:val="28"/>
          <w:szCs w:val="28"/>
        </w:rPr>
        <w:t xml:space="preserve"> Контрольное сочинение «Мы помним твой подвиг, солдат».</w:t>
      </w:r>
    </w:p>
    <w:p w:rsidR="00286594" w:rsidRPr="000402BD" w:rsidRDefault="00286594" w:rsidP="0028659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2BD">
        <w:rPr>
          <w:rFonts w:ascii="Times New Roman" w:eastAsia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Pr="000402BD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04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594" w:rsidRPr="000402BD" w:rsidRDefault="00286594" w:rsidP="00286594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2BD">
        <w:rPr>
          <w:rFonts w:ascii="Times New Roman" w:eastAsia="Times New Roman" w:hAnsi="Times New Roman" w:cs="Times New Roman"/>
          <w:sz w:val="28"/>
          <w:szCs w:val="28"/>
        </w:rPr>
        <w:t>Смотреть и слушать.</w:t>
      </w:r>
    </w:p>
    <w:p w:rsidR="00286594" w:rsidRPr="000402BD" w:rsidRDefault="00286594" w:rsidP="00286594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Pr="000402BD">
          <w:rPr>
            <w:rStyle w:val="a3"/>
            <w:rFonts w:ascii="Times New Roman" w:hAnsi="Times New Roman" w:cs="Times New Roman"/>
            <w:sz w:val="28"/>
            <w:szCs w:val="28"/>
          </w:rPr>
          <w:t>https://videouroki.net/razrabotki/priezientatsiia-gieroi-vielikoi-otiechiestviennoi-voiny.html</w:t>
        </w:r>
      </w:hyperlink>
    </w:p>
    <w:p w:rsidR="00286594" w:rsidRPr="000402BD" w:rsidRDefault="00286594" w:rsidP="00286594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402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2)Работа по учебнику на с. 125 , упр. 266.</w:t>
      </w:r>
    </w:p>
    <w:p w:rsidR="00286594" w:rsidRPr="000402BD" w:rsidRDefault="00286594" w:rsidP="00286594">
      <w:pPr>
        <w:rPr>
          <w:rFonts w:ascii="Times New Roman" w:eastAsia="Times New Roman" w:hAnsi="Times New Roman" w:cs="Times New Roman"/>
          <w:sz w:val="28"/>
          <w:szCs w:val="28"/>
        </w:rPr>
      </w:pPr>
      <w:r w:rsidRPr="000402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3)</w:t>
      </w:r>
      <w:r w:rsidRPr="000402BD">
        <w:rPr>
          <w:rFonts w:ascii="Times New Roman" w:eastAsia="Times New Roman" w:hAnsi="Times New Roman" w:cs="Times New Roman"/>
          <w:sz w:val="28"/>
          <w:szCs w:val="28"/>
        </w:rPr>
        <w:t xml:space="preserve"> Написать небольшое сочинение, посвященное 9мая на тему: «Мы помним твой подвиг, солдат»</w:t>
      </w:r>
    </w:p>
    <w:p w:rsidR="00286594" w:rsidRPr="000402BD" w:rsidRDefault="00286594" w:rsidP="00286594">
      <w:pPr>
        <w:rPr>
          <w:rFonts w:ascii="Times New Roman" w:eastAsia="Times New Roman" w:hAnsi="Times New Roman" w:cs="Times New Roman"/>
          <w:sz w:val="28"/>
          <w:szCs w:val="28"/>
        </w:rPr>
      </w:pPr>
      <w:r w:rsidRPr="000402BD">
        <w:rPr>
          <w:rFonts w:ascii="Times New Roman" w:eastAsia="Times New Roman" w:hAnsi="Times New Roman" w:cs="Times New Roman"/>
          <w:sz w:val="28"/>
          <w:szCs w:val="28"/>
        </w:rPr>
        <w:t xml:space="preserve">Написать  письмо солдату. Или   написать о подвиге героя ВОВ. </w:t>
      </w:r>
    </w:p>
    <w:p w:rsidR="003C126D" w:rsidRDefault="003C126D">
      <w:bookmarkStart w:id="0" w:name="_GoBack"/>
      <w:bookmarkEnd w:id="0"/>
    </w:p>
    <w:sectPr w:rsidR="003C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7F19"/>
    <w:multiLevelType w:val="hybridMultilevel"/>
    <w:tmpl w:val="46BAD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B9"/>
    <w:rsid w:val="001701B9"/>
    <w:rsid w:val="00286594"/>
    <w:rsid w:val="003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5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6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5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priezientatsiia-gieroi-vielikoi-otiechiestviennoi-voin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Krokoz™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2020-04-22T17:45:00Z</dcterms:created>
  <dcterms:modified xsi:type="dcterms:W3CDTF">2020-04-22T17:45:00Z</dcterms:modified>
</cp:coreProperties>
</file>