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2E" w:rsidRDefault="00E03A19">
      <w:r>
        <w:t>23.04.2020.Родной (крымскотатарский) язык.  5 класс.                                                                                                  Тема: Незарет иш .(контрольная работа).                                                                                                                                                               1)Балалар , бугунь сиз «синтаксис» болюгини текрарлап ,</w:t>
      </w:r>
      <w:r w:rsidR="009D7166">
        <w:t xml:space="preserve"> незарет иши язмагъа тырышаджанъыз.                                                         Синтаксис нени огрене? Синтаксис  сез бирикмелерини .адий джумлелерни , муреккеп джумлелерни  огрене.( с.54 –суаллерге джевап беринъ).                                                                                                                                                   2) 28-иш.Составить предложения.                                                                                                                                                        3) 75-иш. Продолжить диалог.</w:t>
      </w:r>
      <w:r w:rsidR="00E07747">
        <w:t xml:space="preserve">                                                                                                                                                                          4).112-иш.Расставить знаки препинания в предложениях с прямой речью.                                                                               5).120-иш.Спишите текст. Сделайте синтаксический разбор простого и сложного предложения.                                 Сизлерге буюк муваффакъиетлер тилейим !</w:t>
      </w:r>
      <w:bookmarkStart w:id="0" w:name="_GoBack"/>
      <w:bookmarkEnd w:id="0"/>
    </w:p>
    <w:sectPr w:rsidR="0017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82"/>
    <w:rsid w:val="00172B2E"/>
    <w:rsid w:val="009D7166"/>
    <w:rsid w:val="00E03A19"/>
    <w:rsid w:val="00E07747"/>
    <w:rsid w:val="00E8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абляким</dc:creator>
  <cp:keywords/>
  <dc:description/>
  <cp:lastModifiedBy>абляким</cp:lastModifiedBy>
  <cp:revision>3</cp:revision>
  <dcterms:created xsi:type="dcterms:W3CDTF">2020-04-22T15:00:00Z</dcterms:created>
  <dcterms:modified xsi:type="dcterms:W3CDTF">2020-04-22T15:28:00Z</dcterms:modified>
</cp:coreProperties>
</file>