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E" w:rsidRPr="00EE44A1" w:rsidRDefault="0023181E" w:rsidP="0023181E">
      <w:pPr>
        <w:rPr>
          <w:rFonts w:ascii="Times New Roman" w:hAnsi="Times New Roman" w:cs="Times New Roman"/>
          <w:sz w:val="24"/>
          <w:szCs w:val="24"/>
        </w:rPr>
      </w:pPr>
      <w:r w:rsidRPr="00EE44A1">
        <w:rPr>
          <w:rFonts w:ascii="Times New Roman" w:hAnsi="Times New Roman" w:cs="Times New Roman"/>
          <w:b/>
          <w:i/>
          <w:sz w:val="24"/>
          <w:szCs w:val="24"/>
        </w:rPr>
        <w:t>Тема.</w:t>
      </w:r>
      <w:r w:rsidRPr="00EE4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4A1" w:rsidRPr="00EE44A1">
        <w:rPr>
          <w:rFonts w:ascii="Times New Roman" w:hAnsi="Times New Roman" w:cs="Times New Roman"/>
          <w:sz w:val="24"/>
          <w:szCs w:val="24"/>
        </w:rPr>
        <w:t xml:space="preserve">Контрольная работа № 4. Строение </w:t>
      </w:r>
      <w:proofErr w:type="spellStart"/>
      <w:r w:rsidR="00EE44A1" w:rsidRPr="00EE44A1">
        <w:rPr>
          <w:rFonts w:ascii="Times New Roman" w:hAnsi="Times New Roman" w:cs="Times New Roman"/>
          <w:sz w:val="24"/>
          <w:szCs w:val="24"/>
        </w:rPr>
        <w:t>вещества</w:t>
      </w:r>
      <w:proofErr w:type="gramStart"/>
      <w:r w:rsidR="00EE44A1" w:rsidRPr="00EE44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E44A1" w:rsidRPr="00EE44A1">
        <w:rPr>
          <w:rFonts w:ascii="Times New Roman" w:hAnsi="Times New Roman" w:cs="Times New Roman"/>
          <w:sz w:val="24"/>
          <w:szCs w:val="24"/>
        </w:rPr>
        <w:t>епловые</w:t>
      </w:r>
      <w:proofErr w:type="spellEnd"/>
      <w:r w:rsidR="00EE44A1" w:rsidRPr="00EE44A1">
        <w:rPr>
          <w:rFonts w:ascii="Times New Roman" w:hAnsi="Times New Roman" w:cs="Times New Roman"/>
          <w:sz w:val="24"/>
          <w:szCs w:val="24"/>
        </w:rPr>
        <w:t xml:space="preserve"> явления.</w:t>
      </w:r>
    </w:p>
    <w:p w:rsidR="0023181E" w:rsidRPr="00EE44A1" w:rsidRDefault="0023181E" w:rsidP="0023181E">
      <w:pPr>
        <w:rPr>
          <w:rFonts w:ascii="Times New Roman" w:hAnsi="Times New Roman" w:cs="Times New Roman"/>
          <w:sz w:val="24"/>
          <w:szCs w:val="24"/>
        </w:rPr>
      </w:pPr>
      <w:r w:rsidRPr="00EE44A1">
        <w:rPr>
          <w:rFonts w:ascii="Times New Roman" w:hAnsi="Times New Roman" w:cs="Times New Roman"/>
          <w:b/>
          <w:i/>
          <w:sz w:val="24"/>
          <w:szCs w:val="24"/>
        </w:rPr>
        <w:t xml:space="preserve">Видео в </w:t>
      </w:r>
      <w:proofErr w:type="spellStart"/>
      <w:r w:rsidRPr="00EE44A1">
        <w:rPr>
          <w:rFonts w:ascii="Times New Roman" w:hAnsi="Times New Roman" w:cs="Times New Roman"/>
          <w:b/>
          <w:i/>
          <w:sz w:val="24"/>
          <w:szCs w:val="24"/>
        </w:rPr>
        <w:t>ютубе</w:t>
      </w:r>
      <w:proofErr w:type="spellEnd"/>
      <w:r w:rsidRPr="00EE44A1">
        <w:rPr>
          <w:rFonts w:ascii="Times New Roman" w:hAnsi="Times New Roman" w:cs="Times New Roman"/>
          <w:i/>
          <w:sz w:val="24"/>
          <w:szCs w:val="24"/>
        </w:rPr>
        <w:t xml:space="preserve"> . </w:t>
      </w:r>
      <w:r w:rsidR="00EE44A1" w:rsidRPr="00EE44A1">
        <w:rPr>
          <w:rFonts w:ascii="Times New Roman" w:hAnsi="Times New Roman" w:cs="Times New Roman"/>
          <w:sz w:val="24"/>
          <w:szCs w:val="24"/>
        </w:rPr>
        <w:t>https://infourok.ru/kontrolnaya-rabota-tema-stroenie-veschestva-teplovie-yavleniya-klass-3113117.html</w:t>
      </w:r>
    </w:p>
    <w:p w:rsidR="0023181E" w:rsidRPr="00EE44A1" w:rsidRDefault="0023181E" w:rsidP="0023181E">
      <w:pPr>
        <w:rPr>
          <w:rFonts w:ascii="Times New Roman" w:hAnsi="Times New Roman" w:cs="Times New Roman"/>
          <w:sz w:val="24"/>
          <w:szCs w:val="24"/>
        </w:rPr>
      </w:pPr>
      <w:r w:rsidRPr="00EE44A1">
        <w:rPr>
          <w:rFonts w:ascii="Times New Roman" w:hAnsi="Times New Roman" w:cs="Times New Roman"/>
          <w:b/>
          <w:i/>
          <w:sz w:val="24"/>
          <w:szCs w:val="24"/>
        </w:rPr>
        <w:t>Домашнее задание.</w:t>
      </w:r>
      <w:r w:rsidRPr="00EE4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4A1" w:rsidRPr="00EE44A1">
        <w:rPr>
          <w:rFonts w:ascii="Times New Roman" w:hAnsi="Times New Roman" w:cs="Times New Roman"/>
          <w:i/>
          <w:sz w:val="24"/>
          <w:szCs w:val="24"/>
        </w:rPr>
        <w:t>-----------------------------</w:t>
      </w:r>
    </w:p>
    <w:p w:rsidR="0060073F" w:rsidRPr="00EE44A1" w:rsidRDefault="0060073F">
      <w:pPr>
        <w:rPr>
          <w:rFonts w:ascii="Times New Roman" w:hAnsi="Times New Roman" w:cs="Times New Roman"/>
          <w:sz w:val="24"/>
          <w:szCs w:val="24"/>
        </w:rPr>
      </w:pPr>
    </w:p>
    <w:p w:rsidR="00EE44A1" w:rsidRPr="00EE44A1" w:rsidRDefault="00EE44A1">
      <w:pPr>
        <w:rPr>
          <w:rFonts w:ascii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 xml:space="preserve"> составлена в соответствии с рабочей программой по физике </w:t>
      </w:r>
      <w:proofErr w:type="gramStart"/>
      <w:r w:rsidRPr="00EE44A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 xml:space="preserve">7 класса, для </w:t>
      </w:r>
      <w:proofErr w:type="gramStart"/>
      <w:r w:rsidRPr="00EE44A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gramEnd"/>
      <w:r w:rsidRPr="00EE44A1">
        <w:rPr>
          <w:rFonts w:ascii="Times New Roman" w:eastAsia="Times New Roman" w:hAnsi="Times New Roman" w:cs="Times New Roman"/>
          <w:sz w:val="24"/>
          <w:szCs w:val="24"/>
        </w:rPr>
        <w:t xml:space="preserve"> которой используется УМК «Архимед».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составлена в формате: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- тестовая часть (№№1-11);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- задание I уровня сложности (№12);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- задание II уровня сложности (№13).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оценивания: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оценка «3»: от 7 баллов до 11 баллов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*(7 баллов- 2/3 тестовой части);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оценка «4»: 14 баллов (</w:t>
      </w:r>
      <w:proofErr w:type="gramStart"/>
      <w:r w:rsidRPr="00EE44A1">
        <w:rPr>
          <w:rFonts w:ascii="Times New Roman" w:eastAsia="Times New Roman" w:hAnsi="Times New Roman" w:cs="Times New Roman"/>
          <w:sz w:val="24"/>
          <w:szCs w:val="24"/>
        </w:rPr>
        <w:t>выполнена тестовая часть + решена</w:t>
      </w:r>
      <w:proofErr w:type="gramEnd"/>
      <w:r w:rsidRPr="00EE44A1">
        <w:rPr>
          <w:rFonts w:ascii="Times New Roman" w:eastAsia="Times New Roman" w:hAnsi="Times New Roman" w:cs="Times New Roman"/>
          <w:sz w:val="24"/>
          <w:szCs w:val="24"/>
        </w:rPr>
        <w:t xml:space="preserve"> задача или выполнено задание на соответствие);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оценка «5»: 17 баллов.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Оценка «4» ставится при условии полностью решенной задачи или полностью выполненного задания на соответствие.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В задании на соответствие: 1 балл за каждое верное соответствие.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Если задача полностью не решена, учитывается: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-запись «Дано» (обозначение величин)- 0,5 балла;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-перевод единиц- 0,5 балла;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-запись формулы- 0,5 балла.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Вычислительную ошибку не считать «грубой».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 №4.</w:t>
      </w:r>
    </w:p>
    <w:p w:rsidR="00EE44A1" w:rsidRPr="00EE44A1" w:rsidRDefault="00EE44A1" w:rsidP="00EE44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Тема.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Строение вещества. Тепловые явления.</w:t>
      </w:r>
    </w:p>
    <w:p w:rsidR="00EE44A1" w:rsidRPr="00EE44A1" w:rsidRDefault="00EE44A1" w:rsidP="00EE44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1.Отличается ли чем-нибудь молекула водяного пара от молекулы льда?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не отличаются.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отличаются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2.Изменяется ли скорость движения молекул при повышении температуры вещества?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изменяется только у молекул газов.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увеличивается.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не изменяется.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уменьшается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3.В холодной или горячей соленой воде быстрее просаливаются помидоры?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. в холодной.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в горячей.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с одинаковой скоростью.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4.После того как распилили бревно, пила нагрелась. Каким способом изменили внутреннюю энергию пилы?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совершении работы.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теплопередаче.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5.На чем основано ощущение тепла, если рука находится над горячей плитой?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конвекции.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излучении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теплопроводности.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6.Благодаря какому способу теплопередачи Солнце нагревает Землю?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теплопроводности.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конвекции.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излучению.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7.Какой способ теплопередачи используется при поджаривании яичницы?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А. 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излучение.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 Б.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теплопроводность.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. конвекция.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8.При испарении температура жидкости...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А. 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EE44A1">
        <w:rPr>
          <w:rFonts w:ascii="Times New Roman" w:eastAsia="Times New Roman" w:hAnsi="Times New Roman" w:cs="Times New Roman"/>
          <w:sz w:val="24"/>
          <w:szCs w:val="24"/>
        </w:rPr>
        <w:t>изменяется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увеличивается</w:t>
      </w:r>
      <w:proofErr w:type="gramEnd"/>
      <w:r w:rsidRPr="00EE44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уменьшается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9.Во время кипения в открытом сосуде температура жидкости...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уменьшается.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увеличивается.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не изменяется.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10.Какое количество теплоты выделяется при полном сгорании 1 кг дров?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44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34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. 17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13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11.Какое количество теплоты необходимо для обращения в пар воды массой 2 кг при температуре 100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460 000Дж.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230 000Дж.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4 600 000Дж.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2 300 000Дж.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proofErr w:type="gramStart"/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становите соответствие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(3 балла)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12.Дан график зависимости температуры вещества от времени. Вещество в начальный момент находилось в жидком состоянии.</w:t>
      </w:r>
      <w:r w:rsidRPr="00EE44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4525" cy="1295400"/>
            <wp:effectExtent l="19050" t="0" r="9525" b="0"/>
            <wp:docPr id="14" name="Рисунок 1" descr="hello_html_m20087b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0087b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Участок 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АВ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отвердевание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Участок 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охлаждение твердого вещества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Участок С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охлаждение жидкого вещества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плавление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proofErr w:type="gramStart"/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proofErr w:type="gramEnd"/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ешите задачу (3 балла)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13.Какое количество теплоты потребуется для того, чтобы расплавить лед массой 20 кг и полученную воду вскипятить, если начальная температура льда -10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 №4.</w:t>
      </w:r>
    </w:p>
    <w:p w:rsidR="00EE44A1" w:rsidRPr="00EE44A1" w:rsidRDefault="00EE44A1" w:rsidP="00EE44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Тема.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Строение вещества. Тепловые явления.</w:t>
      </w:r>
    </w:p>
    <w:p w:rsidR="00EE44A1" w:rsidRPr="00EE44A1" w:rsidRDefault="00EE44A1" w:rsidP="00EE44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1.Отличается ли чем-нибудь молекула льда от молекулы воды?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отличаются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не отличаются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2.Изменяется ли скорость движения молекул при понижении температуры вещества?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изменяется только у молекул газов.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уменьшается.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не изменяется.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увеличивается.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3.Чтобы огурцы дольше оставались малосольными, рассол с огурцами необходимо хранить в доме или в погребе?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погребе.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доме.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В. 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одинаково.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4.Чайник с водой поставили на огонь и вскипятили воду. Каким способом изменилась внутренняя энергия воды?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теплопередаче.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совершении работы.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5.На каком способе теплопередачи основано водяное отопление?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А. 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теплопроводности.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Б. 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конвекции.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E44A1">
        <w:rPr>
          <w:rFonts w:ascii="Times New Roman" w:eastAsia="Times New Roman" w:hAnsi="Times New Roman" w:cs="Times New Roman"/>
          <w:sz w:val="24"/>
          <w:szCs w:val="24"/>
        </w:rPr>
        <w:t>излучении</w:t>
      </w:r>
      <w:proofErr w:type="gramEnd"/>
      <w:r w:rsidRPr="00EE4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6.Благодаря какому способу теплопередачи можно греться у костра?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Теплопроводности.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конвекции.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излучению.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7.Каким способом теплопередачи нагревается ложка в горячей воде?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Излучением.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теплопроводностью.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В. 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конвекцией.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8. Испарение происходит при … температуре.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положительной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 любой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В. </w:t>
      </w:r>
      <w:r w:rsidRPr="00EE44A1">
        <w:rPr>
          <w:rFonts w:ascii="Times New Roman" w:eastAsia="Times New Roman" w:hAnsi="Times New Roman" w:cs="Times New Roman"/>
          <w:sz w:val="24"/>
          <w:szCs w:val="24"/>
        </w:rPr>
        <w:t>определенной.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9.Температура жидкости от начала кипения 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полного ее </w:t>
      </w:r>
      <w:proofErr w:type="spell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выкипания</w:t>
      </w:r>
      <w:proofErr w:type="spell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Повышается.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понижается.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изменяется.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10.Какое количество теплоты выделяется при полном сгорании 1 кг торфа?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14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17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27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30 ∙10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Дж.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11.Какое количество теплоты выделится при конденсации водяного пара массой 2 кг при температуре 100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4 600 000Дж.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2 300 000Дж.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460 000Дж.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230000Дж.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proofErr w:type="gramStart"/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становите соответствие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(3 балла)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12.Дан график зависимости температуры вещества от времени. Вещество в начальный момент находилось в твердом состоянии.</w:t>
      </w:r>
      <w:r w:rsidRPr="00EE44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7875" cy="1257300"/>
            <wp:effectExtent l="19050" t="0" r="9525" b="0"/>
            <wp:docPr id="13" name="Рисунок 2" descr="hello_html_m4024c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024caf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АВ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proofErr w:type="gramEnd"/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нагревание жидкого вещества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Участок 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нагревание твердого вещества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Участок С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плавление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отвердевание</w:t>
      </w:r>
    </w:p>
    <w:p w:rsidR="00EE44A1" w:rsidRPr="00EE44A1" w:rsidRDefault="00EE44A1" w:rsidP="00EE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proofErr w:type="gramStart"/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proofErr w:type="gramEnd"/>
      <w:r w:rsidRPr="00EE44A1">
        <w:rPr>
          <w:rFonts w:ascii="Times New Roman" w:eastAsia="Times New Roman" w:hAnsi="Times New Roman" w:cs="Times New Roman"/>
          <w:b/>
          <w:bCs/>
          <w:sz w:val="24"/>
          <w:szCs w:val="24"/>
        </w:rPr>
        <w:t>ешите задачу (3 балла)</w:t>
      </w:r>
    </w:p>
    <w:p w:rsidR="00EE44A1" w:rsidRPr="00EE44A1" w:rsidRDefault="00EE44A1" w:rsidP="00EE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13.Сколько теплоты пошло, чтобы из льда массой 10 кг, взятого при температуре -20</w:t>
      </w:r>
      <w:proofErr w:type="gramStart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EE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воду, температура которой должна быть равной 50°С?</w:t>
      </w:r>
    </w:p>
    <w:p w:rsidR="00EE44A1" w:rsidRPr="00EE44A1" w:rsidRDefault="00EE44A1" w:rsidP="00EE44A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rPr>
          <w:rFonts w:ascii="Times New Roman" w:hAnsi="Times New Roman" w:cs="Times New Roman"/>
          <w:sz w:val="24"/>
          <w:szCs w:val="24"/>
        </w:rPr>
      </w:pPr>
    </w:p>
    <w:p w:rsidR="00EE44A1" w:rsidRPr="00EE44A1" w:rsidRDefault="00EE44A1" w:rsidP="00EE44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44A1" w:rsidRPr="00EE44A1" w:rsidRDefault="00EE44A1">
      <w:pPr>
        <w:rPr>
          <w:rFonts w:ascii="Times New Roman" w:hAnsi="Times New Roman" w:cs="Times New Roman"/>
          <w:sz w:val="24"/>
          <w:szCs w:val="24"/>
        </w:rPr>
      </w:pPr>
    </w:p>
    <w:sectPr w:rsidR="00EE44A1" w:rsidRPr="00EE44A1" w:rsidSect="00FA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81E"/>
    <w:rsid w:val="0023181E"/>
    <w:rsid w:val="0060073F"/>
    <w:rsid w:val="00EE44A1"/>
    <w:rsid w:val="00FA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2020-04-22T06:17:00Z</dcterms:created>
  <dcterms:modified xsi:type="dcterms:W3CDTF">2020-04-22T06:28:00Z</dcterms:modified>
</cp:coreProperties>
</file>