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E0" w:rsidRPr="00A43725" w:rsidRDefault="00B61EE0" w:rsidP="00B61EE0">
      <w:pPr>
        <w:rPr>
          <w:rFonts w:ascii="Times New Roman" w:hAnsi="Times New Roman" w:cs="Times New Roman"/>
          <w:sz w:val="24"/>
          <w:szCs w:val="24"/>
        </w:rPr>
      </w:pPr>
      <w:r w:rsidRPr="00A43725">
        <w:rPr>
          <w:rFonts w:ascii="Times New Roman" w:hAnsi="Times New Roman" w:cs="Times New Roman"/>
          <w:b/>
          <w:i/>
          <w:sz w:val="24"/>
          <w:szCs w:val="24"/>
        </w:rPr>
        <w:t>Тема.</w:t>
      </w:r>
      <w:r w:rsidRPr="00A437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06DC" w:rsidRPr="00A43725">
        <w:rPr>
          <w:rFonts w:ascii="Times New Roman" w:hAnsi="Times New Roman" w:cs="Times New Roman"/>
          <w:sz w:val="24"/>
          <w:szCs w:val="24"/>
        </w:rPr>
        <w:t>Контрольная работа № 4 Световые кванты. Физика атомного ядра.</w:t>
      </w:r>
    </w:p>
    <w:p w:rsidR="00B61EE0" w:rsidRPr="00A43725" w:rsidRDefault="00B61EE0" w:rsidP="00B61EE0">
      <w:pPr>
        <w:rPr>
          <w:rFonts w:ascii="Times New Roman" w:hAnsi="Times New Roman" w:cs="Times New Roman"/>
          <w:sz w:val="24"/>
          <w:szCs w:val="24"/>
        </w:rPr>
      </w:pPr>
      <w:r w:rsidRPr="00A43725">
        <w:rPr>
          <w:rFonts w:ascii="Times New Roman" w:hAnsi="Times New Roman" w:cs="Times New Roman"/>
          <w:b/>
          <w:i/>
          <w:sz w:val="24"/>
          <w:szCs w:val="24"/>
        </w:rPr>
        <w:t>Домашнее задание.</w:t>
      </w:r>
      <w:r w:rsidRPr="00A437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06DC" w:rsidRPr="00A43725">
        <w:rPr>
          <w:rFonts w:ascii="Times New Roman" w:hAnsi="Times New Roman" w:cs="Times New Roman"/>
          <w:i/>
          <w:sz w:val="24"/>
          <w:szCs w:val="24"/>
        </w:rPr>
        <w:t>-------------------------</w:t>
      </w:r>
    </w:p>
    <w:p w:rsidR="00E3501D" w:rsidRPr="00A43725" w:rsidRDefault="00E3501D">
      <w:pPr>
        <w:rPr>
          <w:rFonts w:ascii="Times New Roman" w:hAnsi="Times New Roman" w:cs="Times New Roman"/>
          <w:sz w:val="24"/>
          <w:szCs w:val="24"/>
        </w:rPr>
      </w:pPr>
    </w:p>
    <w:p w:rsidR="000C5C01" w:rsidRPr="00A43725" w:rsidRDefault="000C5C01">
      <w:pPr>
        <w:rPr>
          <w:rFonts w:ascii="Times New Roman" w:hAnsi="Times New Roman" w:cs="Times New Roman"/>
          <w:sz w:val="24"/>
          <w:szCs w:val="24"/>
        </w:rPr>
      </w:pPr>
    </w:p>
    <w:p w:rsidR="000C5C01" w:rsidRPr="00A43725" w:rsidRDefault="000C5C01">
      <w:pPr>
        <w:rPr>
          <w:rFonts w:ascii="Times New Roman" w:hAnsi="Times New Roman" w:cs="Times New Roman"/>
          <w:sz w:val="24"/>
          <w:szCs w:val="24"/>
        </w:rPr>
      </w:pPr>
    </w:p>
    <w:p w:rsidR="000C5C01" w:rsidRPr="00A43725" w:rsidRDefault="000C5C01">
      <w:pPr>
        <w:rPr>
          <w:rFonts w:ascii="Times New Roman" w:hAnsi="Times New Roman" w:cs="Times New Roman"/>
          <w:sz w:val="24"/>
          <w:szCs w:val="24"/>
        </w:rPr>
      </w:pPr>
    </w:p>
    <w:p w:rsidR="00A43725" w:rsidRDefault="000C5C01" w:rsidP="00A43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Контрольная работа № 4.</w:t>
      </w:r>
    </w:p>
    <w:p w:rsidR="00A43725" w:rsidRPr="00A43725" w:rsidRDefault="00A43725" w:rsidP="00A43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0C5C01" w:rsidRPr="00A43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A43725">
        <w:rPr>
          <w:rFonts w:ascii="Times New Roman" w:hAnsi="Times New Roman" w:cs="Times New Roman"/>
          <w:sz w:val="24"/>
          <w:szCs w:val="24"/>
        </w:rPr>
        <w:t>Световые кванты. Физика атомного ядра.</w:t>
      </w:r>
    </w:p>
    <w:p w:rsidR="000C5C01" w:rsidRPr="00A43725" w:rsidRDefault="000C5C01" w:rsidP="000C5C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5C01" w:rsidRPr="00A43725" w:rsidRDefault="000C5C01" w:rsidP="000C5C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Вариант №1.</w:t>
      </w:r>
    </w:p>
    <w:p w:rsidR="000C5C01" w:rsidRPr="00A43725" w:rsidRDefault="000C5C01" w:rsidP="000C5C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5C01" w:rsidRPr="00A43725" w:rsidRDefault="000C5C01" w:rsidP="000C5C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Определить импульс фотона с энергией равной 1,2·10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-18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</w:rPr>
        <w:t> Дж.</w:t>
      </w:r>
    </w:p>
    <w:p w:rsidR="000C5C01" w:rsidRPr="00A43725" w:rsidRDefault="000C5C01" w:rsidP="000C5C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Вычислить длину волны красной границы фотоэффекта для серебра. </w:t>
      </w:r>
      <w:proofErr w:type="gramStart"/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</w:rPr>
        <w:t>(А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в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</w:rPr>
        <w:t>=6,9*10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-19</w:t>
      </w:r>
      <w:proofErr w:type="gramEnd"/>
    </w:p>
    <w:p w:rsidR="000C5C01" w:rsidRPr="00A43725" w:rsidRDefault="000C5C01" w:rsidP="000C5C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</w:rPr>
        <w:t>Дж.)</w:t>
      </w:r>
      <w:proofErr w:type="gramEnd"/>
    </w:p>
    <w:p w:rsidR="00A43725" w:rsidRPr="00A43725" w:rsidRDefault="000C5C01" w:rsidP="00A43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Определите наибольшую скорость электрона, вылетевшего из цезия при освещении его светом длиной волны 3,31 ·10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-7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</w:rPr>
        <w:t> м. Работа выхода равна 2 эВ, масса электрона 9,1 ·10 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-31 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</w:rPr>
        <w:t>кг?</w:t>
      </w:r>
    </w:p>
    <w:p w:rsidR="000C5C01" w:rsidRPr="00A43725" w:rsidRDefault="000C5C01" w:rsidP="00A43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</w:rPr>
        <w:t>4.Какая энергия выделяется при ядерной реакции</w:t>
      </w:r>
    </w:p>
    <w:p w:rsidR="000C5C01" w:rsidRPr="00A43725" w:rsidRDefault="000C5C01" w:rsidP="000C5C0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72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6225" cy="38100"/>
            <wp:effectExtent l="19050" t="0" r="9525" b="0"/>
            <wp:wrapSquare wrapText="bothSides"/>
            <wp:docPr id="11" name="Рисунок 6" descr="https://fsd.multiurok.ru/html/2019/04/29/s_5cc6fa6fa272f/1148805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9/04/29/s_5cc6fa6fa272f/1148805_1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</w:rPr>
        <w:t>Li + 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</w:rPr>
        <w:t>Н =   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</w:rPr>
        <w:t>Be + 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</w:p>
    <w:p w:rsidR="000C5C01" w:rsidRPr="00A43725" w:rsidRDefault="000C5C01" w:rsidP="000C5C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5C01" w:rsidRPr="00A43725" w:rsidRDefault="000C5C01" w:rsidP="000C5C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5C01" w:rsidRPr="00A43725" w:rsidRDefault="000C5C01" w:rsidP="000C5C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Вариант №2.</w:t>
      </w:r>
    </w:p>
    <w:p w:rsidR="000C5C01" w:rsidRPr="00A43725" w:rsidRDefault="000C5C01" w:rsidP="000C5C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5C01" w:rsidRPr="00A43725" w:rsidRDefault="000C5C01" w:rsidP="000C5C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Определите красную границу фотоэффекта для калия.</w:t>
      </w:r>
    </w:p>
    <w:p w:rsidR="000C5C01" w:rsidRPr="00A43725" w:rsidRDefault="000C5C01" w:rsidP="000C5C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Определить энергию фотонов</w:t>
      </w:r>
      <w:proofErr w:type="gramStart"/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соответствующих наиболее длинным ( λ = 0,75 мкм) и наиболее коротким (λ= 0,4 мкм ) волнам видимой части спектра.</w:t>
      </w:r>
    </w:p>
    <w:p w:rsidR="000C5C01" w:rsidRPr="00A43725" w:rsidRDefault="000C5C01" w:rsidP="000C5C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длины волны надо направить свет на поверхность цезия, чтобы максимальная скорость фотоэлементов была 2 Мм/с</w:t>
      </w:r>
      <w:proofErr w:type="gramStart"/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A43725" w:rsidRPr="00A43725" w:rsidRDefault="00A43725" w:rsidP="00A437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</w:rPr>
        <w:t>4.Какая энергия поглощается при ядерной реакции</w:t>
      </w:r>
    </w:p>
    <w:p w:rsidR="00A43725" w:rsidRPr="00A43725" w:rsidRDefault="00A43725" w:rsidP="00A437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72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6225" cy="38100"/>
            <wp:effectExtent l="19050" t="0" r="9525" b="0"/>
            <wp:wrapSquare wrapText="bothSides"/>
            <wp:docPr id="19" name="Рисунок 7" descr="https://fsd.multiurok.ru/html/2019/04/29/s_5cc6fa6fa272f/1148805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9/04/29/s_5cc6fa6fa272f/1148805_1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</w:rPr>
        <w:t>Li + 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=  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10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</w:rPr>
        <w:t>B + 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0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A4372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</w:p>
    <w:p w:rsidR="000C5C01" w:rsidRPr="00A43725" w:rsidRDefault="000C5C01" w:rsidP="000C5C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5C01" w:rsidRPr="00A43725" w:rsidRDefault="000C5C01" w:rsidP="000C5C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5C01" w:rsidRPr="00A43725" w:rsidRDefault="000C5C01" w:rsidP="000C5C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C5C01" w:rsidRPr="00A43725" w:rsidSect="0013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EE0"/>
    <w:rsid w:val="000C5C01"/>
    <w:rsid w:val="001345CF"/>
    <w:rsid w:val="00A43725"/>
    <w:rsid w:val="00B61EE0"/>
    <w:rsid w:val="00E3501D"/>
    <w:rsid w:val="00F8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2020-04-22T06:17:00Z</dcterms:created>
  <dcterms:modified xsi:type="dcterms:W3CDTF">2020-04-22T08:11:00Z</dcterms:modified>
</cp:coreProperties>
</file>