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705">
      <w:r>
        <w:t>Уроки 3-Б класса на пятницу 24 апреля.</w:t>
      </w:r>
    </w:p>
    <w:tbl>
      <w:tblPr>
        <w:tblStyle w:val="a3"/>
        <w:tblW w:w="0" w:type="auto"/>
        <w:tblLook w:val="04A0"/>
      </w:tblPr>
      <w:tblGrid>
        <w:gridCol w:w="2434"/>
        <w:gridCol w:w="4735"/>
        <w:gridCol w:w="2402"/>
      </w:tblGrid>
      <w:tr w:rsidR="002A1705" w:rsidTr="002A1705">
        <w:tc>
          <w:tcPr>
            <w:tcW w:w="2660" w:type="dxa"/>
          </w:tcPr>
          <w:p w:rsidR="002A1705" w:rsidRDefault="002A1705">
            <w:r>
              <w:t>1. Окружающий мир</w:t>
            </w:r>
          </w:p>
        </w:tc>
        <w:tc>
          <w:tcPr>
            <w:tcW w:w="4252" w:type="dxa"/>
          </w:tcPr>
          <w:p w:rsidR="002A1705" w:rsidRDefault="002A1705"/>
        </w:tc>
        <w:tc>
          <w:tcPr>
            <w:tcW w:w="2659" w:type="dxa"/>
          </w:tcPr>
          <w:p w:rsidR="002A1705" w:rsidRDefault="002A1705">
            <w:r>
              <w:t xml:space="preserve">Перенесён на след.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2A1705" w:rsidTr="002A1705">
        <w:tc>
          <w:tcPr>
            <w:tcW w:w="2660" w:type="dxa"/>
          </w:tcPr>
          <w:p w:rsidR="002A1705" w:rsidRDefault="002A1705">
            <w:r>
              <w:t>2. Математика</w:t>
            </w:r>
          </w:p>
        </w:tc>
        <w:tc>
          <w:tcPr>
            <w:tcW w:w="4252" w:type="dxa"/>
          </w:tcPr>
          <w:p w:rsidR="002A1705" w:rsidRDefault="002A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Правила о порядке выполнения действий. Задачи. Доли. Закрепление. Решение задач изученных видов.</w:t>
            </w:r>
          </w:p>
          <w:p w:rsidR="002A1705" w:rsidRDefault="002A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705" w:rsidRDefault="002A1705">
            <w:hyperlink r:id="rId4" w:history="1">
              <w:r>
                <w:rPr>
                  <w:rStyle w:val="a4"/>
                </w:rPr>
                <w:t>https://www.youtube.com/watch?v=8o_yU3tkuvc</w:t>
              </w:r>
            </w:hyperlink>
          </w:p>
          <w:p w:rsidR="002A1705" w:rsidRDefault="002A1705"/>
          <w:p w:rsidR="002A1705" w:rsidRDefault="002A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стр.96, №2,стр.102, №30, №31, №32 -письменно. Остальные номера просмотреть устно.</w:t>
            </w:r>
          </w:p>
          <w:p w:rsidR="002A1705" w:rsidRDefault="002A1705"/>
        </w:tc>
        <w:tc>
          <w:tcPr>
            <w:tcW w:w="2659" w:type="dxa"/>
          </w:tcPr>
          <w:p w:rsidR="002A1705" w:rsidRDefault="002A1705">
            <w:r>
              <w:t>Переслать 24 апреля.</w:t>
            </w:r>
          </w:p>
        </w:tc>
      </w:tr>
      <w:tr w:rsidR="002A1705" w:rsidTr="002A1705">
        <w:tc>
          <w:tcPr>
            <w:tcW w:w="2660" w:type="dxa"/>
          </w:tcPr>
          <w:p w:rsidR="002A1705" w:rsidRDefault="002A1705">
            <w:r>
              <w:t>3. Иностранный язык</w:t>
            </w:r>
          </w:p>
        </w:tc>
        <w:tc>
          <w:tcPr>
            <w:tcW w:w="4252" w:type="dxa"/>
          </w:tcPr>
          <w:p w:rsidR="002A1705" w:rsidRDefault="002A1705"/>
        </w:tc>
        <w:tc>
          <w:tcPr>
            <w:tcW w:w="2659" w:type="dxa"/>
          </w:tcPr>
          <w:p w:rsidR="002A1705" w:rsidRDefault="002A1705"/>
        </w:tc>
      </w:tr>
      <w:tr w:rsidR="002A1705" w:rsidTr="002A1705">
        <w:tc>
          <w:tcPr>
            <w:tcW w:w="2660" w:type="dxa"/>
          </w:tcPr>
          <w:p w:rsidR="002A1705" w:rsidRDefault="002A1705">
            <w:r>
              <w:t>4. Физическая культура</w:t>
            </w:r>
          </w:p>
        </w:tc>
        <w:tc>
          <w:tcPr>
            <w:tcW w:w="4252" w:type="dxa"/>
          </w:tcPr>
          <w:p w:rsidR="002A1705" w:rsidRDefault="002A1705"/>
        </w:tc>
        <w:tc>
          <w:tcPr>
            <w:tcW w:w="2659" w:type="dxa"/>
          </w:tcPr>
          <w:p w:rsidR="002A1705" w:rsidRDefault="002A1705">
            <w:r>
              <w:t xml:space="preserve">Перенесена </w:t>
            </w:r>
          </w:p>
        </w:tc>
      </w:tr>
    </w:tbl>
    <w:p w:rsidR="002A1705" w:rsidRDefault="002A1705"/>
    <w:sectPr w:rsidR="002A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1705"/>
    <w:rsid w:val="002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1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o_yU3tku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2020-04-22T06:37:00Z</dcterms:created>
  <dcterms:modified xsi:type="dcterms:W3CDTF">2020-04-22T06:43:00Z</dcterms:modified>
</cp:coreProperties>
</file>