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10" w:rsidRDefault="00A5404D">
      <w:r>
        <w:t>24.04.2020.  Русский язык  5класс.                                                                                                                                                                            Тема:  Р.р.№20.Анализ текста-стр.258.                                                                                                                                                         1)Ребята , жду контрольные работы ,поторопитесь ; работы должны быть читаемые ,аккуратные.                    Анализ к/р проведем в понедельник.                                                                                                                                                         2)Сегодня вы будете работать с текстом ,но сначала повторите , что такое текст , какие у него есть признаки . из чего состоит и что в нем всегда должно быть ?                                                                                       3)Прочитайте текст на стр. 258 про березу.</w:t>
      </w:r>
      <w:r w:rsidR="001D02E4">
        <w:t>Рассмотрите иллюстрацию. Ответьте на вопросы 2,3,4,5,6,8 устно; а на вопросы 7 и 9 письменно, составив план изложения.                                                                                         Желаю всем успехов!</w:t>
      </w:r>
      <w:bookmarkStart w:id="0" w:name="_GoBack"/>
      <w:bookmarkEnd w:id="0"/>
    </w:p>
    <w:sectPr w:rsidR="0010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F8"/>
    <w:rsid w:val="00100410"/>
    <w:rsid w:val="001D02E4"/>
    <w:rsid w:val="002A53F8"/>
    <w:rsid w:val="00A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2020-04-23T12:47:00Z</dcterms:created>
  <dcterms:modified xsi:type="dcterms:W3CDTF">2020-04-23T13:03:00Z</dcterms:modified>
</cp:coreProperties>
</file>