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88" w:rsidRPr="00EB3451" w:rsidRDefault="00B05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B3451" w:rsidRPr="00EB3451">
        <w:rPr>
          <w:rFonts w:ascii="Times New Roman" w:hAnsi="Times New Roman" w:cs="Times New Roman"/>
          <w:b/>
          <w:sz w:val="28"/>
          <w:szCs w:val="28"/>
        </w:rPr>
        <w:t>.04.2020</w:t>
      </w:r>
      <w:r w:rsidR="00EB3451" w:rsidRPr="00EB3451">
        <w:rPr>
          <w:rFonts w:ascii="Times New Roman" w:hAnsi="Times New Roman" w:cs="Times New Roman"/>
          <w:b/>
          <w:sz w:val="28"/>
          <w:szCs w:val="28"/>
        </w:rPr>
        <w:tab/>
        <w:t>6 класс</w:t>
      </w:r>
    </w:p>
    <w:p w:rsidR="00DF2088" w:rsidRDefault="00DF2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804">
        <w:rPr>
          <w:rFonts w:ascii="Times New Roman" w:hAnsi="Times New Roman" w:cs="Times New Roman"/>
          <w:b/>
          <w:i/>
          <w:sz w:val="28"/>
          <w:szCs w:val="28"/>
        </w:rPr>
        <w:t xml:space="preserve">Славянские государства и Византия в 14 – 15 </w:t>
      </w:r>
      <w:proofErr w:type="spellStart"/>
      <w:r w:rsidRPr="00213804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spellEnd"/>
    </w:p>
    <w:p w:rsidR="00B05457" w:rsidRDefault="00B0545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05457" w:rsidRPr="00871025" w:rsidRDefault="00B05457" w:rsidP="00B054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0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Тест по истории Славянские государства и Византия в XIV-XV веках </w:t>
      </w:r>
    </w:p>
    <w:p w:rsidR="00B05457" w:rsidRPr="00B05457" w:rsidRDefault="00B054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5457">
        <w:rPr>
          <w:rFonts w:ascii="Times New Roman" w:hAnsi="Times New Roman" w:cs="Times New Roman"/>
          <w:color w:val="FF0000"/>
          <w:sz w:val="28"/>
          <w:szCs w:val="28"/>
        </w:rPr>
        <w:t>(выполнить письменно в тетради, фото прислать мне)</w:t>
      </w:r>
    </w:p>
    <w:p w:rsidR="00DF2088" w:rsidRPr="00B05457" w:rsidRDefault="00DF2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457">
        <w:rPr>
          <w:rFonts w:ascii="Times New Roman" w:hAnsi="Times New Roman" w:cs="Times New Roman"/>
          <w:b/>
          <w:i/>
          <w:sz w:val="28"/>
          <w:szCs w:val="28"/>
        </w:rPr>
        <w:t>Гуситские войны</w:t>
      </w:r>
    </w:p>
    <w:p w:rsidR="00DF2088" w:rsidRPr="00F83DCC" w:rsidRDefault="00A87B2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DF2088" w:rsidRPr="00F83DC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https://www.youtube.com/watch?time_continue=19&amp;v=bq98bdtTbvw&amp;feature=emb_logo</w:t>
        </w:r>
      </w:hyperlink>
    </w:p>
    <w:p w:rsidR="00DF2088" w:rsidRPr="00B05457" w:rsidRDefault="00DF20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457">
        <w:rPr>
          <w:rFonts w:ascii="Times New Roman" w:hAnsi="Times New Roman" w:cs="Times New Roman"/>
          <w:b/>
          <w:i/>
          <w:sz w:val="28"/>
          <w:szCs w:val="28"/>
        </w:rPr>
        <w:t>Завоевание турками-османами Балканского полуострова</w:t>
      </w:r>
    </w:p>
    <w:p w:rsidR="00DF2088" w:rsidRPr="00F83DCC" w:rsidRDefault="00A87B2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F2088" w:rsidRPr="00F83DC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https://www.youtube.com/watch?time_continue=3&amp;v=_jQ-PfZ4_M0&amp;feature=emb_logo</w:t>
        </w:r>
      </w:hyperlink>
    </w:p>
    <w:p w:rsidR="00B05457" w:rsidRDefault="00B05457" w:rsidP="00F83DCC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83DCC" w:rsidRPr="00213804" w:rsidRDefault="00F83DCC" w:rsidP="00F83DCC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3804">
        <w:rPr>
          <w:rFonts w:ascii="Times New Roman" w:hAnsi="Times New Roman" w:cs="Times New Roman"/>
          <w:b/>
          <w:bCs/>
          <w:sz w:val="28"/>
          <w:szCs w:val="28"/>
          <w:lang w:bidi="ru-RU"/>
        </w:rPr>
        <w:t>Гуситское движение в Чехии (§ 24)</w:t>
      </w:r>
    </w:p>
    <w:p w:rsidR="00F83DCC" w:rsidRPr="00F83DCC" w:rsidRDefault="00F83DCC" w:rsidP="00F83DCC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 урока.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1. Чехия в XIV в.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2. Жизнь и смерть Яна Гуса.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3. Гуситы: начало вооружённой борьбы.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4. Крестовые походы против гуситов.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5. Народное войско.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6. Конец Гуситских войн. 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>7. Значение гуситского движения.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Понятия и термины.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Гуситы (умеренные и табориты).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даты.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1419 — 1434 гг.— гуситское движение в Чехии. 1434 г.— умеренные нанесли поражение таборитам у городка </w:t>
      </w:r>
      <w:proofErr w:type="spell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Липаны</w:t>
      </w:r>
      <w:proofErr w:type="spellEnd"/>
      <w:r w:rsidRPr="00F83DC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Имена.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Ян Гус, Ян Жижка.</w:t>
      </w:r>
    </w:p>
    <w:p w:rsidR="00F83DCC" w:rsidRPr="00F83DCC" w:rsidRDefault="00F83DCC" w:rsidP="00F83DCC">
      <w:pPr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  <w:lang w:bidi="ru-RU"/>
        </w:rPr>
        <w:t>К</w:t>
      </w:r>
      <w:r w:rsidRPr="00F83DCC">
        <w:rPr>
          <w:rFonts w:ascii="Times New Roman" w:hAnsi="Times New Roman" w:cs="Times New Roman"/>
          <w:i/>
          <w:sz w:val="24"/>
          <w:szCs w:val="24"/>
          <w:lang w:bidi="ru-RU"/>
        </w:rPr>
        <w:t>огда и на каких землях образовалось Чешское королевство? Какое отношение имел чешский король Карл I к Священной Римской империи? В чём значение Золотой буллы императора Карла IV?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1. Чехия в XIV в. 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осле создания Священной Римской империи короли Чехии признали себя её вассалами. Чешский король и одновременно император Священной Римской империи Карл IV в Золотой булле закрепил особые права Чехии, сохранявшие её самостоятельность внутри империи.</w:t>
      </w:r>
    </w:p>
    <w:p w:rsid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годы его правления Чехия превратилась в процветающую и богатую страну, которая занимала в то время первое место по добыче серебра. Прага стала важным центром торговли и ремесла. Именно при Карле IV в Праге были построены знаменитые архитектурные сооружения: Карлов мост (520 м), собор Святого Вита (иллюстрация учебника «Карлов мост и Пражский град»).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это время в Праге был открыт университет, ставший центром науки и образования всей Центральной Европы. 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Но,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из-за роста налогов и феодальных повинностей положение ремесленников и крестьян ухудшилось. Особенно недовольны чехи были положением дел в католической церкви в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lastRenderedPageBreak/>
        <w:t>стране. Всеобщее возмущение вызывали злоупотребления высших священников, их тяга к наживе.</w:t>
      </w:r>
    </w:p>
    <w:p w:rsidR="00F83DCC" w:rsidRPr="00F83DCC" w:rsidRDefault="00F83DCC" w:rsidP="00F83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Жизнь и смерть Яна Гуса. </w:t>
      </w:r>
    </w:p>
    <w:p w:rsidR="00AB339F" w:rsidRDefault="00AB339F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еспощадным обличением католического духовенства Ян Гус выразил недовольство католической церковью большинства чехов. </w:t>
      </w:r>
    </w:p>
    <w:p w:rsidR="00AB339F" w:rsidRDefault="00AB339F" w:rsidP="00F83DCC">
      <w:pPr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  <w:lang w:bidi="ru-RU"/>
        </w:rPr>
        <w:t>К</w:t>
      </w:r>
      <w:r w:rsidR="00F83DCC" w:rsidRPr="00F83DCC">
        <w:rPr>
          <w:rFonts w:ascii="Times New Roman" w:hAnsi="Times New Roman" w:cs="Times New Roman"/>
          <w:i/>
          <w:sz w:val="24"/>
          <w:szCs w:val="24"/>
          <w:lang w:bidi="ru-RU"/>
        </w:rPr>
        <w:t>ого католическая церковь называла еретиками? Что проповедовали еретики? Как католическая церковь боролась с еретиками? Почему торговля индульгенциями вызывала возмущение истинно верующих людей? Почему еретиков, веривших в Христа   и Евангелие, католическая церковь преследовала с большей жестокостью, чем язычников и мусульман?</w:t>
      </w:r>
    </w:p>
    <w:p w:rsidR="00AB339F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Гус критиковал стремление к богатству, продажу индульгенций и церковных должностей, а реформа церкви должна сопровождаться лишением её земель и богатства, отменой платы за обряды, введением богослужения на родном языке. </w:t>
      </w:r>
    </w:p>
    <w:p w:rsidR="00F83DCC" w:rsidRPr="00F83DCC" w:rsidRDefault="00AB339F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ознакомить</w:t>
      </w:r>
      <w:r>
        <w:rPr>
          <w:rFonts w:ascii="Times New Roman" w:hAnsi="Times New Roman" w:cs="Times New Roman"/>
          <w:sz w:val="24"/>
          <w:szCs w:val="24"/>
          <w:lang w:bidi="ru-RU"/>
        </w:rPr>
        <w:t>ся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с отрывком из документа «Письмо участника собора о заключительном заседании по делу Яна Гуса» и ответить на вопросы к нему.</w:t>
      </w:r>
    </w:p>
    <w:p w:rsidR="00AB339F" w:rsidRPr="00AB339F" w:rsidRDefault="00AB339F" w:rsidP="00AB33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B339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3. Гуситы: начало вооружённой борьбы. </w:t>
      </w:r>
    </w:p>
    <w:p w:rsidR="00AB339F" w:rsidRDefault="00AB339F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азнь Яна Гуса вызвала общенародное возмущение в Чехии и не остановила распространения его идей. Сторонников Гуса стали называть гуситами. По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всей стране гуситы громили монастыри, убивали служителей церкви и богатых людей. Гибли ценности культуры — книги, статуи, иконы.</w:t>
      </w:r>
    </w:p>
    <w:p w:rsidR="00F83DCC" w:rsidRPr="00AB339F" w:rsidRDefault="00F83DCC" w:rsidP="00AB339F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AB339F">
        <w:rPr>
          <w:rFonts w:ascii="Times New Roman" w:hAnsi="Times New Roman" w:cs="Times New Roman"/>
          <w:b/>
          <w:sz w:val="24"/>
          <w:szCs w:val="24"/>
          <w:lang w:bidi="ru-RU"/>
        </w:rPr>
        <w:t>Состав участников гуситского движения</w:t>
      </w:r>
    </w:p>
    <w:tbl>
      <w:tblPr>
        <w:tblW w:w="0" w:type="auto"/>
        <w:tblInd w:w="51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109"/>
        <w:gridCol w:w="3059"/>
      </w:tblGrid>
      <w:tr w:rsidR="00F83DCC" w:rsidRPr="00F83DCC" w:rsidTr="00AB339F">
        <w:trPr>
          <w:trHeight w:val="327"/>
        </w:trPr>
        <w:tc>
          <w:tcPr>
            <w:tcW w:w="2355" w:type="dxa"/>
            <w:vMerge w:val="restart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Вопросы для сравнения</w:t>
            </w:r>
          </w:p>
        </w:tc>
        <w:tc>
          <w:tcPr>
            <w:tcW w:w="6168" w:type="dxa"/>
            <w:gridSpan w:val="2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Гуситы</w:t>
            </w:r>
          </w:p>
        </w:tc>
      </w:tr>
      <w:tr w:rsidR="00F83DCC" w:rsidRPr="00F83DCC" w:rsidTr="00AB339F">
        <w:trPr>
          <w:trHeight w:val="326"/>
        </w:trPr>
        <w:tc>
          <w:tcPr>
            <w:tcW w:w="2355" w:type="dxa"/>
            <w:vMerge/>
            <w:tcBorders>
              <w:top w:val="nil"/>
            </w:tcBorders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09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Умеренные</w:t>
            </w:r>
          </w:p>
        </w:tc>
        <w:tc>
          <w:tcPr>
            <w:tcW w:w="3059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Табориты</w:t>
            </w:r>
          </w:p>
        </w:tc>
      </w:tr>
      <w:tr w:rsidR="00F83DCC" w:rsidRPr="00F83DCC" w:rsidTr="00AB339F">
        <w:trPr>
          <w:trHeight w:val="716"/>
        </w:trPr>
        <w:tc>
          <w:tcPr>
            <w:tcW w:w="2355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Состав участников</w:t>
            </w:r>
          </w:p>
        </w:tc>
        <w:tc>
          <w:tcPr>
            <w:tcW w:w="3109" w:type="dxa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Зажиточные бюргеры, большинство дворян</w:t>
            </w:r>
          </w:p>
        </w:tc>
        <w:tc>
          <w:tcPr>
            <w:tcW w:w="3059" w:type="dxa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Крестьяне, основная масса горожан, бедные рыцари</w:t>
            </w:r>
          </w:p>
        </w:tc>
      </w:tr>
      <w:tr w:rsidR="00F83DCC" w:rsidRPr="00F83DCC" w:rsidTr="00AB339F">
        <w:trPr>
          <w:trHeight w:val="1263"/>
        </w:trPr>
        <w:tc>
          <w:tcPr>
            <w:tcW w:w="2355" w:type="dxa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Какие взгляды Я. Гуса разделяли? Какие требования выдвигали?</w:t>
            </w:r>
          </w:p>
        </w:tc>
        <w:tc>
          <w:tcPr>
            <w:tcW w:w="3109" w:type="dxa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Упразднить привилегии и землевладения церкви, упростить обряды, ввести богослужение на чешском языке</w:t>
            </w:r>
          </w:p>
        </w:tc>
        <w:tc>
          <w:tcPr>
            <w:tcW w:w="3059" w:type="dxa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Добивались реформы не  только  церкви, но и всего общества: уничтожить частную собственность, все повинности и налоги</w:t>
            </w:r>
          </w:p>
        </w:tc>
      </w:tr>
      <w:tr w:rsidR="00F83DCC" w:rsidRPr="00F83DCC" w:rsidTr="00AB339F">
        <w:trPr>
          <w:trHeight w:val="521"/>
        </w:trPr>
        <w:tc>
          <w:tcPr>
            <w:tcW w:w="2355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Средства борьбы</w:t>
            </w:r>
          </w:p>
        </w:tc>
        <w:tc>
          <w:tcPr>
            <w:tcW w:w="3109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Вооружённая борьба, переговоры</w:t>
            </w:r>
          </w:p>
        </w:tc>
        <w:tc>
          <w:tcPr>
            <w:tcW w:w="3059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Вооружённая борьба</w:t>
            </w:r>
          </w:p>
        </w:tc>
      </w:tr>
      <w:tr w:rsidR="00F83DCC" w:rsidRPr="00F83DCC" w:rsidTr="00AB339F">
        <w:trPr>
          <w:trHeight w:val="1063"/>
        </w:trPr>
        <w:tc>
          <w:tcPr>
            <w:tcW w:w="2355" w:type="dxa"/>
          </w:tcPr>
          <w:p w:rsidR="00F83DCC" w:rsidRPr="00F83DCC" w:rsidRDefault="00F83DCC" w:rsidP="00F83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Итоги борьбы</w:t>
            </w:r>
          </w:p>
        </w:tc>
        <w:tc>
          <w:tcPr>
            <w:tcW w:w="6168" w:type="dxa"/>
            <w:gridSpan w:val="2"/>
          </w:tcPr>
          <w:p w:rsidR="00F83DCC" w:rsidRPr="00F83DCC" w:rsidRDefault="00F83DCC" w:rsidP="00AB33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83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Папа римский признал новые церковные порядки в Чехии. В Чехии утвердилась гуситская церковь. Крестьяне перестали платить десятину. В Чехии утвердилась сословная монархия</w:t>
            </w:r>
          </w:p>
        </w:tc>
      </w:tr>
    </w:tbl>
    <w:p w:rsidR="00213804" w:rsidRPr="00213804" w:rsidRDefault="00213804" w:rsidP="0021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1380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4. Крестовые походы против гуситов. </w:t>
      </w:r>
    </w:p>
    <w:p w:rsidR="00213804" w:rsidRPr="00213804" w:rsidRDefault="00213804" w:rsidP="0021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1380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5. Народное войско. </w:t>
      </w:r>
    </w:p>
    <w:p w:rsidR="00213804" w:rsidRDefault="00213804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чащиеся самостоятельно изучают данный вопрос по тексту § 24 (</w:t>
      </w:r>
      <w:proofErr w:type="spellStart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. 4—5</w:t>
      </w:r>
      <w:proofErr w:type="gramStart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)</w:t>
      </w:r>
      <w:r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карт</w:t>
      </w: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учебника «Гуситские войны (1419—1434)», иллюстрации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«Оружие и повозка гуситов», «Укреплённый лагерь гуситов», «Ян Жижка», а также приведённы</w:t>
      </w:r>
      <w:r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  <w:lang w:bidi="ru-RU"/>
        </w:rPr>
        <w:t>ы</w:t>
      </w:r>
    </w:p>
    <w:p w:rsidR="00F83DCC" w:rsidRPr="00F83DCC" w:rsidRDefault="00F83DCC" w:rsidP="00F83DCC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ИЗ СВИДЕТЕЛЬСТВА СОВРЕМЕННИКА ГУСИТСКИХ ВОЙН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«Когда они шли в бой, то выстраивали повозки в два ряда, между которыми помещали пехотинцев; конников же они ставили </w:t>
      </w:r>
      <w:r w:rsidR="00AB339F" w:rsidRPr="00F83DCC">
        <w:rPr>
          <w:rFonts w:ascii="Times New Roman" w:hAnsi="Times New Roman" w:cs="Times New Roman"/>
          <w:sz w:val="24"/>
          <w:szCs w:val="24"/>
          <w:lang w:bidi="ru-RU"/>
        </w:rPr>
        <w:t>снаружи перед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повозками, не на далёком расстоянии от них.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Перед началом боя быстро окружали какую-либо намеченную часть неприятельского войска; после окружения повозки снова </w:t>
      </w:r>
      <w:r w:rsidR="00AB339F" w:rsidRPr="00F83DCC">
        <w:rPr>
          <w:rFonts w:ascii="Times New Roman" w:hAnsi="Times New Roman" w:cs="Times New Roman"/>
          <w:sz w:val="24"/>
          <w:szCs w:val="24"/>
          <w:lang w:bidi="ru-RU"/>
        </w:rPr>
        <w:t>смыкались, и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, таким образом, враги, стеснённые и зажатые между повозками, не имея возможности получить от других своих отрядов помощь и защиту, либо падали под ударами мечей пехотинцев, либо их поражали пулями и пиками мужчины и женщины на повозках.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Конники сражались перед повозками; если враги делали на них мощный натиск, они медленно отступали за свои повозки и оборонялись там, как в укреплённом </w:t>
      </w:r>
      <w:r w:rsidR="00AB339F" w:rsidRPr="00F83DCC">
        <w:rPr>
          <w:rFonts w:ascii="Times New Roman" w:hAnsi="Times New Roman" w:cs="Times New Roman"/>
          <w:sz w:val="24"/>
          <w:szCs w:val="24"/>
          <w:lang w:bidi="ru-RU"/>
        </w:rPr>
        <w:t>стенами городе, и таким способом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они выигрывали много битв и одерживали победу. Ведь соседние народы не знали этого способа ведения войны, а Чешская земля с      её обширными ровными полями по природе своей давала достаточно возможностей выстраивать рядами телеги и повозки, пускаться с ними врассыпную по полю и вновь соединять их».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Вопросы к документу.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Как вы думаете, автор текста— сторонник или противник гуситов? В чём состояли преимущества способов </w:t>
      </w:r>
      <w:r w:rsidR="00AB339F" w:rsidRPr="00F83DCC">
        <w:rPr>
          <w:rFonts w:ascii="Times New Roman" w:hAnsi="Times New Roman" w:cs="Times New Roman"/>
          <w:sz w:val="24"/>
          <w:szCs w:val="24"/>
          <w:lang w:bidi="ru-RU"/>
        </w:rPr>
        <w:t>ведения войны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таборитами? Объясните, опираясь на содержание документа, причины побед гуситов над крестоносцами.</w:t>
      </w:r>
    </w:p>
    <w:p w:rsidR="00213804" w:rsidRPr="00213804" w:rsidRDefault="00213804" w:rsidP="00213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1380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6. Конец Гуситских войн. </w:t>
      </w:r>
    </w:p>
    <w:p w:rsidR="00F83DCC" w:rsidRPr="00213804" w:rsidRDefault="00AB339F" w:rsidP="00F83DCC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ходе войны усиливались противоречия между умеренными и таборитами. Мечты таборитов о счастливой и справедливой жизни, основанной на всеобщем равенстве и отказе от частной собственности, были неосуществимы. Не только феодалы стремились сохранить свои земли, но и большинство состоятельных горожан и крестьян хотели сами распоряжаться своим имуществом и результатами своего труда. Готовые пойти на уступки папа и император вступили в переговоры с гуситами. Умеренные были согласны на мир: население Чехии устало от войн. Однако табориты стояли за продолжение боевых действий. Гуситские войны закончатся, когда умеренные нанесут поражение таборитам в </w:t>
      </w:r>
      <w:r w:rsidR="00F83DCC" w:rsidRPr="0021380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1434 г. у городка </w:t>
      </w:r>
      <w:proofErr w:type="spellStart"/>
      <w:r w:rsidR="00F83DCC" w:rsidRPr="00213804">
        <w:rPr>
          <w:rFonts w:ascii="Times New Roman" w:hAnsi="Times New Roman" w:cs="Times New Roman"/>
          <w:b/>
          <w:sz w:val="24"/>
          <w:szCs w:val="24"/>
          <w:lang w:bidi="ru-RU"/>
        </w:rPr>
        <w:t>Липаны</w:t>
      </w:r>
      <w:proofErr w:type="spellEnd"/>
      <w:r w:rsidR="00F83DCC" w:rsidRPr="00213804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F83DCC" w:rsidRDefault="00AB339F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AB339F">
        <w:rPr>
          <w:rFonts w:ascii="Times New Roman" w:hAnsi="Times New Roman" w:cs="Times New Roman"/>
          <w:b/>
          <w:sz w:val="24"/>
          <w:szCs w:val="24"/>
          <w:lang w:bidi="ru-RU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F83DCC" w:rsidRPr="00AB339F">
        <w:rPr>
          <w:rFonts w:ascii="Times New Roman" w:hAnsi="Times New Roman" w:cs="Times New Roman"/>
          <w:b/>
          <w:sz w:val="24"/>
          <w:szCs w:val="24"/>
          <w:lang w:bidi="ru-RU"/>
        </w:rPr>
        <w:t>§ 24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13804" w:rsidRDefault="00213804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213804" w:rsidRPr="00F83DCC" w:rsidRDefault="00213804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F83DCC" w:rsidRPr="00213804" w:rsidRDefault="00F83DCC" w:rsidP="00F83DCC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3804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Завоевание турками-османами Балканского полуострова (§ 25)</w:t>
      </w:r>
    </w:p>
    <w:p w:rsidR="00AB339F" w:rsidRDefault="00F83DCC" w:rsidP="00AB339F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 урока. </w:t>
      </w:r>
    </w:p>
    <w:p w:rsidR="00F83DCC" w:rsidRPr="00F83DCC" w:rsidRDefault="00F83DCC" w:rsidP="00AB339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>1. Балканские страны перед завоеванием.</w:t>
      </w:r>
    </w:p>
    <w:p w:rsidR="00AB339F" w:rsidRDefault="00F83DCC" w:rsidP="00AB339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2. Первые завоевания турок-османов. </w:t>
      </w:r>
    </w:p>
    <w:p w:rsidR="00AB339F" w:rsidRDefault="00F83DCC" w:rsidP="00AB339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3. Битва на Косовом поле. </w:t>
      </w:r>
    </w:p>
    <w:p w:rsidR="00F83DCC" w:rsidRPr="00F83DCC" w:rsidRDefault="00F83DCC" w:rsidP="00AB339F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>4. Гибель Византии.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Понятия и термины.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Турки-османы, султан.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даты.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1389 г.— поражение сербов от турок- османов в битве на Косовом поле. 1453 г.— падение Константинополя. Гибель Византии.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Имена. </w:t>
      </w:r>
      <w:proofErr w:type="spell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Милош</w:t>
      </w:r>
      <w:proofErr w:type="spellEnd"/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Обилич</w:t>
      </w:r>
      <w:proofErr w:type="spellEnd"/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Мехмед</w:t>
      </w:r>
      <w:proofErr w:type="spellEnd"/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II Завоеватель.</w:t>
      </w:r>
    </w:p>
    <w:p w:rsidR="00EB3451" w:rsidRPr="00EB3451" w:rsidRDefault="00EB3451" w:rsidP="00EB3451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B3451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1. Балканские страны перед завоеванием.</w:t>
      </w:r>
    </w:p>
    <w:p w:rsidR="00213804" w:rsidRPr="00F83DCC" w:rsidRDefault="00AB339F" w:rsidP="00213804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ачальный период существования Византийской империи оказался временем её наивысшего могущества. Империя после Юстиниана постепенно теряла принадлежащие ей земли. Постоянная борьба с внешней опасностью истощила силы империи. Настоящим потрясением для Византии стал Четвёртый крестовый поход, когда в 1204 г. крестоносцы штурмом овладели Константинополем. Трагедия Константинополя стала трагедией империи. Она распалась. На землях Византии захватчики создали новое государство — Латинскую империю. На окраинах бывших византийских владений возникло несколько греческих государств. Среди них Никейская империя, правителям которой удалось в 1261 г. вернуть Константинополь и восстановить Византийскую империю. Однако от былой мощной державы остался лишь небольшой осколок, только </w:t>
      </w:r>
      <w:proofErr w:type="gramStart"/>
      <w:r w:rsidR="00213804" w:rsidRPr="00F83DCC">
        <w:rPr>
          <w:rFonts w:ascii="Times New Roman" w:hAnsi="Times New Roman" w:cs="Times New Roman"/>
          <w:sz w:val="24"/>
          <w:szCs w:val="24"/>
          <w:lang w:bidi="ru-RU"/>
        </w:rPr>
        <w:t>назва</w:t>
      </w:r>
      <w:bookmarkStart w:id="0" w:name="_GoBack"/>
      <w:bookmarkEnd w:id="0"/>
      <w:r w:rsidR="00213804" w:rsidRPr="00F83DCC">
        <w:rPr>
          <w:rFonts w:ascii="Times New Roman" w:hAnsi="Times New Roman" w:cs="Times New Roman"/>
          <w:sz w:val="24"/>
          <w:szCs w:val="24"/>
          <w:lang w:bidi="ru-RU"/>
        </w:rPr>
        <w:t>нием</w:t>
      </w:r>
      <w:proofErr w:type="gram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напоминавший об ушедшем в прошлое величии. </w:t>
      </w:r>
    </w:p>
    <w:p w:rsidR="00213804" w:rsidRDefault="00213804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XV в. была ослаблена не только Византия, но и её некогда грозные соседи на Балканах — Сербия и Болгария, которые распались на отдельные княжества и феодальные владения, враждовавшие между собой. </w:t>
      </w: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лавянские государства на Балканском полуострове вступили в период феодальной раздробленности и были ослаблены междоусобными войнами. </w:t>
      </w:r>
    </w:p>
    <w:p w:rsidR="00EB3451" w:rsidRPr="00EB3451" w:rsidRDefault="00EB3451" w:rsidP="00EB3451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B3451">
        <w:rPr>
          <w:rFonts w:ascii="Times New Roman" w:hAnsi="Times New Roman" w:cs="Times New Roman"/>
          <w:b/>
          <w:sz w:val="24"/>
          <w:szCs w:val="24"/>
          <w:lang w:bidi="ru-RU"/>
        </w:rPr>
        <w:t xml:space="preserve">2. Первые завоевания турок-османов. </w:t>
      </w:r>
    </w:p>
    <w:p w:rsidR="00EB3451" w:rsidRDefault="00EB3451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осле восстановления Византийской империи в XIII в. угроза новых нашествий не исчезла. В конце XIII в. в Малой Азии впервые появился новый завоеватель — турки-османы. </w:t>
      </w:r>
    </w:p>
    <w:p w:rsidR="00EB3451" w:rsidRDefault="00EB3451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знаком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тся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объёме учебника (</w:t>
      </w:r>
      <w:proofErr w:type="spellStart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пп</w:t>
      </w:r>
      <w:proofErr w:type="spell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. 2 — 3 § 25</w:t>
      </w:r>
      <w:r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с завоеваниями турок-османов в </w:t>
      </w:r>
      <w:r>
        <w:rPr>
          <w:rFonts w:ascii="Times New Roman" w:hAnsi="Times New Roman" w:cs="Times New Roman"/>
          <w:sz w:val="24"/>
          <w:szCs w:val="24"/>
          <w:lang w:bidi="ru-RU"/>
        </w:rPr>
        <w:t>Европе,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карт</w:t>
      </w:r>
      <w:r>
        <w:rPr>
          <w:rFonts w:ascii="Times New Roman" w:hAnsi="Times New Roman" w:cs="Times New Roman"/>
          <w:sz w:val="24"/>
          <w:szCs w:val="24"/>
          <w:lang w:bidi="ru-RU"/>
        </w:rPr>
        <w:t>ой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учебника «Османская империя в XIV—XV вв.». </w:t>
      </w:r>
    </w:p>
    <w:p w:rsidR="00F83DCC" w:rsidRPr="00F83DCC" w:rsidRDefault="00EB3451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азвать последовательность завоеваний турок-османов, отметить упорное сопротивление балканских народов османским завоевателям на примере подвига </w:t>
      </w:r>
      <w:proofErr w:type="spellStart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Милоша</w:t>
      </w:r>
      <w:proofErr w:type="spell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>Обилича</w:t>
      </w:r>
      <w:proofErr w:type="spellEnd"/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в битве на Косовом поле, самостоятельно раскрыть причины, которые сделали Болгарию и Сербию достаточно лёгкой добычей для турок-османов.</w:t>
      </w:r>
    </w:p>
    <w:p w:rsidR="00EB3451" w:rsidRPr="00EB3451" w:rsidRDefault="00EB3451" w:rsidP="00EB3451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B3451">
        <w:rPr>
          <w:rFonts w:ascii="Times New Roman" w:hAnsi="Times New Roman" w:cs="Times New Roman"/>
          <w:b/>
          <w:sz w:val="24"/>
          <w:szCs w:val="24"/>
          <w:lang w:bidi="ru-RU"/>
        </w:rPr>
        <w:t>4. Гибель Византии.</w:t>
      </w:r>
    </w:p>
    <w:p w:rsidR="00A113F7" w:rsidRDefault="00A113F7" w:rsidP="00A113F7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середине XV в. от Византийской империи фактически остался только Константинополь. Город уже давно находился в кольце: из окон императорского дворца были видны турецкие укрепления. Последней надеждой императора были страны Западной Европы. «Забыв» о разгроме его государства крестоносцами в XIII в., он обратился к папе римскому и правителям западноевропейских государств за помощью.</w:t>
      </w:r>
    </w:p>
    <w:p w:rsidR="00F83DCC" w:rsidRPr="00F83DCC" w:rsidRDefault="00F83DCC" w:rsidP="00A113F7">
      <w:pPr>
        <w:ind w:firstLine="708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3F7" w:rsidRPr="00A113F7">
        <w:rPr>
          <w:rFonts w:ascii="Times New Roman" w:hAnsi="Times New Roman" w:cs="Times New Roman"/>
          <w:i/>
          <w:sz w:val="24"/>
          <w:szCs w:val="24"/>
          <w:lang w:bidi="ru-RU"/>
        </w:rPr>
        <w:t>К</w:t>
      </w:r>
      <w:r w:rsidRPr="00F83DCC">
        <w:rPr>
          <w:rFonts w:ascii="Times New Roman" w:hAnsi="Times New Roman" w:cs="Times New Roman"/>
          <w:i/>
          <w:sz w:val="24"/>
          <w:szCs w:val="24"/>
          <w:lang w:bidi="ru-RU"/>
        </w:rPr>
        <w:t>ак вы думаете, почему призывы римских пап к Крестовому походу против турок не нашли отклика среди правителей Западной Европы?</w:t>
      </w:r>
    </w:p>
    <w:p w:rsidR="00F83DCC" w:rsidRPr="00F83DCC" w:rsidRDefault="00EB3451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каждого правителя западноевропейских государств были свои проблемы, мешавшие предпринять немедленные действия по оказанию помощи обречённому Константинополю. Англия и Франция были истощены Столетней войной, которая подходила к концу (1453). Папа римский и император Священной Римской империи активно боролись с гуситским движением в Чехии, где потерпели поражение пять Крестовых походов немецких рыцарей и наёмников. К тому же после издания Золотой буллы императором Карлом IV власть германских императоров сильно ограничивалась князьями, и они не могли собрать большое войско, необходимое для войны с турками. Королевства Пиренейского полуострова были заняты Реконкистой и затяжными 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lastRenderedPageBreak/>
        <w:t>междоусобными войнами. В результате гибель Византийской империи стала лишь вопросом времени.</w:t>
      </w:r>
    </w:p>
    <w:p w:rsidR="00A113F7" w:rsidRPr="00F83DCC" w:rsidRDefault="00A113F7" w:rsidP="00A113F7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О</w:t>
      </w:r>
      <w:r w:rsidR="00F83DCC" w:rsidRPr="00A113F7">
        <w:rPr>
          <w:rFonts w:ascii="Times New Roman" w:hAnsi="Times New Roman" w:cs="Times New Roman"/>
          <w:b/>
          <w:sz w:val="24"/>
          <w:szCs w:val="24"/>
          <w:lang w:bidi="ru-RU"/>
        </w:rPr>
        <w:t>сад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а</w:t>
      </w:r>
      <w:r w:rsidR="00F83DCC" w:rsidRPr="00A113F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взяти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е</w:t>
      </w:r>
      <w:r w:rsidR="00F83DCC" w:rsidRPr="00A113F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Константинополя турками во главе с султаном </w:t>
      </w:r>
      <w:proofErr w:type="spellStart"/>
      <w:r w:rsidR="00F83DCC" w:rsidRPr="00A113F7">
        <w:rPr>
          <w:rFonts w:ascii="Times New Roman" w:hAnsi="Times New Roman" w:cs="Times New Roman"/>
          <w:b/>
          <w:sz w:val="24"/>
          <w:szCs w:val="24"/>
          <w:lang w:bidi="ru-RU"/>
        </w:rPr>
        <w:t>Мехмедом</w:t>
      </w:r>
      <w:proofErr w:type="spellEnd"/>
      <w:r w:rsidR="00F83DCC" w:rsidRPr="00A113F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II Завоевателем.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A113F7" w:rsidRDefault="00A113F7" w:rsidP="00A113F7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еред осадой турками Константинополя по приказу последнего византийского императора Константина XII была проведена перепись всех мужчин города, способных носить оружие. Результаты переписи — 4973 грека и около 2000 иностранцев — оказались настолько удручающими, что император приказал хранить их в тайне. </w:t>
      </w:r>
    </w:p>
    <w:p w:rsidR="00F83DCC" w:rsidRPr="00F83DCC" w:rsidRDefault="00F83DCC" w:rsidP="00A113F7">
      <w:pPr>
        <w:ind w:firstLine="708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Как вы думаете, почему император повелел сохранить результаты переписи в тайне? Сравните количество защитников города и численность турецкого войска </w:t>
      </w:r>
      <w:proofErr w:type="spellStart"/>
      <w:r w:rsidRPr="00F83DCC">
        <w:rPr>
          <w:rFonts w:ascii="Times New Roman" w:hAnsi="Times New Roman" w:cs="Times New Roman"/>
          <w:i/>
          <w:sz w:val="24"/>
          <w:szCs w:val="24"/>
          <w:lang w:bidi="ru-RU"/>
        </w:rPr>
        <w:t>Мехмеда</w:t>
      </w:r>
      <w:proofErr w:type="spellEnd"/>
      <w:r w:rsidRPr="00F83DCC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II (см. в учебнике). Были ли у византийцев шансы отстоять Константинополь?</w:t>
      </w:r>
    </w:p>
    <w:p w:rsidR="00A113F7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Осаду и штурм Константинополя целесообразно проследить, </w:t>
      </w:r>
      <w:proofErr w:type="gram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По</w:t>
      </w:r>
      <w:proofErr w:type="gramEnd"/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плану Константинополя </w:t>
      </w:r>
      <w:r w:rsidR="00A113F7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A113F7" w:rsidRPr="00F83DCC">
        <w:rPr>
          <w:rFonts w:ascii="Times New Roman" w:hAnsi="Times New Roman" w:cs="Times New Roman"/>
          <w:sz w:val="24"/>
          <w:szCs w:val="24"/>
          <w:lang w:bidi="ru-RU"/>
        </w:rPr>
        <w:t>использу</w:t>
      </w:r>
      <w:r w:rsidR="00A113F7">
        <w:rPr>
          <w:rFonts w:ascii="Times New Roman" w:hAnsi="Times New Roman" w:cs="Times New Roman"/>
          <w:sz w:val="24"/>
          <w:szCs w:val="24"/>
          <w:lang w:bidi="ru-RU"/>
        </w:rPr>
        <w:t>ем</w:t>
      </w:r>
      <w:r w:rsidR="00A113F7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иллюстрации «План Константинополя» и</w:t>
      </w:r>
      <w:r w:rsidR="00A113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113F7" w:rsidRPr="00F83DCC">
        <w:rPr>
          <w:rFonts w:ascii="Times New Roman" w:hAnsi="Times New Roman" w:cs="Times New Roman"/>
          <w:sz w:val="24"/>
          <w:szCs w:val="24"/>
          <w:lang w:bidi="ru-RU"/>
        </w:rPr>
        <w:t>«Стены и башни Константинополя» в учебнике (с. 50)</w:t>
      </w:r>
      <w:r w:rsidR="00A113F7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="00A113F7">
        <w:rPr>
          <w:rFonts w:ascii="Times New Roman" w:hAnsi="Times New Roman" w:cs="Times New Roman"/>
          <w:sz w:val="24"/>
          <w:szCs w:val="24"/>
          <w:lang w:bidi="ru-RU"/>
        </w:rPr>
        <w:t>жно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понять, почему после переброски по суше турецких кораблей во внутреннюю гавань — Кривой Рог Константинополь был обречён. </w:t>
      </w:r>
    </w:p>
    <w:p w:rsidR="00F83DCC" w:rsidRPr="00F83DCC" w:rsidRDefault="00F83DCC" w:rsidP="00A113F7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Султан и его двор покинули покорённый город, направившись в </w:t>
      </w:r>
      <w:proofErr w:type="spellStart"/>
      <w:r w:rsidRPr="00F83DCC">
        <w:rPr>
          <w:rFonts w:ascii="Times New Roman" w:hAnsi="Times New Roman" w:cs="Times New Roman"/>
          <w:sz w:val="24"/>
          <w:szCs w:val="24"/>
          <w:lang w:bidi="ru-RU"/>
        </w:rPr>
        <w:t>Адрианополь</w:t>
      </w:r>
      <w:proofErr w:type="spellEnd"/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. Позади оставался наполовину разрушенный и опустошённый Константинополь; он </w:t>
      </w:r>
      <w:r w:rsidR="00EB3451" w:rsidRPr="00F83DCC">
        <w:rPr>
          <w:rFonts w:ascii="Times New Roman" w:hAnsi="Times New Roman" w:cs="Times New Roman"/>
          <w:sz w:val="24"/>
          <w:szCs w:val="24"/>
          <w:lang w:bidi="ru-RU"/>
        </w:rPr>
        <w:t>весь почернел, как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будто от дыма, и в нём царила необычная тишина. Всё вокруг, где побывали солдаты, было опустошено и разорено; церкви стояли осквернёнными и разграбленными, дома — необитаемыми, лавки и склады — разбитыми и растасканными. Сам султан, проезжая по улицам, прослезился. «Какой город отдали мы на разрушение и разграбление</w:t>
      </w:r>
      <w:r w:rsidR="00EB3451" w:rsidRPr="00F83DCC">
        <w:rPr>
          <w:rFonts w:ascii="Times New Roman" w:hAnsi="Times New Roman" w:cs="Times New Roman"/>
          <w:sz w:val="24"/>
          <w:szCs w:val="24"/>
          <w:lang w:bidi="ru-RU"/>
        </w:rPr>
        <w:t>», —</w:t>
      </w:r>
      <w:r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 прошептал он.</w:t>
      </w:r>
    </w:p>
    <w:p w:rsidR="00F83DCC" w:rsidRPr="00F83DCC" w:rsidRDefault="00F83DCC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EB3451" w:rsidRDefault="00EB3451" w:rsidP="00F83DCC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З</w:t>
      </w:r>
      <w:r w:rsidR="00F83DCC" w:rsidRPr="00EB3451">
        <w:rPr>
          <w:rFonts w:ascii="Times New Roman" w:hAnsi="Times New Roman" w:cs="Times New Roman"/>
          <w:b/>
          <w:sz w:val="24"/>
          <w:szCs w:val="24"/>
          <w:lang w:bidi="ru-RU"/>
        </w:rPr>
        <w:t>начение для современников и всемирной истории гибели Византийской империи</w:t>
      </w:r>
      <w:r w:rsidR="00F83DCC" w:rsidRPr="00F83DCC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F83DCC" w:rsidRPr="00F83DCC" w:rsidRDefault="00F83DCC" w:rsidP="00EB3451">
      <w:pPr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F83DCC">
        <w:rPr>
          <w:rFonts w:ascii="Times New Roman" w:hAnsi="Times New Roman" w:cs="Times New Roman"/>
          <w:sz w:val="24"/>
          <w:szCs w:val="24"/>
          <w:lang w:bidi="ru-RU"/>
        </w:rPr>
        <w:t>В 1453 г. пал не просто Константинополь, пал «второй Рим», переименованный победителями в Стамбул. На месте православной христианской державы утвердилась исламская Османская империя. Историки считают падение Византийской империи началом процесса перехода к Новому времени.</w:t>
      </w:r>
    </w:p>
    <w:p w:rsidR="00DF2088" w:rsidRDefault="00EB3451">
      <w:pPr>
        <w:rPr>
          <w:rFonts w:ascii="Times New Roman" w:hAnsi="Times New Roman" w:cs="Times New Roman"/>
          <w:b/>
          <w:sz w:val="24"/>
          <w:szCs w:val="24"/>
        </w:rPr>
      </w:pPr>
      <w:r w:rsidRPr="00EB3451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B34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B3451">
        <w:rPr>
          <w:rFonts w:ascii="Times New Roman" w:hAnsi="Times New Roman" w:cs="Times New Roman"/>
          <w:b/>
          <w:sz w:val="24"/>
          <w:szCs w:val="24"/>
        </w:rPr>
        <w:t>§ 25</w:t>
      </w:r>
    </w:p>
    <w:p w:rsidR="00871025" w:rsidRDefault="00871025">
      <w:pPr>
        <w:rPr>
          <w:rFonts w:ascii="Times New Roman" w:hAnsi="Times New Roman" w:cs="Times New Roman"/>
          <w:b/>
          <w:sz w:val="24"/>
          <w:szCs w:val="24"/>
        </w:rPr>
      </w:pPr>
    </w:p>
    <w:p w:rsidR="00871025" w:rsidRDefault="00871025" w:rsidP="00871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710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Тест по истории Славянские государства и Византия в XIV-XV веках </w:t>
      </w:r>
    </w:p>
    <w:p w:rsidR="00A87B21" w:rsidRPr="00871025" w:rsidRDefault="00A87B21" w:rsidP="008710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71025" w:rsidRPr="00871025" w:rsidRDefault="00871025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</w:t>
      </w:r>
      <w:r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 какому году относится начало Гуситских войн?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1415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1419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1434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1453 году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025" w:rsidRPr="00871025" w:rsidRDefault="00871025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2</w:t>
      </w:r>
      <w:r w:rsidRPr="0087102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В каком году произошла битва у городка </w:t>
      </w:r>
      <w:proofErr w:type="spellStart"/>
      <w:r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Липаны</w:t>
      </w:r>
      <w:proofErr w:type="spellEnd"/>
      <w:r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разгром таборитов?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1389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1419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1434 году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1453 году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025" w:rsidRPr="00871025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3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Главным организатором и руководителем Гуситских войск был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Ян Жижка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Ян Гус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Гильом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4)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Милош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Обилич</w:t>
      </w:r>
      <w:proofErr w:type="spellEnd"/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025" w:rsidRPr="00871025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4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Героем битвы на Косовом поле стал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Уот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Тайлер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Ян Жижка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Милош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Обилич</w:t>
      </w:r>
      <w:proofErr w:type="spellEnd"/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Ян Гус</w:t>
      </w:r>
    </w:p>
    <w:p w:rsidR="00B05457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sectPr w:rsidR="00B05457" w:rsidSect="00B05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1025" w:rsidRPr="00871025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5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Какие 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три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перемены из перечисленных произошли в Византии после завоевания её турками? Запишите цифры, под которыми они указаны.</w:t>
      </w: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Территория Византии стала частью Османского государства.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Храм Святой Софии был переделан в мечеть.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Константинополь переименован в Стамбул.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Византийский император сохранил свой титул, но утратил власть.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5) Турецкий правитель был провозглашён императором Византии.</w:t>
      </w:r>
    </w:p>
    <w:p w:rsidR="00871025" w:rsidRPr="00871025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Расположите в хронологической последовательности исторические события.</w:t>
      </w:r>
      <w:r w:rsidR="00871025"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Запишите цифры, которыми обозначены исторические события, в правильной последовательности.</w:t>
      </w:r>
    </w:p>
    <w:p w:rsidR="00871025" w:rsidRPr="00871025" w:rsidRDefault="00871025" w:rsidP="00B05457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начало Столетней войны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нормандское завоевание Англии</w:t>
      </w:r>
      <w:r w:rsidRPr="00871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захват турками Константинополя</w:t>
      </w:r>
    </w:p>
    <w:p w:rsidR="00871025" w:rsidRPr="00871025" w:rsidRDefault="00B05457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</w:t>
      </w:r>
      <w:r w:rsidR="00871025" w:rsidRPr="00B0545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="00871025" w:rsidRPr="00871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Запишите пропущенное слово.</w:t>
      </w:r>
    </w:p>
    <w:p w:rsidR="00871025" w:rsidRPr="00871025" w:rsidRDefault="00871025" w:rsidP="00B054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r w:rsidRPr="00871025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Титул главы Османского государства — _______________.</w:t>
      </w:r>
    </w:p>
    <w:sectPr w:rsidR="00871025" w:rsidRPr="00871025" w:rsidSect="00B054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88"/>
    <w:rsid w:val="00213804"/>
    <w:rsid w:val="007353A3"/>
    <w:rsid w:val="00871025"/>
    <w:rsid w:val="00A113F7"/>
    <w:rsid w:val="00A87B21"/>
    <w:rsid w:val="00AB339F"/>
    <w:rsid w:val="00B05457"/>
    <w:rsid w:val="00DF2088"/>
    <w:rsid w:val="00EB3451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59F7"/>
  <w15:chartTrackingRefBased/>
  <w15:docId w15:val="{4000E438-96B7-40B2-94D1-41581E3B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_jQ-PfZ4_M0&amp;feature=emb_logo" TargetMode="External"/><Relationship Id="rId4" Type="http://schemas.openxmlformats.org/officeDocument/2006/relationships/hyperlink" Target="https://www.youtube.com/watch?time_continue=19&amp;v=bq98bdtTbvw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2020-04-13T15:01:00Z</dcterms:created>
  <dcterms:modified xsi:type="dcterms:W3CDTF">2020-04-23T13:35:00Z</dcterms:modified>
</cp:coreProperties>
</file>