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09" w:rsidRDefault="00B260B1" w:rsidP="00B260B1">
      <w:pPr>
        <w:ind w:left="-993"/>
        <w:rPr>
          <w:rFonts w:ascii="Times New Roman" w:hAnsi="Times New Roman"/>
          <w:b/>
          <w:sz w:val="28"/>
          <w:szCs w:val="28"/>
        </w:rPr>
      </w:pPr>
      <w:r w:rsidRPr="00B260B1">
        <w:rPr>
          <w:rFonts w:ascii="Times New Roman" w:hAnsi="Times New Roman"/>
          <w:b/>
          <w:sz w:val="28"/>
          <w:szCs w:val="28"/>
        </w:rPr>
        <w:t xml:space="preserve">24.04.2020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260B1"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260B1">
        <w:rPr>
          <w:rFonts w:ascii="Times New Roman" w:hAnsi="Times New Roman"/>
          <w:b/>
          <w:sz w:val="28"/>
          <w:szCs w:val="28"/>
        </w:rPr>
        <w:t>Решение задач с помощью систем уравнений.</w:t>
      </w:r>
    </w:p>
    <w:p w:rsidR="00B260B1" w:rsidRPr="00B260B1" w:rsidRDefault="00B260B1" w:rsidP="00B260B1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B260B1">
        <w:rPr>
          <w:rFonts w:ascii="Times New Roman" w:hAnsi="Times New Roman"/>
          <w:sz w:val="28"/>
          <w:szCs w:val="28"/>
        </w:rPr>
        <w:t>просмотреть видеоролик, перейдя по ссылке:</w:t>
      </w:r>
    </w:p>
    <w:p w:rsidR="00B260B1" w:rsidRPr="00B260B1" w:rsidRDefault="00BB25C8" w:rsidP="00B260B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260B1" w:rsidRPr="00B260B1">
          <w:rPr>
            <w:rStyle w:val="a3"/>
            <w:rFonts w:ascii="Times New Roman" w:hAnsi="Times New Roman" w:cs="Times New Roman"/>
            <w:sz w:val="28"/>
            <w:szCs w:val="28"/>
          </w:rPr>
          <w:t>https://vk.com/video-106281792_456239029</w:t>
        </w:r>
      </w:hyperlink>
    </w:p>
    <w:p w:rsidR="001771DE" w:rsidRPr="001771DE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прямоугольника равен 60 см, а разность неравных сторон равна 20 см. Найдите стороны прямоугольника</w:t>
      </w:r>
      <w:proofErr w:type="gramStart"/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Start"/>
      <w:r w:rsidRPr="00BB25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BB25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аписать в тетрадь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1771DE" w:rsidRPr="001771DE" w:rsidRDefault="001771DE" w:rsidP="001771D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1771DE" w:rsidRPr="001771DE" w:rsidRDefault="001771DE" w:rsidP="001771DE">
      <w:pPr>
        <w:shd w:val="clear" w:color="auto" w:fill="FFFFFF"/>
        <w:spacing w:after="0" w:line="27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шая сторона прямоугольника  -  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меньшая сторона  -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см. </w:t>
      </w:r>
    </w:p>
    <w:p w:rsidR="001771DE" w:rsidRPr="001771DE" w:rsidRDefault="001771DE" w:rsidP="001771DE">
      <w:pPr>
        <w:shd w:val="clear" w:color="auto" w:fill="FFFFFF"/>
        <w:spacing w:after="0" w:line="27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условия, что периметр равен 60 см, получим 2х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1771DE" w:rsidRPr="001771DE" w:rsidRDefault="001771DE" w:rsidP="001771DE">
      <w:pPr>
        <w:shd w:val="clear" w:color="auto" w:fill="FFFFFF"/>
        <w:spacing w:after="0" w:line="27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разность сторон равна 20 см, то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</w:p>
    <w:p w:rsidR="001771DE" w:rsidRPr="001771DE" w:rsidRDefault="001771DE" w:rsidP="001771DE">
      <w:pPr>
        <w:shd w:val="clear" w:color="auto" w:fill="FFFFFF"/>
        <w:spacing w:after="0" w:line="274" w:lineRule="exac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Составим систему уравнений и решим </w:t>
      </w:r>
    </w:p>
    <w:p w:rsidR="001771DE" w:rsidRPr="001771DE" w:rsidRDefault="00BB25C8" w:rsidP="001771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25pt;margin-top:9.6pt;width:78pt;height:36pt;z-index:251658240">
            <v:imagedata r:id="rId6" o:title=""/>
          </v:shape>
          <o:OLEObject Type="Embed" ProgID="Equation.3" ShapeID="_x0000_s1026" DrawAspect="Content" ObjectID="_1649157114" r:id="rId7"/>
        </w:pict>
      </w:r>
    </w:p>
    <w:p w:rsidR="001771DE" w:rsidRPr="001771DE" w:rsidRDefault="001771DE" w:rsidP="001771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DE" w:rsidRPr="001771DE" w:rsidRDefault="001771DE" w:rsidP="001771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1DE" w:rsidRDefault="001771DE" w:rsidP="001771D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DE" w:rsidRPr="00433AA3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Вычтем из 1 уравнения </w:t>
      </w:r>
      <w:r w:rsidRPr="004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2у=10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х+у=30</m:t>
                </m:r>
              </m:e>
            </m:eqArr>
          </m:e>
        </m:d>
      </m:oMath>
    </w:p>
    <w:p w:rsidR="001771DE" w:rsidRPr="00433AA3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71DE" w:rsidRPr="00433AA3" w:rsidRDefault="00BB25C8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у=5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х+5=30</m:t>
                  </m:r>
                </m:e>
              </m:eqArr>
            </m:e>
          </m:d>
        </m:oMath>
      </m:oMathPara>
    </w:p>
    <w:p w:rsidR="001771DE" w:rsidRPr="00433AA3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DE" w:rsidRPr="00433AA3" w:rsidRDefault="00BB25C8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у=5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х=25</m:t>
                  </m:r>
                </m:e>
              </m:eqArr>
            </m:e>
          </m:d>
        </m:oMath>
      </m:oMathPara>
    </w:p>
    <w:p w:rsidR="001771DE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DE" w:rsidRDefault="001771DE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Ответ: 25 и 5 </w:t>
      </w:r>
    </w:p>
    <w:p w:rsidR="00433AA3" w:rsidRPr="001771DE" w:rsidRDefault="00433AA3" w:rsidP="001771DE">
      <w:pPr>
        <w:shd w:val="clear" w:color="auto" w:fill="FFFFFF"/>
        <w:spacing w:after="0" w:line="27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0B1" w:rsidRPr="00433AA3" w:rsidRDefault="00FF5110" w:rsidP="00B260B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Д/з: </w:t>
      </w:r>
      <w:r>
        <w:rPr>
          <w:rFonts w:ascii="Times New Roman" w:hAnsi="Times New Roman" w:cs="Times New Roman"/>
          <w:sz w:val="28"/>
          <w:szCs w:val="28"/>
        </w:rPr>
        <w:t>п.45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разобрать задачи)      1 группа  ( на «3»)     -  </w:t>
      </w:r>
      <w:r w:rsidRPr="00433AA3">
        <w:rPr>
          <w:rFonts w:ascii="Times New Roman" w:hAnsi="Times New Roman" w:cs="Times New Roman"/>
          <w:b/>
          <w:sz w:val="28"/>
          <w:szCs w:val="28"/>
        </w:rPr>
        <w:t>№ 1099</w:t>
      </w:r>
    </w:p>
    <w:p w:rsidR="00FF5110" w:rsidRPr="00433AA3" w:rsidRDefault="00FF5110" w:rsidP="00B260B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F5110">
        <w:rPr>
          <w:rFonts w:ascii="Times New Roman" w:hAnsi="Times New Roman" w:cs="Times New Roman"/>
          <w:sz w:val="28"/>
          <w:szCs w:val="28"/>
        </w:rPr>
        <w:t xml:space="preserve">2 группа  -  </w:t>
      </w:r>
      <w:r w:rsidRPr="00433A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AA3" w:rsidRPr="00433AA3">
        <w:rPr>
          <w:rFonts w:ascii="Times New Roman" w:hAnsi="Times New Roman" w:cs="Times New Roman"/>
          <w:b/>
          <w:sz w:val="28"/>
          <w:szCs w:val="28"/>
        </w:rPr>
        <w:t>1103</w:t>
      </w:r>
    </w:p>
    <w:p w:rsidR="00433AA3" w:rsidRPr="00433AA3" w:rsidRDefault="00433AA3" w:rsidP="00B260B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33AA3">
        <w:rPr>
          <w:rFonts w:ascii="Times New Roman" w:hAnsi="Times New Roman" w:cs="Times New Roman"/>
          <w:b/>
          <w:sz w:val="28"/>
          <w:szCs w:val="28"/>
        </w:rPr>
        <w:t>В задачах решить систему способом сложения.</w:t>
      </w:r>
    </w:p>
    <w:p w:rsidR="00FF5110" w:rsidRPr="00FF5110" w:rsidRDefault="00FF5110" w:rsidP="00B260B1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FF5110" w:rsidRPr="00FF5110" w:rsidSect="00B260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1"/>
    <w:rsid w:val="001771DE"/>
    <w:rsid w:val="00433AA3"/>
    <w:rsid w:val="00592F09"/>
    <w:rsid w:val="00B260B1"/>
    <w:rsid w:val="00BB25C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0B1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1771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B2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0B1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1771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B2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vk.com/video-106281792_456239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2020-04-20T16:14:00Z</dcterms:created>
  <dcterms:modified xsi:type="dcterms:W3CDTF">2020-04-23T11:22:00Z</dcterms:modified>
</cp:coreProperties>
</file>