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D" w:rsidRDefault="002F5976" w:rsidP="002F5976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F59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24.04.2020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.  </w:t>
      </w:r>
      <w:r w:rsidRPr="002F59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Тема урока: Решение систем уравнений. Решение текстовых задач на составление систем уравнений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2F5976" w:rsidRPr="004E7B3C" w:rsidRDefault="002F5976" w:rsidP="002F5976">
      <w:pPr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2 группа:  </w:t>
      </w:r>
      <w:r w:rsidRPr="004E7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Зайти по ссылке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E7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(наверху нажать</w:t>
      </w:r>
      <w:proofErr w:type="gramStart"/>
      <w:r w:rsidR="004E7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:</w:t>
      </w:r>
      <w:proofErr w:type="gramEnd"/>
      <w:r w:rsidR="004E7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4E7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видеоурок</w:t>
      </w:r>
      <w:proofErr w:type="spellEnd"/>
      <w:r w:rsidR="004E7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)   </w:t>
      </w:r>
      <w:r w:rsidR="004E7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или можно просто просмотреть решение задач.</w:t>
      </w:r>
    </w:p>
    <w:p w:rsidR="002F5976" w:rsidRDefault="007B1903" w:rsidP="004E7B3C">
      <w:pPr>
        <w:ind w:left="-851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hyperlink r:id="rId5" w:history="1">
        <w:r w:rsidR="002F5976" w:rsidRPr="000B746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https://interneturok.ru/lesson/algebra/9-klass/sistemy-uravneniy/sistemy-uravneniy-v-tekstovyh-zadachah-s-algebraicheskim-ili-geometricheskim-soderzhaniem</w:t>
        </w:r>
      </w:hyperlink>
    </w:p>
    <w:p w:rsidR="002F5976" w:rsidRDefault="004E7B3C" w:rsidP="002F5976">
      <w:pPr>
        <w:ind w:left="-85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задачу</w:t>
      </w:r>
      <w:r w:rsidRPr="004E7B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записать в тетрадь.</w:t>
      </w:r>
    </w:p>
    <w:p w:rsidR="004E7B3C" w:rsidRDefault="004E7B3C" w:rsidP="002F5976">
      <w:pPr>
        <w:ind w:left="-85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7B3C">
        <w:rPr>
          <w:rFonts w:ascii="Times New Roman" w:hAnsi="Times New Roman" w:cs="Times New Roman"/>
          <w:color w:val="000000"/>
          <w:sz w:val="28"/>
          <w:szCs w:val="28"/>
        </w:rPr>
        <w:t>Решите систему уравнений</w:t>
      </w:r>
      <w:r w:rsidR="0039373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3ABBF2A9" wp14:editId="1D7DBB74">
            <wp:extent cx="1190625" cy="486312"/>
            <wp:effectExtent l="0" t="0" r="0" b="9525"/>
            <wp:docPr id="1" name="Рисунок 1" descr="https://oge.sdamgia.ru/formula/03/03ed4b8c8eebfb6d6b2bc68fa2e532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3/03ed4b8c8eebfb6d6b2bc68fa2e5329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3C" w:rsidRDefault="004E7B3C" w:rsidP="002F5976">
      <w:pPr>
        <w:ind w:left="-85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7B3C" w:rsidRDefault="004E7B3C" w:rsidP="002F5976">
      <w:pPr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7B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группа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4E7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рабочих тетрадях найти записи с 18.12 по 13.01</w:t>
      </w:r>
    </w:p>
    <w:p w:rsidR="004E7B3C" w:rsidRPr="004E7B3C" w:rsidRDefault="00393733" w:rsidP="003937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3733">
        <w:rPr>
          <w:rFonts w:ascii="Times New Roman" w:hAnsi="Times New Roman" w:cs="Times New Roman"/>
          <w:color w:val="000000"/>
          <w:sz w:val="28"/>
          <w:szCs w:val="28"/>
        </w:rPr>
        <w:t>Решите систему уравнений</w:t>
      </w:r>
      <w:r>
        <w:rPr>
          <w:color w:val="000000"/>
        </w:rPr>
        <w:t xml:space="preserve">       </w:t>
      </w:r>
      <w:r>
        <w:rPr>
          <w:noProof/>
          <w:lang w:eastAsia="ru-RU"/>
        </w:rPr>
        <w:drawing>
          <wp:inline distT="0" distB="0" distL="0" distR="0" wp14:anchorId="1C80E483" wp14:editId="087902E5">
            <wp:extent cx="886811" cy="476250"/>
            <wp:effectExtent l="0" t="0" r="8890" b="0"/>
            <wp:docPr id="2" name="Рисунок 2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976" w:rsidRDefault="00393733" w:rsidP="002F5976">
      <w:pPr>
        <w:ind w:left="-851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93733">
        <w:rPr>
          <w:rFonts w:ascii="Times New Roman" w:hAnsi="Times New Roman" w:cs="Times New Roman"/>
          <w:color w:val="000000"/>
          <w:sz w:val="28"/>
          <w:szCs w:val="28"/>
        </w:rPr>
        <w:t>Решите систему уравнений</w:t>
      </w:r>
      <w:r>
        <w:rPr>
          <w:color w:val="000000"/>
        </w:rPr>
        <w:t xml:space="preserve">       </w:t>
      </w:r>
      <w:r>
        <w:rPr>
          <w:noProof/>
          <w:lang w:eastAsia="ru-RU"/>
        </w:rPr>
        <w:drawing>
          <wp:inline distT="0" distB="0" distL="0" distR="0" wp14:anchorId="1AF22116" wp14:editId="5BDEDC2C">
            <wp:extent cx="923925" cy="470212"/>
            <wp:effectExtent l="0" t="0" r="0" b="6350"/>
            <wp:docPr id="3" name="Рисунок 3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49" cy="4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76" w:rsidRDefault="002F5976" w:rsidP="002F5976">
      <w:pPr>
        <w:ind w:left="-851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F5976" w:rsidRPr="007B1903" w:rsidRDefault="007B1903" w:rsidP="002F597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B1903">
        <w:rPr>
          <w:rFonts w:ascii="Times New Roman" w:hAnsi="Times New Roman" w:cs="Times New Roman"/>
          <w:b/>
          <w:sz w:val="28"/>
          <w:szCs w:val="28"/>
        </w:rPr>
        <w:t>Если не сможете зайти в видео, то решить все 3 системы</w:t>
      </w:r>
      <w:proofErr w:type="gramStart"/>
      <w:r w:rsidRPr="007B190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B1903">
        <w:rPr>
          <w:rFonts w:ascii="Times New Roman" w:hAnsi="Times New Roman" w:cs="Times New Roman"/>
          <w:b/>
          <w:sz w:val="28"/>
          <w:szCs w:val="28"/>
        </w:rPr>
        <w:t>2 группа)</w:t>
      </w:r>
    </w:p>
    <w:sectPr w:rsidR="002F5976" w:rsidRPr="007B1903" w:rsidSect="002F59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6"/>
    <w:rsid w:val="002F5976"/>
    <w:rsid w:val="00393733"/>
    <w:rsid w:val="003D619D"/>
    <w:rsid w:val="004E7B3C"/>
    <w:rsid w:val="007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9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9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terneturok.ru/lesson/algebra/9-klass/sistemy-uravneniy/sistemy-uravneniy-v-tekstovyh-zadachah-s-algebraicheskim-ili-geometricheskim-soderzhani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2020-04-20T18:03:00Z</dcterms:created>
  <dcterms:modified xsi:type="dcterms:W3CDTF">2020-04-23T10:14:00Z</dcterms:modified>
</cp:coreProperties>
</file>