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FF" w:rsidRPr="005A24AE" w:rsidRDefault="00627721" w:rsidP="00AC1CF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24</w:t>
      </w:r>
      <w:r w:rsidR="00AC1CFF"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.04.2020г.     10  класс    </w:t>
      </w:r>
    </w:p>
    <w:p w:rsidR="00AC1CFF" w:rsidRPr="006752A0" w:rsidRDefault="00AC1CFF" w:rsidP="00AC1CF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5A24AE">
        <w:rPr>
          <w:rFonts w:ascii="Times New Roman" w:hAnsi="Times New Roman" w:cs="Times New Roman"/>
          <w:sz w:val="32"/>
          <w:szCs w:val="32"/>
        </w:rPr>
        <w:t>Однородные</w:t>
      </w:r>
      <w:proofErr w:type="spellEnd"/>
      <w:r w:rsidRPr="005A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24AE">
        <w:rPr>
          <w:rFonts w:ascii="Times New Roman" w:hAnsi="Times New Roman" w:cs="Times New Roman"/>
          <w:sz w:val="32"/>
          <w:szCs w:val="32"/>
        </w:rPr>
        <w:t>уравнения</w:t>
      </w:r>
      <w:proofErr w:type="spellEnd"/>
    </w:p>
    <w:p w:rsidR="00AC1CFF" w:rsidRPr="005A24AE" w:rsidRDefault="00AC1CFF" w:rsidP="00AC1CF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5A24AE">
        <w:rPr>
          <w:rFonts w:ascii="Times New Roman" w:hAnsi="Times New Roman" w:cs="Times New Roman"/>
          <w:sz w:val="32"/>
          <w:szCs w:val="32"/>
          <w:lang w:val="ru-RU"/>
        </w:rPr>
        <w:t>1)П</w:t>
      </w:r>
      <w:r w:rsidR="00DD75CC">
        <w:rPr>
          <w:rFonts w:ascii="Times New Roman" w:hAnsi="Times New Roman" w:cs="Times New Roman"/>
          <w:sz w:val="32"/>
          <w:szCs w:val="32"/>
          <w:lang w:val="ru-RU"/>
        </w:rPr>
        <w:t>овторить п.11.4</w:t>
      </w:r>
      <w:proofErr w:type="gramStart"/>
      <w:r w:rsidR="00DD75CC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End"/>
      <w:r w:rsidRPr="005A24AE">
        <w:rPr>
          <w:rFonts w:ascii="Times New Roman" w:hAnsi="Times New Roman" w:cs="Times New Roman"/>
          <w:sz w:val="32"/>
          <w:szCs w:val="32"/>
          <w:lang w:val="ru-RU"/>
        </w:rPr>
        <w:t>примеры №1,2)</w:t>
      </w:r>
    </w:p>
    <w:p w:rsidR="00627721" w:rsidRDefault="00DD75CC" w:rsidP="00AC1CF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</w:t>
      </w:r>
      <w:r w:rsidR="00627721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627721" w:rsidRPr="00627721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DD75CC" w:rsidRDefault="00627721" w:rsidP="00AC1CF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361025" cy="4020769"/>
            <wp:effectExtent l="19050" t="0" r="0" b="0"/>
            <wp:docPr id="10" name="Рисунок 10" descr="https://ds02.infourok.ru/uploads/ex/075d/00059924-9990086f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75d/00059924-9990086f/img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58" cy="40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21" w:rsidRPr="00627721" w:rsidRDefault="00627721" w:rsidP="00AC1CF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3)Рассмотрите пример</w:t>
      </w:r>
      <w:r w:rsidRPr="00627721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AC1CFF" w:rsidRDefault="00AC1CFF" w:rsidP="00AC1CF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D75CC" w:rsidRDefault="00DD75CC" w:rsidP="00AC1CF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D75CC" w:rsidRDefault="00DD75CC" w:rsidP="00AC1CF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087463" cy="3817089"/>
            <wp:effectExtent l="19050" t="0" r="0" b="0"/>
            <wp:docPr id="4" name="Рисунок 4" descr="https://cloud.prezentacii.org/19/04/138963/images/scree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9/04/138963/images/screen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80" cy="382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CC" w:rsidRDefault="00DD75CC" w:rsidP="00AC1CF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C1CFF" w:rsidRPr="005A24AE" w:rsidRDefault="00627721" w:rsidP="00AC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AC1CFF" w:rsidRPr="005A24AE">
        <w:rPr>
          <w:rFonts w:ascii="Times New Roman" w:hAnsi="Times New Roman" w:cs="Times New Roman"/>
          <w:sz w:val="32"/>
          <w:szCs w:val="32"/>
          <w:lang w:val="ru-RU"/>
        </w:rPr>
        <w:t xml:space="preserve">)Выполнить самостоятельно  </w:t>
      </w:r>
      <w:r w:rsidR="00DD75CC" w:rsidRPr="00DD75CC">
        <w:rPr>
          <w:rFonts w:ascii="Times New Roman" w:hAnsi="Times New Roman" w:cs="Times New Roman"/>
          <w:sz w:val="28"/>
          <w:szCs w:val="28"/>
        </w:rPr>
        <w:t>№11.29(а,б</w:t>
      </w:r>
      <w:r w:rsidR="00DD75CC">
        <w:rPr>
          <w:rFonts w:ascii="Times New Roman" w:hAnsi="Times New Roman" w:cs="Times New Roman"/>
          <w:sz w:val="28"/>
          <w:szCs w:val="28"/>
          <w:lang w:val="ru-RU"/>
        </w:rPr>
        <w:t>,в</w:t>
      </w:r>
      <w:r w:rsidR="00DD75CC" w:rsidRPr="00DD75CC">
        <w:rPr>
          <w:rFonts w:ascii="Times New Roman" w:hAnsi="Times New Roman" w:cs="Times New Roman"/>
          <w:sz w:val="28"/>
          <w:szCs w:val="28"/>
        </w:rPr>
        <w:t>)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1CFF"/>
    <w:rsid w:val="00217A3D"/>
    <w:rsid w:val="003F459E"/>
    <w:rsid w:val="00627721"/>
    <w:rsid w:val="006C78BB"/>
    <w:rsid w:val="00AC1CFF"/>
    <w:rsid w:val="00BF526E"/>
    <w:rsid w:val="00D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1C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2020-04-22T13:38:00Z</dcterms:created>
  <dcterms:modified xsi:type="dcterms:W3CDTF">2020-04-23T10:44:00Z</dcterms:modified>
</cp:coreProperties>
</file>