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87" w:rsidRDefault="00CE6993" w:rsidP="003B1387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35"/>
          <w:szCs w:val="35"/>
        </w:rPr>
      </w:pPr>
      <w:r>
        <w:rPr>
          <w:rFonts w:ascii="Tahoma" w:hAnsi="Tahoma" w:cs="Tahoma"/>
          <w:b/>
          <w:bCs/>
          <w:color w:val="333333"/>
        </w:rPr>
        <w:t> </w:t>
      </w:r>
    </w:p>
    <w:p w:rsidR="003B1387" w:rsidRDefault="003B1387" w:rsidP="003B1387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35"/>
          <w:szCs w:val="35"/>
        </w:rPr>
      </w:pPr>
      <w:r>
        <w:rPr>
          <w:rStyle w:val="a8"/>
          <w:rFonts w:ascii="Arial" w:hAnsi="Arial" w:cs="Arial"/>
          <w:color w:val="000000"/>
          <w:sz w:val="35"/>
          <w:szCs w:val="35"/>
        </w:rPr>
        <w:t xml:space="preserve">Математика  27.04.2020 г.1-Б </w:t>
      </w:r>
      <w:proofErr w:type="spellStart"/>
      <w:r>
        <w:rPr>
          <w:rStyle w:val="a8"/>
          <w:rFonts w:ascii="Arial" w:hAnsi="Arial" w:cs="Arial"/>
          <w:color w:val="000000"/>
          <w:sz w:val="35"/>
          <w:szCs w:val="35"/>
        </w:rPr>
        <w:t>классс</w:t>
      </w:r>
      <w:proofErr w:type="spellEnd"/>
    </w:p>
    <w:p w:rsidR="003B1387" w:rsidRDefault="003B1387" w:rsidP="003B1387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35"/>
          <w:szCs w:val="35"/>
        </w:rPr>
      </w:pPr>
      <w:r>
        <w:rPr>
          <w:rStyle w:val="a8"/>
          <w:rFonts w:ascii="Arial" w:hAnsi="Arial" w:cs="Arial"/>
          <w:color w:val="000000"/>
          <w:sz w:val="35"/>
          <w:szCs w:val="35"/>
        </w:rPr>
        <w:t xml:space="preserve">Тема: </w:t>
      </w:r>
      <w:proofErr w:type="spellStart"/>
      <w:r>
        <w:rPr>
          <w:rStyle w:val="a8"/>
          <w:rFonts w:ascii="Arial" w:hAnsi="Arial" w:cs="Arial"/>
          <w:color w:val="000000"/>
          <w:sz w:val="35"/>
          <w:szCs w:val="35"/>
        </w:rPr>
        <w:t>Повтлорение</w:t>
      </w:r>
      <w:proofErr w:type="spellEnd"/>
      <w:r>
        <w:rPr>
          <w:rStyle w:val="a8"/>
          <w:rFonts w:ascii="Arial" w:hAnsi="Arial" w:cs="Arial"/>
          <w:color w:val="000000"/>
          <w:sz w:val="35"/>
          <w:szCs w:val="35"/>
        </w:rPr>
        <w:t xml:space="preserve"> по </w:t>
      </w:r>
      <w:proofErr w:type="gramStart"/>
      <w:r>
        <w:rPr>
          <w:rStyle w:val="a8"/>
          <w:rFonts w:ascii="Arial" w:hAnsi="Arial" w:cs="Arial"/>
          <w:color w:val="000000"/>
          <w:sz w:val="35"/>
          <w:szCs w:val="35"/>
        </w:rPr>
        <w:t>темам</w:t>
      </w:r>
      <w:proofErr w:type="gramEnd"/>
      <w:r>
        <w:rPr>
          <w:rStyle w:val="a8"/>
          <w:rFonts w:ascii="Arial" w:hAnsi="Arial" w:cs="Arial"/>
          <w:color w:val="000000"/>
          <w:sz w:val="35"/>
          <w:szCs w:val="35"/>
        </w:rPr>
        <w:t xml:space="preserve"> изученным в 1классе.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10 (с. 92).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Ответы: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1) Из пятилитровой банки отлить в 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трехлитровую</w:t>
      </w:r>
      <w:proofErr w:type="gramEnd"/>
      <w:r>
        <w:rPr>
          <w:rFonts w:ascii="Arial" w:hAnsi="Arial" w:cs="Arial"/>
          <w:color w:val="000000"/>
          <w:sz w:val="35"/>
          <w:szCs w:val="35"/>
        </w:rPr>
        <w:t>, остатки вылить в кувшин. Затем второй раз сделать то же самое. В кувшине будет 4 л молока.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2) На одну чашу весов поставить гирю массой 5 кг, на другую — массой 2 кг. На чашу весов с гирей 2 кг положить картофель. Весы уравновесить. Получится 3 кг. Повторить то же самое еще раз.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15 (с. 93).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— Прочитайте задание. Назовите номера фигур. (1, 3, 5, 6.)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Style w:val="a8"/>
          <w:rFonts w:ascii="Arial" w:hAnsi="Arial" w:cs="Arial"/>
          <w:color w:val="000000"/>
          <w:sz w:val="35"/>
          <w:szCs w:val="35"/>
        </w:rPr>
        <w:t>Работа по учебнику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1, 2 (с. 92).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(Устное выполнение.) 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3 (с. 92).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4-6 (с. 92).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7 (с. 92).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proofErr w:type="gramStart"/>
      <w:r>
        <w:rPr>
          <w:rFonts w:ascii="Arial" w:hAnsi="Arial" w:cs="Arial"/>
          <w:color w:val="000000"/>
          <w:sz w:val="35"/>
          <w:szCs w:val="35"/>
        </w:rPr>
        <w:t>(Самостоятельное выполнение. № 8 (с. 92).</w:t>
      </w:r>
      <w:proofErr w:type="gramEnd"/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— Прочитайте задачу. Поставьте вопрос к задаче. (Сколько метров проплыл Лева?)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lastRenderedPageBreak/>
        <w:t>— Выполните краткую запись. Решите задачу.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№ 9 (с. 92).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— Прочитайте задачу.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— Составьте краткую запись, решите задачу.</w:t>
      </w:r>
    </w:p>
    <w:p w:rsidR="003B1387" w:rsidRDefault="003B1387" w:rsidP="003B138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— С какой целью мы выполняли задания № 7—9? (Закрепляли умение решать задачи.)</w:t>
      </w:r>
    </w:p>
    <w:p w:rsidR="00D1002D" w:rsidRPr="00CE6993" w:rsidRDefault="00D1002D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sectPr w:rsidR="00D1002D" w:rsidRPr="00CE6993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12516"/>
    <w:rsid w:val="003B1387"/>
    <w:rsid w:val="003D4962"/>
    <w:rsid w:val="004E6027"/>
    <w:rsid w:val="005833BF"/>
    <w:rsid w:val="005D7DDF"/>
    <w:rsid w:val="005F0D86"/>
    <w:rsid w:val="0065490A"/>
    <w:rsid w:val="00662A05"/>
    <w:rsid w:val="006B5DF5"/>
    <w:rsid w:val="00717977"/>
    <w:rsid w:val="00785739"/>
    <w:rsid w:val="00791B01"/>
    <w:rsid w:val="007B0E35"/>
    <w:rsid w:val="007D4E81"/>
    <w:rsid w:val="0080062F"/>
    <w:rsid w:val="00827744"/>
    <w:rsid w:val="008300FD"/>
    <w:rsid w:val="008822AA"/>
    <w:rsid w:val="00897BD5"/>
    <w:rsid w:val="008A2D30"/>
    <w:rsid w:val="008A3C59"/>
    <w:rsid w:val="0091635F"/>
    <w:rsid w:val="009867D1"/>
    <w:rsid w:val="00A41BC3"/>
    <w:rsid w:val="00AB4FDF"/>
    <w:rsid w:val="00AB6A78"/>
    <w:rsid w:val="00AC0BC9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D659B"/>
    <w:rsid w:val="00DE5E53"/>
    <w:rsid w:val="00E4355F"/>
    <w:rsid w:val="00E4435E"/>
    <w:rsid w:val="00EC67B7"/>
    <w:rsid w:val="00ED74CE"/>
    <w:rsid w:val="00F012A6"/>
    <w:rsid w:val="00F05B00"/>
    <w:rsid w:val="00F51B13"/>
    <w:rsid w:val="00F82DC7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2020-04-08T06:59:00Z</cp:lastPrinted>
  <dcterms:created xsi:type="dcterms:W3CDTF">2019-06-06T17:45:00Z</dcterms:created>
  <dcterms:modified xsi:type="dcterms:W3CDTF">2020-04-26T11:17:00Z</dcterms:modified>
</cp:coreProperties>
</file>