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C" w:rsidRPr="00085DBD" w:rsidRDefault="007E732C" w:rsidP="00085D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5DB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B7076D" w:rsidRPr="00085DB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.04.20</w:t>
      </w:r>
      <w:r w:rsidR="006868D6" w:rsidRPr="00085DB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085DB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085DBD" w:rsidRDefault="007E732C" w:rsidP="00085DBD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DB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6868D6" w:rsidRPr="00085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5DBD" w:rsidRPr="00085DBD">
        <w:rPr>
          <w:rFonts w:ascii="Times New Roman" w:hAnsi="Times New Roman" w:cs="Times New Roman"/>
          <w:b/>
          <w:sz w:val="24"/>
          <w:szCs w:val="24"/>
        </w:rPr>
        <w:t xml:space="preserve">Американская народная песенка «Бульдог по кличке Дог». </w:t>
      </w:r>
    </w:p>
    <w:p w:rsidR="00085DBD" w:rsidRDefault="00085DBD" w:rsidP="00085DBD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DBD">
        <w:rPr>
          <w:rFonts w:ascii="Times New Roman" w:hAnsi="Times New Roman" w:cs="Times New Roman"/>
          <w:b/>
          <w:sz w:val="24"/>
          <w:szCs w:val="24"/>
        </w:rPr>
        <w:t xml:space="preserve">Английские народные песенки «Перчатки», «Храбрецы». </w:t>
      </w:r>
    </w:p>
    <w:p w:rsidR="00085DBD" w:rsidRDefault="00085DBD" w:rsidP="00085DBD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DBD">
        <w:rPr>
          <w:rFonts w:ascii="Times New Roman" w:hAnsi="Times New Roman" w:cs="Times New Roman"/>
          <w:b/>
          <w:sz w:val="24"/>
          <w:szCs w:val="24"/>
        </w:rPr>
        <w:t>Немецкая народная песенка «Знают мамы, знают дети»</w:t>
      </w:r>
    </w:p>
    <w:p w:rsidR="00085DBD" w:rsidRPr="00085DBD" w:rsidRDefault="00085DBD" w:rsidP="00085DBD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085DBD" w:rsidRPr="00085DBD" w:rsidRDefault="003A0D40" w:rsidP="00085DBD">
      <w:pPr>
        <w:pStyle w:val="a5"/>
        <w:shd w:val="clear" w:color="auto" w:fill="FFFFFF"/>
        <w:spacing w:before="0" w:beforeAutospacing="0" w:after="0" w:afterAutospacing="0"/>
      </w:pPr>
      <w:hyperlink r:id="rId6" w:history="1">
        <w:r w:rsidR="00085DBD" w:rsidRPr="00085DBD">
          <w:rPr>
            <w:rStyle w:val="a3"/>
          </w:rPr>
          <w:t>https://www.youtube.com/watch?v=2oSyiOaEbtE</w:t>
        </w:r>
      </w:hyperlink>
      <w:r w:rsidR="00085DBD" w:rsidRPr="00085DBD">
        <w:t xml:space="preserve"> </w:t>
      </w:r>
    </w:p>
    <w:p w:rsidR="00085DBD" w:rsidRPr="00085DBD" w:rsidRDefault="003A0D40" w:rsidP="00085DBD">
      <w:pPr>
        <w:pStyle w:val="a5"/>
        <w:shd w:val="clear" w:color="auto" w:fill="FFFFFF"/>
        <w:spacing w:before="0" w:beforeAutospacing="0" w:after="0" w:afterAutospacing="0"/>
      </w:pPr>
      <w:hyperlink r:id="rId7" w:history="1">
        <w:r w:rsidR="00085DBD" w:rsidRPr="00085DBD">
          <w:rPr>
            <w:rStyle w:val="a3"/>
          </w:rPr>
          <w:t>https://www.youtube.com/watch?v=BDNfsMuBtOE</w:t>
        </w:r>
      </w:hyperlink>
      <w:r w:rsidR="00085DBD" w:rsidRPr="00085DBD">
        <w:t xml:space="preserve">  </w:t>
      </w:r>
    </w:p>
    <w:p w:rsidR="00085DBD" w:rsidRPr="00085DBD" w:rsidRDefault="003A0D40" w:rsidP="00085DBD">
      <w:pPr>
        <w:pStyle w:val="a5"/>
        <w:shd w:val="clear" w:color="auto" w:fill="FFFFFF"/>
        <w:spacing w:before="0" w:beforeAutospacing="0" w:after="0" w:afterAutospacing="0"/>
      </w:pPr>
      <w:hyperlink r:id="rId8" w:history="1">
        <w:r w:rsidR="00085DBD" w:rsidRPr="00085DBD">
          <w:rPr>
            <w:rStyle w:val="a3"/>
          </w:rPr>
          <w:t>https://www.youtube.com/watch?v=otQYAafahY4</w:t>
        </w:r>
      </w:hyperlink>
      <w:r w:rsidR="00085DBD" w:rsidRPr="00085DBD">
        <w:t xml:space="preserve"> </w:t>
      </w:r>
    </w:p>
    <w:p w:rsidR="003A0D40" w:rsidRPr="003A0D40" w:rsidRDefault="003A0D40" w:rsidP="003A0D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A0D40">
        <w:rPr>
          <w:rFonts w:ascii="Times New Roman" w:eastAsia="Calibri" w:hAnsi="Times New Roman" w:cs="Times New Roman"/>
          <w:sz w:val="24"/>
          <w:szCs w:val="24"/>
        </w:rPr>
        <w:t>Работа по учебнику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 Песенка «Бульдог по кличке Дог»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с. 172—173 есть американская народная песенка. Прочитайте ее название.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Предположите, о чем может быть это произведение. 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 какого языка был сделан перевод на русский язык, если это американская песенка и если собаку зовут Дог?  Конечно, с английского. </w:t>
      </w:r>
      <w:proofErr w:type="gramStart"/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английское слово </w:t>
      </w:r>
      <w:proofErr w:type="spellStart"/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dog</w:t>
      </w:r>
      <w:proofErr w:type="spellEnd"/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по-русски значит «собака, пес».)</w:t>
      </w:r>
      <w:proofErr w:type="gramEnd"/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Перевел эту песенку на русский язык Л. Яхнин.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 Рассказ о Л. Яхнине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Леонид Львович Яхнин — русский писатель, драматург и переводчик. Родился в 1937 г. в Москве. В 1961 г. окончил Московский архитектурный институт, работал по специальности. С 1964 г. стал публиковать стихи для дошкольников и младших школьников.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его первых книг — сборники стихов «Мой город» (1965), «Всадник» (1966), «Сосны корабельные» (1967), «Всегда вперед» (1968); среди самых известных сказок — «Площадь картонных часов», «Серебряные колесики», «Таня и солнышко».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Заслуженную славу принесли Леониду Яхнину переводы и пересказы с языков разных народов мира — сербского, македонского, словенского, белорусского, польского, немецкого, английского, грузинского. Особое место занимает интереснейший и </w:t>
      </w:r>
      <w:proofErr w:type="spellStart"/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оригинальнейший</w:t>
      </w:r>
      <w:proofErr w:type="spellEnd"/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пересказ всемирно известной сказки Льюиса Кэрролла «Алиса в Стране чудес». Другой значительной его работой является пересказ «Слова о полку Игореве», великого произведения древнерусской литературы.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песенки на с.172-173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 Словарная работа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Уточним значение слов.</w:t>
      </w:r>
      <w:r w:rsidRPr="003A0D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Предлагаю уточнить их значение в словаре, который в учебнике.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Чехарда-….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Роман -….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Портной</w:t>
      </w:r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-….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4. Песенка «Перчатки»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с. 176-177 есть английские народные песенки. Прочитайте название первой из них. Обратите внимание на то, кто ее перевел. (С. Маршак.)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стихотворение представляет собой диалог.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стихотворение выразительно.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5. Песенка «Храбрецы»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Обратите внимание на следующие два текста (с. 177—179). Название одинаковое.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Под первым текстом — К. Чуковский, а под вторым — С. Маршак.</w:t>
      </w:r>
    </w:p>
    <w:p w:rsidR="003A0D40" w:rsidRPr="003A0D40" w:rsidRDefault="003A0D40" w:rsidP="003A0D4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одну и ту же песенку в переводах разных писателей. Каждый из них увидел храбрецов по-своему. Прочитайте и найдите отличия.</w:t>
      </w:r>
    </w:p>
    <w:p w:rsidR="003A0D40" w:rsidRPr="003A0D40" w:rsidRDefault="003A0D40" w:rsidP="003A0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A0D4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</w:t>
      </w:r>
      <w:r w:rsidRPr="003A0D4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6. Песенка «Знают мамы, знают дети».</w:t>
      </w:r>
    </w:p>
    <w:p w:rsidR="003A0D40" w:rsidRPr="003A0D40" w:rsidRDefault="003A0D40" w:rsidP="003A0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A0D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- Н а стр.181 есть немецкая народная песенка</w:t>
      </w:r>
      <w:proofErr w:type="gramStart"/>
      <w:r w:rsidRPr="003A0D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.</w:t>
      </w:r>
      <w:proofErr w:type="gramEnd"/>
      <w:r w:rsidRPr="003A0D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Прочитайте ее внимательно</w:t>
      </w:r>
    </w:p>
    <w:p w:rsidR="003A0D40" w:rsidRDefault="003A0D40" w:rsidP="00085DBD">
      <w:pPr>
        <w:pStyle w:val="a5"/>
        <w:shd w:val="clear" w:color="auto" w:fill="FFFFFF"/>
        <w:spacing w:before="0" w:beforeAutospacing="0" w:after="0" w:afterAutospacing="0"/>
      </w:pPr>
    </w:p>
    <w:p w:rsidR="006868D6" w:rsidRDefault="00085DBD" w:rsidP="00085DBD">
      <w:pPr>
        <w:pStyle w:val="a5"/>
        <w:shd w:val="clear" w:color="auto" w:fill="FFFFFF"/>
        <w:spacing w:before="0" w:beforeAutospacing="0" w:after="0" w:afterAutospacing="0"/>
      </w:pPr>
      <w:r>
        <w:t xml:space="preserve">С.174-181 читать </w:t>
      </w:r>
      <w:proofErr w:type="spellStart"/>
      <w:r>
        <w:t>выраз</w:t>
      </w:r>
      <w:proofErr w:type="gramStart"/>
      <w:r>
        <w:t>.с</w:t>
      </w:r>
      <w:proofErr w:type="gramEnd"/>
      <w:r>
        <w:t>тихи</w:t>
      </w:r>
      <w:bookmarkStart w:id="0" w:name="_GoBack"/>
      <w:bookmarkEnd w:id="0"/>
      <w:proofErr w:type="spellEnd"/>
    </w:p>
    <w:p w:rsidR="00085DBD" w:rsidRPr="006868D6" w:rsidRDefault="00085DBD" w:rsidP="00085DBD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8B42CC" w:rsidRPr="006868D6" w:rsidRDefault="008B42CC" w:rsidP="006868D6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868D6">
        <w:rPr>
          <w:b/>
        </w:rPr>
        <w:lastRenderedPageBreak/>
        <w:t>27.04.20</w:t>
      </w:r>
      <w:r w:rsidR="006868D6" w:rsidRPr="006868D6">
        <w:rPr>
          <w:b/>
        </w:rPr>
        <w:t xml:space="preserve">    </w:t>
      </w:r>
      <w:r w:rsidRPr="006868D6">
        <w:rPr>
          <w:b/>
        </w:rPr>
        <w:t>Русский язык</w:t>
      </w:r>
    </w:p>
    <w:p w:rsidR="00085DBD" w:rsidRDefault="008B42CC" w:rsidP="00085DBD">
      <w:pPr>
        <w:autoSpaceDE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68D6">
        <w:rPr>
          <w:rFonts w:ascii="Times New Roman" w:hAnsi="Times New Roman" w:cs="Times New Roman"/>
          <w:b/>
          <w:sz w:val="24"/>
          <w:szCs w:val="24"/>
        </w:rPr>
        <w:t>Тема.</w:t>
      </w:r>
      <w:r w:rsidRPr="006868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85DBD" w:rsidRPr="00085D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Местоимение как часть речи. </w:t>
      </w:r>
    </w:p>
    <w:p w:rsidR="00085DBD" w:rsidRDefault="00085DBD" w:rsidP="00085DBD">
      <w:pPr>
        <w:autoSpaceDE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5D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Предлог как часть речи. Роль предлогов в речи. </w:t>
      </w:r>
    </w:p>
    <w:p w:rsidR="00085DBD" w:rsidRDefault="00085DBD" w:rsidP="00085DBD">
      <w:pPr>
        <w:autoSpaceDE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5DBD">
        <w:rPr>
          <w:rFonts w:ascii="Times New Roman" w:hAnsi="Times New Roman" w:cs="Times New Roman"/>
          <w:b/>
          <w:bCs/>
          <w:iCs/>
          <w:sz w:val="24"/>
          <w:szCs w:val="24"/>
        </w:rPr>
        <w:t>Контрольный диктант</w:t>
      </w:r>
    </w:p>
    <w:p w:rsidR="00085DBD" w:rsidRDefault="00085DBD" w:rsidP="00085DBD">
      <w:pPr>
        <w:autoSpaceDE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5DBD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085DBD" w:rsidRPr="00085DBD" w:rsidRDefault="003A0D40" w:rsidP="00085DBD">
      <w:pPr>
        <w:autoSpaceDE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hyperlink r:id="rId9" w:history="1">
        <w:r w:rsidR="00085DBD" w:rsidRPr="00085DBD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https://www.youtube.com/watch?v=ikaEtadONvc</w:t>
        </w:r>
      </w:hyperlink>
      <w:r w:rsidR="00085DBD" w:rsidRPr="00085D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85DBD" w:rsidRPr="00164050" w:rsidRDefault="003A0D40" w:rsidP="00164050">
      <w:pPr>
        <w:autoSpaceDE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hyperlink r:id="rId10" w:history="1">
        <w:r w:rsidR="00085DBD" w:rsidRPr="00085DBD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https://imperiya.by/video/RPGA889pKOC/38-predlog-kak-chast-rechi-upotreblenie-predlogov.htm</w:t>
        </w:r>
      </w:hyperlink>
      <w:r w:rsidR="00085DBD" w:rsidRPr="00085D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40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8198A" w:rsidRPr="006868D6" w:rsidRDefault="00164050" w:rsidP="006868D6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д</w:t>
      </w:r>
      <w:r w:rsidR="0078198A" w:rsidRPr="006868D6">
        <w:rPr>
          <w:rFonts w:ascii="Times New Roman" w:hAnsi="Times New Roman" w:cs="Times New Roman"/>
          <w:sz w:val="24"/>
          <w:szCs w:val="24"/>
        </w:rPr>
        <w:t>иктант</w:t>
      </w:r>
    </w:p>
    <w:p w:rsidR="0078198A" w:rsidRPr="006868D6" w:rsidRDefault="0078198A" w:rsidP="006868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D6">
        <w:rPr>
          <w:rFonts w:ascii="Times New Roman" w:hAnsi="Times New Roman" w:cs="Times New Roman"/>
          <w:b/>
          <w:sz w:val="24"/>
          <w:szCs w:val="24"/>
        </w:rPr>
        <w:t>Гроза</w:t>
      </w:r>
    </w:p>
    <w:p w:rsidR="0078198A" w:rsidRPr="006868D6" w:rsidRDefault="0078198A" w:rsidP="0068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Наступила большая засуха. Пыль стояла над полями. Ручьи и речки высохли. На траве нет росы. Длинные сухие ветви деревьев трещат от жары. Молодые березки и дубки опустили свои листочки. Вдруг появилась туча. Замолчали птицы. Ударил сильный гром. Полил дождь. Травка, деревья осветились. Как все кругом стало радостно!</w:t>
      </w:r>
    </w:p>
    <w:p w:rsidR="0078198A" w:rsidRPr="006868D6" w:rsidRDefault="0078198A" w:rsidP="0068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98A" w:rsidRPr="006868D6" w:rsidRDefault="0078198A" w:rsidP="006868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D6">
        <w:rPr>
          <w:rFonts w:ascii="Times New Roman" w:hAnsi="Times New Roman" w:cs="Times New Roman"/>
          <w:b/>
          <w:sz w:val="24"/>
          <w:szCs w:val="24"/>
        </w:rPr>
        <w:t xml:space="preserve">Грамматические задания: </w:t>
      </w:r>
    </w:p>
    <w:p w:rsidR="0078198A" w:rsidRPr="006868D6" w:rsidRDefault="0078198A" w:rsidP="006868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В первом предложении подчеркните главные члены предложения, обозначьте части речи.</w:t>
      </w:r>
    </w:p>
    <w:p w:rsidR="0078198A" w:rsidRPr="006868D6" w:rsidRDefault="0078198A" w:rsidP="006868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Выпишите два слова с проверяемой безударной гласной, подберите проверочные слова.</w:t>
      </w:r>
    </w:p>
    <w:p w:rsidR="0078198A" w:rsidRPr="006868D6" w:rsidRDefault="0078198A" w:rsidP="006868D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 xml:space="preserve">Разделите слова для переноса: </w:t>
      </w:r>
      <w:proofErr w:type="gramStart"/>
      <w:r w:rsidRPr="006868D6">
        <w:rPr>
          <w:rFonts w:ascii="Times New Roman" w:hAnsi="Times New Roman" w:cs="Times New Roman"/>
          <w:i/>
          <w:sz w:val="24"/>
          <w:szCs w:val="24"/>
        </w:rPr>
        <w:t>сильный</w:t>
      </w:r>
      <w:proofErr w:type="gramEnd"/>
      <w:r w:rsidRPr="006868D6">
        <w:rPr>
          <w:rFonts w:ascii="Times New Roman" w:hAnsi="Times New Roman" w:cs="Times New Roman"/>
          <w:i/>
          <w:sz w:val="24"/>
          <w:szCs w:val="24"/>
        </w:rPr>
        <w:t>, длинный, пыль.</w:t>
      </w:r>
    </w:p>
    <w:p w:rsidR="008B42CC" w:rsidRPr="006868D6" w:rsidRDefault="008B42CC" w:rsidP="0068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8D6">
        <w:rPr>
          <w:rFonts w:ascii="Times New Roman" w:hAnsi="Times New Roman" w:cs="Times New Roman"/>
          <w:sz w:val="24"/>
          <w:szCs w:val="24"/>
        </w:rPr>
        <w:t>Д/з</w:t>
      </w:r>
      <w:r w:rsidR="00164050" w:rsidRPr="001640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4050">
        <w:rPr>
          <w:rFonts w:ascii="Times New Roman" w:hAnsi="Times New Roman" w:cs="Times New Roman"/>
          <w:bCs/>
          <w:iCs/>
          <w:sz w:val="24"/>
          <w:szCs w:val="24"/>
        </w:rPr>
        <w:t>С.101,упр.173,</w:t>
      </w:r>
      <w:r w:rsidR="00164050" w:rsidRPr="00085DBD">
        <w:rPr>
          <w:rFonts w:ascii="Times New Roman" w:hAnsi="Times New Roman" w:cs="Times New Roman"/>
          <w:bCs/>
          <w:iCs/>
          <w:sz w:val="24"/>
          <w:szCs w:val="24"/>
        </w:rPr>
        <w:t>подчеркнуть местоимения</w:t>
      </w:r>
    </w:p>
    <w:p w:rsidR="009F07F8" w:rsidRPr="006868D6" w:rsidRDefault="009F07F8" w:rsidP="0068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07F8" w:rsidRPr="006868D6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5617B"/>
    <w:multiLevelType w:val="hybridMultilevel"/>
    <w:tmpl w:val="C5C48186"/>
    <w:lvl w:ilvl="0" w:tplc="96104C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21D41"/>
    <w:rsid w:val="000451FE"/>
    <w:rsid w:val="00085DBD"/>
    <w:rsid w:val="000902CD"/>
    <w:rsid w:val="000912C4"/>
    <w:rsid w:val="000B47C3"/>
    <w:rsid w:val="000E060A"/>
    <w:rsid w:val="00111E3B"/>
    <w:rsid w:val="00113572"/>
    <w:rsid w:val="001144D3"/>
    <w:rsid w:val="00157851"/>
    <w:rsid w:val="00161470"/>
    <w:rsid w:val="00164050"/>
    <w:rsid w:val="00175DFF"/>
    <w:rsid w:val="0019207B"/>
    <w:rsid w:val="001A1423"/>
    <w:rsid w:val="001B5E78"/>
    <w:rsid w:val="001D2244"/>
    <w:rsid w:val="001D6DBD"/>
    <w:rsid w:val="001E1BF7"/>
    <w:rsid w:val="001E4407"/>
    <w:rsid w:val="002113F6"/>
    <w:rsid w:val="00212617"/>
    <w:rsid w:val="002B751A"/>
    <w:rsid w:val="002C23B0"/>
    <w:rsid w:val="002E3E81"/>
    <w:rsid w:val="002F69D8"/>
    <w:rsid w:val="00302A3E"/>
    <w:rsid w:val="00303A4E"/>
    <w:rsid w:val="00314322"/>
    <w:rsid w:val="0033597A"/>
    <w:rsid w:val="00350B25"/>
    <w:rsid w:val="00365260"/>
    <w:rsid w:val="00365B20"/>
    <w:rsid w:val="003A0D40"/>
    <w:rsid w:val="003B6DE8"/>
    <w:rsid w:val="003C110B"/>
    <w:rsid w:val="003E6F32"/>
    <w:rsid w:val="0040635E"/>
    <w:rsid w:val="00414867"/>
    <w:rsid w:val="0043661A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37CAA"/>
    <w:rsid w:val="0057037F"/>
    <w:rsid w:val="005A31AB"/>
    <w:rsid w:val="005C7F2C"/>
    <w:rsid w:val="005F2AF0"/>
    <w:rsid w:val="006056B7"/>
    <w:rsid w:val="006560D9"/>
    <w:rsid w:val="00677CBD"/>
    <w:rsid w:val="00682147"/>
    <w:rsid w:val="006868D6"/>
    <w:rsid w:val="006A07C6"/>
    <w:rsid w:val="006B6036"/>
    <w:rsid w:val="0072091A"/>
    <w:rsid w:val="00745DFF"/>
    <w:rsid w:val="00762CCC"/>
    <w:rsid w:val="00774A78"/>
    <w:rsid w:val="0078198A"/>
    <w:rsid w:val="007E732C"/>
    <w:rsid w:val="007F2B04"/>
    <w:rsid w:val="007F413F"/>
    <w:rsid w:val="00812C04"/>
    <w:rsid w:val="00847862"/>
    <w:rsid w:val="008B42CC"/>
    <w:rsid w:val="008B5D91"/>
    <w:rsid w:val="008B7C72"/>
    <w:rsid w:val="008C53D1"/>
    <w:rsid w:val="00934039"/>
    <w:rsid w:val="00951188"/>
    <w:rsid w:val="00974B3A"/>
    <w:rsid w:val="009775EB"/>
    <w:rsid w:val="00981E1F"/>
    <w:rsid w:val="0098256B"/>
    <w:rsid w:val="009B6AC5"/>
    <w:rsid w:val="009C2046"/>
    <w:rsid w:val="009F07F8"/>
    <w:rsid w:val="00A2018B"/>
    <w:rsid w:val="00A946C1"/>
    <w:rsid w:val="00AB09FF"/>
    <w:rsid w:val="00B01063"/>
    <w:rsid w:val="00B33C7E"/>
    <w:rsid w:val="00B45618"/>
    <w:rsid w:val="00B7076D"/>
    <w:rsid w:val="00B7584B"/>
    <w:rsid w:val="00C05D6E"/>
    <w:rsid w:val="00C132CA"/>
    <w:rsid w:val="00C27A50"/>
    <w:rsid w:val="00C31550"/>
    <w:rsid w:val="00C4339D"/>
    <w:rsid w:val="00CA6F49"/>
    <w:rsid w:val="00CC416F"/>
    <w:rsid w:val="00D05E78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72576"/>
    <w:rsid w:val="00E730B0"/>
    <w:rsid w:val="00E96220"/>
    <w:rsid w:val="00EB1369"/>
    <w:rsid w:val="00EC2B68"/>
    <w:rsid w:val="00ED2F7D"/>
    <w:rsid w:val="00F366AE"/>
    <w:rsid w:val="00F43BC5"/>
    <w:rsid w:val="00F53EBC"/>
    <w:rsid w:val="00F608DF"/>
    <w:rsid w:val="00F62816"/>
    <w:rsid w:val="00F7391A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QYAafahY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DNfsMuBtO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oSyiOaEbt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mperiya.by/video/RPGA889pKOC/38-predlog-kak-chast-rechi-upotreblenie-predlogo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kaEtadON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29</cp:revision>
  <dcterms:created xsi:type="dcterms:W3CDTF">2020-04-20T19:59:00Z</dcterms:created>
  <dcterms:modified xsi:type="dcterms:W3CDTF">2020-04-26T15:42:00Z</dcterms:modified>
</cp:coreProperties>
</file>