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154C" w:rsidRDefault="003809E3">
      <w:pPr>
        <w:rPr>
          <w:b/>
          <w:sz w:val="24"/>
          <w:szCs w:val="24"/>
        </w:rPr>
      </w:pPr>
      <w:r w:rsidRPr="006B154C">
        <w:rPr>
          <w:b/>
          <w:sz w:val="24"/>
          <w:szCs w:val="24"/>
        </w:rPr>
        <w:t xml:space="preserve">Расписание уроков 3-б класса на понедельник 27 апреля.  Кл. рук. </w:t>
      </w:r>
      <w:proofErr w:type="spellStart"/>
      <w:r w:rsidRPr="006B154C">
        <w:rPr>
          <w:b/>
          <w:sz w:val="24"/>
          <w:szCs w:val="24"/>
        </w:rPr>
        <w:t>Тимощенко</w:t>
      </w:r>
      <w:proofErr w:type="spellEnd"/>
      <w:r w:rsidRPr="006B154C">
        <w:rPr>
          <w:b/>
          <w:sz w:val="24"/>
          <w:szCs w:val="24"/>
        </w:rPr>
        <w:t xml:space="preserve"> С.А.</w:t>
      </w:r>
    </w:p>
    <w:tbl>
      <w:tblPr>
        <w:tblStyle w:val="a3"/>
        <w:tblW w:w="0" w:type="auto"/>
        <w:tblLook w:val="04A0"/>
      </w:tblPr>
      <w:tblGrid>
        <w:gridCol w:w="2393"/>
        <w:gridCol w:w="4898"/>
        <w:gridCol w:w="2280"/>
      </w:tblGrid>
      <w:tr w:rsidR="003809E3" w:rsidTr="003809E3">
        <w:tc>
          <w:tcPr>
            <w:tcW w:w="3190" w:type="dxa"/>
          </w:tcPr>
          <w:p w:rsidR="003809E3" w:rsidRDefault="003809E3">
            <w:r>
              <w:t>1. Литературное чтение</w:t>
            </w:r>
            <w:r w:rsidR="0031036B">
              <w:t>.</w:t>
            </w:r>
          </w:p>
        </w:tc>
        <w:tc>
          <w:tcPr>
            <w:tcW w:w="3190" w:type="dxa"/>
          </w:tcPr>
          <w:p w:rsidR="003809E3" w:rsidRDefault="00380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Обобщающий урок по разделу " По страницам детских журналов".  Мифы Древней Греции "Храбрый Персей".</w:t>
            </w:r>
          </w:p>
          <w:p w:rsidR="003809E3" w:rsidRDefault="00380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9E3" w:rsidRDefault="003809E3" w:rsidP="003809E3">
            <w:hyperlink r:id="rId4" w:history="1">
              <w:r>
                <w:rPr>
                  <w:rStyle w:val="a4"/>
                </w:rPr>
                <w:t>https://www.youtube.com/watch?v=wIKuCghxpdw</w:t>
              </w:r>
            </w:hyperlink>
          </w:p>
          <w:p w:rsidR="003809E3" w:rsidRDefault="003809E3" w:rsidP="003809E3">
            <w:hyperlink r:id="rId5" w:history="1">
              <w:r>
                <w:rPr>
                  <w:rStyle w:val="a4"/>
                </w:rPr>
                <w:t>https://www.youtube.com/watch?v=hphBdPj57QE</w:t>
              </w:r>
            </w:hyperlink>
          </w:p>
          <w:p w:rsidR="003809E3" w:rsidRDefault="003809E3" w:rsidP="003809E3"/>
          <w:p w:rsidR="003809E3" w:rsidRDefault="003809E3" w:rsidP="00380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стр.190 - стр.199, выразительное чтение, отвечать на вопросы. </w:t>
            </w:r>
          </w:p>
          <w:p w:rsidR="003809E3" w:rsidRDefault="003809E3"/>
        </w:tc>
        <w:tc>
          <w:tcPr>
            <w:tcW w:w="3191" w:type="dxa"/>
          </w:tcPr>
          <w:p w:rsidR="003809E3" w:rsidRDefault="003809E3"/>
        </w:tc>
      </w:tr>
      <w:tr w:rsidR="003809E3" w:rsidTr="003809E3">
        <w:tc>
          <w:tcPr>
            <w:tcW w:w="3190" w:type="dxa"/>
          </w:tcPr>
          <w:p w:rsidR="003809E3" w:rsidRDefault="00494CC2">
            <w:r>
              <w:t>2. Русский язык.</w:t>
            </w:r>
          </w:p>
        </w:tc>
        <w:tc>
          <w:tcPr>
            <w:tcW w:w="3190" w:type="dxa"/>
          </w:tcPr>
          <w:p w:rsidR="003809E3" w:rsidRDefault="0049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Работа над ошибками. Повторение по теме "Части речи", "Самостоятельные части речи и служебные". Контрольный словарный диктант №2.</w:t>
            </w:r>
          </w:p>
          <w:p w:rsidR="00494CC2" w:rsidRDefault="00494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C2" w:rsidRDefault="00494CC2" w:rsidP="00494CC2">
            <w:hyperlink r:id="rId6" w:history="1">
              <w:r>
                <w:rPr>
                  <w:rStyle w:val="a4"/>
                </w:rPr>
                <w:t>https://www.youtube.com/watch?v=TzlbyMga9U4</w:t>
              </w:r>
            </w:hyperlink>
          </w:p>
          <w:p w:rsidR="00494CC2" w:rsidRDefault="00494CC2" w:rsidP="00494CC2"/>
          <w:p w:rsidR="00494CC2" w:rsidRDefault="00494CC2" w:rsidP="00494CC2">
            <w:hyperlink r:id="rId7" w:history="1">
              <w:r>
                <w:rPr>
                  <w:rStyle w:val="a4"/>
                </w:rPr>
                <w:t>https://www.youtube.com/watch?v=wbhwTvVYiM0</w:t>
              </w:r>
            </w:hyperlink>
          </w:p>
          <w:p w:rsidR="00494CC2" w:rsidRDefault="00494CC2" w:rsidP="00494CC2"/>
          <w:p w:rsidR="00494CC2" w:rsidRDefault="00494CC2" w:rsidP="0049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словарный диктант. (все оставшиеся словарные слова) Учебник стр.131. Повторить части речи самостоятельные и служебные. Стр.133, упр.242, озаглавить текст и написать изложение по памяти.</w:t>
            </w:r>
          </w:p>
          <w:p w:rsidR="00494CC2" w:rsidRDefault="00494CC2" w:rsidP="00494CC2"/>
        </w:tc>
        <w:tc>
          <w:tcPr>
            <w:tcW w:w="3191" w:type="dxa"/>
          </w:tcPr>
          <w:p w:rsidR="003809E3" w:rsidRDefault="0031036B">
            <w:r>
              <w:t>Переслать 27.04.</w:t>
            </w:r>
          </w:p>
        </w:tc>
      </w:tr>
      <w:tr w:rsidR="003809E3" w:rsidTr="003809E3">
        <w:tc>
          <w:tcPr>
            <w:tcW w:w="3190" w:type="dxa"/>
          </w:tcPr>
          <w:p w:rsidR="003809E3" w:rsidRDefault="0031036B">
            <w:r>
              <w:t>3. Математика.</w:t>
            </w:r>
          </w:p>
        </w:tc>
        <w:tc>
          <w:tcPr>
            <w:tcW w:w="3190" w:type="dxa"/>
          </w:tcPr>
          <w:p w:rsidR="003809E3" w:rsidRDefault="0031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Повторение. Деление с остатком. Приёмы письменного умножения и деления в пределах 1000.</w:t>
            </w:r>
          </w:p>
          <w:p w:rsidR="0031036B" w:rsidRDefault="00310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36B" w:rsidRDefault="0031036B" w:rsidP="0031036B">
            <w:hyperlink r:id="rId8" w:history="1">
              <w:r>
                <w:rPr>
                  <w:rStyle w:val="a4"/>
                </w:rPr>
                <w:t>https://www.youtube.com/watch?v=rZ62dxiVtUU</w:t>
              </w:r>
            </w:hyperlink>
          </w:p>
          <w:p w:rsidR="0031036B" w:rsidRDefault="0031036B" w:rsidP="0031036B"/>
          <w:p w:rsidR="0031036B" w:rsidRDefault="0031036B" w:rsidP="0031036B">
            <w:hyperlink r:id="rId9" w:history="1">
              <w:r>
                <w:rPr>
                  <w:rStyle w:val="a4"/>
                </w:rPr>
                <w:t>https://www.youtube.com/watch?v=oNPuo-Vu05g</w:t>
              </w:r>
            </w:hyperlink>
          </w:p>
          <w:p w:rsidR="0031036B" w:rsidRDefault="0031036B"/>
          <w:p w:rsidR="0031036B" w:rsidRDefault="0031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стр.103, №2, реши уравнения. Стр. 104, №8, реши столбиком и выполни проверку. №6 обязательно выполнить устно.</w:t>
            </w:r>
          </w:p>
          <w:p w:rsidR="0031036B" w:rsidRDefault="0031036B"/>
        </w:tc>
        <w:tc>
          <w:tcPr>
            <w:tcW w:w="3191" w:type="dxa"/>
          </w:tcPr>
          <w:p w:rsidR="003809E3" w:rsidRDefault="0031036B">
            <w:r>
              <w:t>Переслать 27.04.</w:t>
            </w:r>
          </w:p>
        </w:tc>
      </w:tr>
      <w:tr w:rsidR="003809E3" w:rsidTr="003809E3">
        <w:tc>
          <w:tcPr>
            <w:tcW w:w="3190" w:type="dxa"/>
          </w:tcPr>
          <w:p w:rsidR="003809E3" w:rsidRDefault="006B154C">
            <w:r>
              <w:t>4. Технология.</w:t>
            </w:r>
          </w:p>
        </w:tc>
        <w:tc>
          <w:tcPr>
            <w:tcW w:w="3190" w:type="dxa"/>
          </w:tcPr>
          <w:p w:rsidR="003809E3" w:rsidRDefault="006B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Театральные куклы. Марионетки. Игрушка из носка. Кукла-неваляшка.</w:t>
            </w:r>
          </w:p>
          <w:p w:rsidR="006B154C" w:rsidRDefault="006B1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4C" w:rsidRDefault="006B1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4C" w:rsidRDefault="006B154C" w:rsidP="006B154C">
            <w:hyperlink r:id="rId10" w:history="1">
              <w:r>
                <w:rPr>
                  <w:rStyle w:val="a4"/>
                </w:rPr>
                <w:t>https://www.youtube.com/watch?v=onVNOzvdKZY</w:t>
              </w:r>
            </w:hyperlink>
          </w:p>
          <w:p w:rsidR="006B154C" w:rsidRDefault="006B154C" w:rsidP="006B154C">
            <w:hyperlink r:id="rId11" w:history="1">
              <w:r>
                <w:rPr>
                  <w:rStyle w:val="a4"/>
                </w:rPr>
                <w:t>https://www.youtube.com/watch?v=jPV2q8XOKBo</w:t>
              </w:r>
            </w:hyperlink>
          </w:p>
          <w:p w:rsidR="006B154C" w:rsidRDefault="006B154C" w:rsidP="006B1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54C" w:rsidRDefault="006B154C" w:rsidP="006B154C">
            <w:hyperlink r:id="rId12" w:history="1">
              <w:r>
                <w:rPr>
                  <w:rStyle w:val="a4"/>
                </w:rPr>
                <w:t>https://www.youtube.com/watch?v=ouHD-6iDVZI</w:t>
              </w:r>
            </w:hyperlink>
          </w:p>
          <w:p w:rsidR="006B154C" w:rsidRDefault="006B154C" w:rsidP="006B154C">
            <w:hyperlink r:id="rId13" w:history="1">
              <w:r>
                <w:rPr>
                  <w:rStyle w:val="a4"/>
                </w:rPr>
                <w:t>https://www.youtube.com/watch?v=JlAieVSyRrQ</w:t>
              </w:r>
            </w:hyperlink>
          </w:p>
          <w:p w:rsidR="006B154C" w:rsidRDefault="006B154C"/>
        </w:tc>
        <w:tc>
          <w:tcPr>
            <w:tcW w:w="3191" w:type="dxa"/>
          </w:tcPr>
          <w:p w:rsidR="003809E3" w:rsidRDefault="006B154C">
            <w:r>
              <w:t>Смотрим. По желанию выполняем на каникулах.</w:t>
            </w:r>
          </w:p>
        </w:tc>
      </w:tr>
    </w:tbl>
    <w:p w:rsidR="003809E3" w:rsidRDefault="003809E3"/>
    <w:sectPr w:rsidR="0038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09E3"/>
    <w:rsid w:val="0031036B"/>
    <w:rsid w:val="003809E3"/>
    <w:rsid w:val="00494CC2"/>
    <w:rsid w:val="006B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80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62dxiVtUU" TargetMode="External"/><Relationship Id="rId13" Type="http://schemas.openxmlformats.org/officeDocument/2006/relationships/hyperlink" Target="https://www.youtube.com/watch?v=JlAieVSyRr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bhwTvVYiM0" TargetMode="External"/><Relationship Id="rId12" Type="http://schemas.openxmlformats.org/officeDocument/2006/relationships/hyperlink" Target="https://www.youtube.com/watch?v=ouHD-6iDVZ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lbyMga9U4" TargetMode="External"/><Relationship Id="rId11" Type="http://schemas.openxmlformats.org/officeDocument/2006/relationships/hyperlink" Target="https://www.youtube.com/watch?v=jPV2q8XOKBo" TargetMode="External"/><Relationship Id="rId5" Type="http://schemas.openxmlformats.org/officeDocument/2006/relationships/hyperlink" Target="https://www.youtube.com/watch?v=hphBdPj57Q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nVNOzvdKZY" TargetMode="External"/><Relationship Id="rId4" Type="http://schemas.openxmlformats.org/officeDocument/2006/relationships/hyperlink" Target="https://www.youtube.com/watch?v=wIKuCghxpdw" TargetMode="External"/><Relationship Id="rId9" Type="http://schemas.openxmlformats.org/officeDocument/2006/relationships/hyperlink" Target="https://www.youtube.com/watch?v=oNPuo-Vu0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2020-04-23T12:13:00Z</dcterms:created>
  <dcterms:modified xsi:type="dcterms:W3CDTF">2020-04-23T12:27:00Z</dcterms:modified>
</cp:coreProperties>
</file>