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E3" w:rsidRPr="00511DA7" w:rsidRDefault="00FF74E3" w:rsidP="00FF74E3">
      <w:pPr>
        <w:rPr>
          <w:rFonts w:ascii="Times New Roman" w:hAnsi="Times New Roman" w:cs="Times New Roman"/>
          <w:sz w:val="24"/>
          <w:szCs w:val="24"/>
        </w:rPr>
      </w:pPr>
      <w:r w:rsidRPr="00511DA7">
        <w:rPr>
          <w:rFonts w:ascii="Times New Roman" w:hAnsi="Times New Roman" w:cs="Times New Roman"/>
          <w:b/>
          <w:sz w:val="24"/>
          <w:szCs w:val="24"/>
        </w:rPr>
        <w:t>Тема.</w:t>
      </w:r>
      <w:r w:rsidRPr="00511DA7">
        <w:rPr>
          <w:rFonts w:ascii="Times New Roman" w:hAnsi="Times New Roman" w:cs="Times New Roman"/>
          <w:sz w:val="24"/>
          <w:szCs w:val="24"/>
        </w:rPr>
        <w:t xml:space="preserve"> </w:t>
      </w:r>
      <w:r w:rsidR="00C05660" w:rsidRPr="00511DA7">
        <w:rPr>
          <w:rFonts w:ascii="Times New Roman" w:hAnsi="Times New Roman" w:cs="Times New Roman"/>
          <w:sz w:val="24"/>
          <w:szCs w:val="24"/>
        </w:rPr>
        <w:t>Лабораторная работа №10 «Определение фокусного расстояния собирающей линзы и ее оптической силы». Контрольная работа  по теме: «Оптические явления».</w:t>
      </w:r>
    </w:p>
    <w:p w:rsidR="00FF74E3" w:rsidRPr="00511DA7" w:rsidRDefault="00FF74E3" w:rsidP="00FF74E3">
      <w:pPr>
        <w:rPr>
          <w:rFonts w:ascii="Times New Roman" w:hAnsi="Times New Roman" w:cs="Times New Roman"/>
          <w:sz w:val="24"/>
          <w:szCs w:val="24"/>
        </w:rPr>
      </w:pPr>
      <w:r w:rsidRPr="00511DA7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511DA7">
        <w:rPr>
          <w:rFonts w:ascii="Times New Roman" w:hAnsi="Times New Roman" w:cs="Times New Roman"/>
          <w:sz w:val="24"/>
          <w:szCs w:val="24"/>
        </w:rPr>
        <w:t xml:space="preserve"> </w:t>
      </w:r>
      <w:r w:rsidR="00C05660" w:rsidRPr="00511DA7">
        <w:rPr>
          <w:rFonts w:ascii="Times New Roman" w:hAnsi="Times New Roman" w:cs="Times New Roman"/>
          <w:sz w:val="24"/>
          <w:szCs w:val="24"/>
        </w:rPr>
        <w:t xml:space="preserve">Стр149. </w:t>
      </w:r>
      <w:proofErr w:type="spellStart"/>
      <w:r w:rsidR="00C05660" w:rsidRPr="00511DA7">
        <w:rPr>
          <w:rFonts w:ascii="Times New Roman" w:hAnsi="Times New Roman" w:cs="Times New Roman"/>
          <w:sz w:val="24"/>
          <w:szCs w:val="24"/>
        </w:rPr>
        <w:t>Выпонить</w:t>
      </w:r>
      <w:proofErr w:type="spellEnd"/>
      <w:r w:rsidR="00C05660" w:rsidRPr="00511DA7">
        <w:rPr>
          <w:rFonts w:ascii="Times New Roman" w:hAnsi="Times New Roman" w:cs="Times New Roman"/>
          <w:sz w:val="24"/>
          <w:szCs w:val="24"/>
        </w:rPr>
        <w:t xml:space="preserve"> лабораторную и решить контрольную работы.</w:t>
      </w:r>
    </w:p>
    <w:p w:rsidR="00FF74E3" w:rsidRPr="00511DA7" w:rsidRDefault="00FF74E3" w:rsidP="00FF74E3">
      <w:pPr>
        <w:rPr>
          <w:rFonts w:ascii="Times New Roman" w:hAnsi="Times New Roman" w:cs="Times New Roman"/>
          <w:sz w:val="24"/>
          <w:szCs w:val="24"/>
        </w:rPr>
      </w:pPr>
      <w:r w:rsidRPr="00511DA7">
        <w:rPr>
          <w:rFonts w:ascii="Times New Roman" w:hAnsi="Times New Roman" w:cs="Times New Roman"/>
          <w:b/>
          <w:sz w:val="24"/>
          <w:szCs w:val="24"/>
        </w:rPr>
        <w:t xml:space="preserve">Видео в </w:t>
      </w:r>
      <w:proofErr w:type="spellStart"/>
      <w:r w:rsidRPr="00511DA7">
        <w:rPr>
          <w:rFonts w:ascii="Times New Roman" w:hAnsi="Times New Roman" w:cs="Times New Roman"/>
          <w:b/>
          <w:sz w:val="24"/>
          <w:szCs w:val="24"/>
        </w:rPr>
        <w:t>ютубе</w:t>
      </w:r>
      <w:proofErr w:type="spellEnd"/>
      <w:r w:rsidRPr="00511DA7">
        <w:rPr>
          <w:rFonts w:ascii="Times New Roman" w:hAnsi="Times New Roman" w:cs="Times New Roman"/>
          <w:b/>
          <w:sz w:val="24"/>
          <w:szCs w:val="24"/>
        </w:rPr>
        <w:t xml:space="preserve"> .  </w:t>
      </w:r>
      <w:r w:rsidR="00C05660" w:rsidRPr="00511DA7">
        <w:rPr>
          <w:rFonts w:ascii="Times New Roman" w:hAnsi="Times New Roman" w:cs="Times New Roman"/>
          <w:sz w:val="24"/>
          <w:szCs w:val="24"/>
        </w:rPr>
        <w:t>https://www.youtube.com/watch?v=fLYKkMgRW9c</w:t>
      </w:r>
    </w:p>
    <w:p w:rsidR="00C05660" w:rsidRPr="00511DA7" w:rsidRDefault="00C05660">
      <w:pPr>
        <w:rPr>
          <w:rFonts w:ascii="Times New Roman" w:hAnsi="Times New Roman" w:cs="Times New Roman"/>
          <w:sz w:val="24"/>
          <w:szCs w:val="24"/>
        </w:rPr>
      </w:pPr>
    </w:p>
    <w:p w:rsidR="00C05660" w:rsidRPr="00236034" w:rsidRDefault="00236034" w:rsidP="00C05660">
      <w:pPr>
        <w:rPr>
          <w:rFonts w:ascii="Times New Roman" w:hAnsi="Times New Roman" w:cs="Times New Roman"/>
          <w:b/>
          <w:sz w:val="24"/>
          <w:szCs w:val="24"/>
        </w:rPr>
      </w:pPr>
      <w:r w:rsidRPr="00236034">
        <w:rPr>
          <w:rFonts w:ascii="Times New Roman" w:hAnsi="Times New Roman" w:cs="Times New Roman"/>
          <w:b/>
          <w:sz w:val="24"/>
          <w:szCs w:val="24"/>
        </w:rPr>
        <w:t>Решаем каждый свой вариант!!!</w:t>
      </w:r>
    </w:p>
    <w:p w:rsidR="00C05660" w:rsidRPr="00511DA7" w:rsidRDefault="00C05660" w:rsidP="00C056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7"/>
        <w:gridCol w:w="4848"/>
      </w:tblGrid>
      <w:tr w:rsidR="00C05660" w:rsidRPr="00511DA7" w:rsidTr="00F00986">
        <w:trPr>
          <w:trHeight w:val="6075"/>
          <w:tblCellSpacing w:w="15" w:type="dxa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C05660" w:rsidRPr="00511DA7" w:rsidRDefault="00C05660" w:rsidP="00F0098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№4 по теме «Оптические явления» Вариант 2</w:t>
            </w:r>
          </w:p>
          <w:p w:rsidR="00C05660" w:rsidRPr="00511DA7" w:rsidRDefault="00C05660" w:rsidP="00F00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Какова оптическая сила линзы, если ее фокусное расстояние равно F = 10 м. Какая это линза</w:t>
            </w:r>
            <w:proofErr w:type="gramStart"/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C05660" w:rsidRPr="00511DA7" w:rsidRDefault="00C05660" w:rsidP="00F00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Угол падения луча на зеркало равен 25</w:t>
            </w: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0 </w:t>
            </w: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Чему равен угол между зеркалом и отраженным лучом?</w:t>
            </w:r>
          </w:p>
          <w:p w:rsidR="00C05660" w:rsidRPr="00511DA7" w:rsidRDefault="00C05660" w:rsidP="00F00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5660" w:rsidRPr="00511DA7" w:rsidRDefault="00916C22" w:rsidP="00F00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5660"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Постройте изображение предмета: Предмет находится за 2F/</w:t>
            </w:r>
            <w:r w:rsidR="00C05660" w:rsidRPr="00511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23825" distR="1238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90775" cy="19050"/>
                  <wp:effectExtent l="19050" t="0" r="9525" b="0"/>
                  <wp:wrapSquare wrapText="bothSides"/>
                  <wp:docPr id="2" name="Рисунок 2" descr="https://textarchive.ru/images/707/1413630/560285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extarchive.ru/images/707/1413630/560285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5660" w:rsidRPr="00511DA7" w:rsidRDefault="00C05660" w:rsidP="00F00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660" w:rsidRPr="00511DA7" w:rsidRDefault="00916C22" w:rsidP="00F00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5660"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Предмет находится на расстоянии 12 см от рассеивающей линзы, фокусное расстояние которой равно 10 см. На каком расстоянии от линзы находится изображение предмета</w:t>
            </w:r>
            <w:proofErr w:type="gramStart"/>
            <w:r w:rsidR="00C05660"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660" w:rsidRPr="00511DA7" w:rsidRDefault="00C05660" w:rsidP="00F0098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№4 по теме «Оптические явления» Вариант 1</w:t>
            </w:r>
          </w:p>
          <w:p w:rsidR="00C05660" w:rsidRPr="00511DA7" w:rsidRDefault="00C05660" w:rsidP="00F00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Оптическая сила линзы D = - 4 </w:t>
            </w:r>
            <w:proofErr w:type="spellStart"/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дптр</w:t>
            </w:r>
            <w:proofErr w:type="spellEnd"/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Чему равно фокусное расстояние этой линзы. Какая это линза</w:t>
            </w:r>
            <w:proofErr w:type="gramStart"/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916C22" w:rsidRPr="00511DA7" w:rsidRDefault="00C05660" w:rsidP="00F00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Угол между зеркалом и отраженным от него лучом равен 30</w:t>
            </w: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0 </w:t>
            </w: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Чему равен угол отражения луча?</w:t>
            </w:r>
          </w:p>
          <w:p w:rsidR="00C05660" w:rsidRPr="00511DA7" w:rsidRDefault="00916C22" w:rsidP="00F00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5660"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Постройте изображение предмета:</w:t>
            </w:r>
            <w:r w:rsidR="00C05660" w:rsidRPr="00511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23825" distR="1238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90775" cy="19050"/>
                  <wp:effectExtent l="19050" t="0" r="9525" b="0"/>
                  <wp:wrapSquare wrapText="bothSides"/>
                  <wp:docPr id="3" name="Рисунок 3" descr="https://textarchive.ru/images/707/1413630/560285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extarchive.ru/images/707/1413630/560285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5660"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 находится между фокусом и линзой.</w:t>
            </w:r>
          </w:p>
          <w:p w:rsidR="00C05660" w:rsidRPr="00511DA7" w:rsidRDefault="00916C22" w:rsidP="00F00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5660"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Изображение предмета находится на расстоянии 36 см от рассеивающей линзы, имеющей фокусное расстояние 12 </w:t>
            </w:r>
            <w:proofErr w:type="gramStart"/>
            <w:r w:rsidR="00C05660"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C05660" w:rsidRPr="0051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каком расстоянии от линзы находится предмет</w:t>
            </w:r>
          </w:p>
        </w:tc>
      </w:tr>
    </w:tbl>
    <w:p w:rsidR="00C05660" w:rsidRPr="00511DA7" w:rsidRDefault="00C05660" w:rsidP="00C05660">
      <w:pPr>
        <w:rPr>
          <w:rFonts w:ascii="Times New Roman" w:hAnsi="Times New Roman" w:cs="Times New Roman"/>
          <w:sz w:val="24"/>
          <w:szCs w:val="24"/>
        </w:rPr>
      </w:pPr>
    </w:p>
    <w:p w:rsidR="00C05660" w:rsidRPr="00511DA7" w:rsidRDefault="00C05660" w:rsidP="00C05660">
      <w:pPr>
        <w:rPr>
          <w:rFonts w:ascii="Times New Roman" w:hAnsi="Times New Roman" w:cs="Times New Roman"/>
          <w:sz w:val="24"/>
          <w:szCs w:val="24"/>
        </w:rPr>
      </w:pPr>
    </w:p>
    <w:p w:rsidR="00810EAC" w:rsidRPr="00511DA7" w:rsidRDefault="00810EAC" w:rsidP="00C05660">
      <w:pPr>
        <w:rPr>
          <w:rFonts w:ascii="Times New Roman" w:hAnsi="Times New Roman" w:cs="Times New Roman"/>
          <w:sz w:val="24"/>
          <w:szCs w:val="24"/>
        </w:rPr>
      </w:pPr>
    </w:p>
    <w:sectPr w:rsidR="00810EAC" w:rsidRPr="00511DA7" w:rsidSect="005B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4E3"/>
    <w:rsid w:val="00236034"/>
    <w:rsid w:val="00424CF2"/>
    <w:rsid w:val="00511DA7"/>
    <w:rsid w:val="005B5236"/>
    <w:rsid w:val="00810EAC"/>
    <w:rsid w:val="00916C22"/>
    <w:rsid w:val="00C05660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2020-04-24T17:30:00Z</dcterms:created>
  <dcterms:modified xsi:type="dcterms:W3CDTF">2020-04-24T18:29:00Z</dcterms:modified>
</cp:coreProperties>
</file>