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2" w:rsidRDefault="00D75170">
      <w:r>
        <w:t>27.04  10 класс русский язык</w:t>
      </w:r>
    </w:p>
    <w:p w:rsidR="00D75170" w:rsidRDefault="00D75170">
      <w:pPr>
        <w:rPr>
          <w:rFonts w:cs="Times New Roman"/>
          <w:color w:val="000000"/>
          <w:shd w:val="clear" w:color="auto" w:fill="FFFFFF"/>
        </w:rPr>
      </w:pPr>
      <w:r>
        <w:t xml:space="preserve">Тема. </w:t>
      </w:r>
      <w:r w:rsidRPr="000E5598">
        <w:rPr>
          <w:rFonts w:cs="Times New Roman"/>
          <w:color w:val="000000"/>
          <w:shd w:val="clear" w:color="auto" w:fill="FFFFFF"/>
        </w:rPr>
        <w:t>Систематизация и повторение  материала, изученного в 5 – 10 классах.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0E5598">
        <w:rPr>
          <w:rFonts w:cs="Times New Roman"/>
          <w:color w:val="000000"/>
          <w:shd w:val="clear" w:color="auto" w:fill="FFFFFF"/>
        </w:rPr>
        <w:t>Словообразование</w:t>
      </w:r>
      <w:proofErr w:type="gramStart"/>
      <w:r w:rsidRPr="000E5598">
        <w:rPr>
          <w:rFonts w:cs="Times New Roman"/>
          <w:color w:val="000000"/>
          <w:shd w:val="clear" w:color="auto" w:fill="FFFFFF"/>
        </w:rPr>
        <w:t xml:space="preserve">.. </w:t>
      </w:r>
      <w:proofErr w:type="gramEnd"/>
      <w:r w:rsidRPr="000E5598">
        <w:rPr>
          <w:rFonts w:cs="Times New Roman"/>
          <w:color w:val="000000"/>
          <w:shd w:val="clear" w:color="auto" w:fill="FFFFFF"/>
        </w:rPr>
        <w:t>Морфология. Синтаксис и пунктуация.</w:t>
      </w:r>
    </w:p>
    <w:p w:rsidR="00D75170" w:rsidRDefault="00D75170" w:rsidP="00D75170">
      <w:pPr>
        <w:rPr>
          <w:rFonts w:cs="Times New Roman"/>
          <w:sz w:val="20"/>
          <w:szCs w:val="20"/>
        </w:rPr>
      </w:pPr>
      <w:r>
        <w:rPr>
          <w:rFonts w:cs="Times New Roman"/>
          <w:color w:val="000000"/>
          <w:shd w:val="clear" w:color="auto" w:fill="FFFFFF"/>
        </w:rPr>
        <w:t>1.Посмотрите видео по ссылке.</w:t>
      </w:r>
      <w:r w:rsidRPr="00D75170">
        <w:t xml:space="preserve"> </w:t>
      </w:r>
      <w:hyperlink r:id="rId4" w:history="1">
        <w:r w:rsidRPr="00925E71">
          <w:rPr>
            <w:rStyle w:val="a3"/>
            <w:rFonts w:cs="Times New Roman"/>
            <w:sz w:val="20"/>
            <w:szCs w:val="20"/>
          </w:rPr>
          <w:t>https://youtu.be/R_5Juz41dkg</w:t>
        </w:r>
      </w:hyperlink>
    </w:p>
    <w:p w:rsidR="00D75170" w:rsidRDefault="00D75170">
      <w:r>
        <w:t>2.Переписать текст. Выполнить задания.</w:t>
      </w:r>
    </w:p>
    <w:p w:rsidR="00D75170" w:rsidRDefault="00D75170" w:rsidP="00D75170">
      <w:r>
        <w:t>А.Н</w:t>
      </w:r>
      <w:r w:rsidRPr="00D75170">
        <w:t>айдите сложные предложения, подчеркните грамматические основы.</w:t>
      </w:r>
      <w:r w:rsidRPr="00D75170">
        <w:br/>
      </w:r>
      <w:r>
        <w:t>Б.</w:t>
      </w:r>
      <w:r w:rsidRPr="00D75170">
        <w:t>Запишите, обозначая вид сложного предложения.</w:t>
      </w:r>
    </w:p>
    <w:p w:rsidR="00D75170" w:rsidRDefault="00D75170" w:rsidP="00D75170">
      <w:r>
        <w:t>В. Выпишите словосочетания из первых двух предложений.</w:t>
      </w:r>
    </w:p>
    <w:p w:rsidR="00D75170" w:rsidRPr="00D75170" w:rsidRDefault="00D75170" w:rsidP="00D75170">
      <w:r>
        <w:t xml:space="preserve">Г. Над </w:t>
      </w:r>
      <w:proofErr w:type="gramStart"/>
      <w:r>
        <w:t>каждым</w:t>
      </w:r>
      <w:proofErr w:type="gramEnd"/>
      <w:r>
        <w:t xml:space="preserve"> словом надпишите часть речи.</w:t>
      </w:r>
    </w:p>
    <w:p w:rsidR="00D75170" w:rsidRDefault="00D75170" w:rsidP="00D75170">
      <w:r w:rsidRPr="00D75170">
        <w:br/>
        <w:t>1) Нет счастья вне родины, каждый интонация пускай корни в родную землю. (И. Тургенев) 2) Я люблю Россию до боли сердечной и даже не могу помыслить себя где-либо, кроме России. (М. Салтыков-Щедрин) 3) Я изъездил почти всю страну, видел много мест, удивительных и сжимающих сердце, но ни одно из них не обладало такой внезапной лирической силой, как Михайловское. (К. Паустовский) 4) Истоки сыновнего чувства к отчизне лежат там, где мы рождаемся и живём. (В. Песков)</w:t>
      </w:r>
    </w:p>
    <w:p w:rsidR="00D75170" w:rsidRDefault="00D75170" w:rsidP="00D75170">
      <w:r>
        <w:t>3.Выполните тест.</w:t>
      </w:r>
    </w:p>
    <w:p w:rsidR="00D75170" w:rsidRPr="00D75170" w:rsidRDefault="00D75170" w:rsidP="00D75170">
      <w:r w:rsidRPr="00D75170">
        <w:t>1. Дайте верную характеристику следующего предложения.</w:t>
      </w:r>
      <w:r w:rsidRPr="00D75170">
        <w:br/>
        <w:t xml:space="preserve">У </w:t>
      </w:r>
      <w:proofErr w:type="spellStart"/>
      <w:r w:rsidRPr="00D75170">
        <w:t>Берсенева</w:t>
      </w:r>
      <w:proofErr w:type="spellEnd"/>
      <w:r w:rsidRPr="00D75170">
        <w:t xml:space="preserve"> в комнате стояло фортепьяно, небольшое и не новое, но с мягким и приятным, хоть и не совсем чистым тоном. (И.С. Тургенев)</w:t>
      </w:r>
    </w:p>
    <w:p w:rsidR="00D75170" w:rsidRPr="00D75170" w:rsidRDefault="00D75170" w:rsidP="00D75170">
      <w:r w:rsidRPr="00D75170">
        <w:t>1) простое осложнённое</w:t>
      </w:r>
      <w:r w:rsidRPr="00D75170">
        <w:br/>
        <w:t>2) сложносочинённое</w:t>
      </w:r>
      <w:r w:rsidRPr="00D75170">
        <w:br/>
        <w:t>3) сложноподчинённое</w:t>
      </w:r>
      <w:r w:rsidRPr="00D75170">
        <w:br/>
        <w:t>4) сложное бессоюзное   </w:t>
      </w:r>
      <w:r w:rsidRPr="00D75170">
        <w:br/>
      </w:r>
      <w:r w:rsidRPr="00D75170">
        <w:br/>
        <w:t>2. Сколько грамматических основ содержится в следующем предложении?</w:t>
      </w:r>
    </w:p>
    <w:p w:rsidR="00D75170" w:rsidRPr="00D75170" w:rsidRDefault="00D75170" w:rsidP="00D75170">
      <w:r w:rsidRPr="00D75170">
        <w:t>Давно уже отмечено умными людьми, что счастье как здоровье: когда оно налицо, его не замечаешь. (М. Булгаков)</w:t>
      </w:r>
      <w:r w:rsidRPr="00D75170">
        <w:br/>
      </w:r>
      <w:r w:rsidRPr="00D75170">
        <w:br/>
        <w:t>3. В каком случае дано сложное предложение?</w:t>
      </w:r>
    </w:p>
    <w:p w:rsidR="00D75170" w:rsidRPr="00D75170" w:rsidRDefault="00D75170" w:rsidP="00D75170">
      <w:proofErr w:type="gramStart"/>
      <w:r w:rsidRPr="00D75170">
        <w:t>1) Каждый язык принадлежит обществу, известному общественному союзу.</w:t>
      </w:r>
      <w:r w:rsidRPr="00D75170">
        <w:br/>
        <w:t>2) Подруга думы праздной, чернильница моя, мой век разнообразный тобой украсил я.</w:t>
      </w:r>
      <w:r w:rsidRPr="00D75170">
        <w:br/>
        <w:t>3) Есть терпение, будет и умение.</w:t>
      </w:r>
      <w:r w:rsidRPr="00D75170">
        <w:br/>
        <w:t>4) Подъезжая к крыльцу, заметил он выглянувшие из окон почти в одно и то же время два лица: женское в чепце, узкое и длинное, как огурец, и мужское, круглое, широкое, как молдаванские тыквы.</w:t>
      </w:r>
      <w:r w:rsidRPr="00D75170">
        <w:br/>
      </w:r>
      <w:r w:rsidRPr="00D75170">
        <w:br/>
        <w:t>4</w:t>
      </w:r>
      <w:proofErr w:type="gramEnd"/>
      <w:r w:rsidRPr="00D75170">
        <w:t>. Какое сложное предложение состоит из трех простых?</w:t>
      </w:r>
    </w:p>
    <w:p w:rsidR="00D75170" w:rsidRPr="00D75170" w:rsidRDefault="00D75170" w:rsidP="00D75170">
      <w:r w:rsidRPr="00D75170">
        <w:t>1) Жизнь страшна и чудесна, а потому, какой страшный рассказ ни расскажи на Руси, как ни украшай его разбойничьими гнездами, длинными ножичками и чудесами, он всегда отзовется в душе слушателя былью.</w:t>
      </w:r>
      <w:r w:rsidRPr="00D75170">
        <w:br/>
      </w:r>
      <w:proofErr w:type="gramStart"/>
      <w:r w:rsidRPr="00D75170">
        <w:lastRenderedPageBreak/>
        <w:t xml:space="preserve">2) </w:t>
      </w:r>
      <w:proofErr w:type="gramEnd"/>
      <w:r w:rsidRPr="00D75170">
        <w:t>Некоторые магазины залиты светом, и кажется, что люди в них плавают, точно рыбы в воде аквариумов.</w:t>
      </w:r>
      <w:r w:rsidRPr="00D75170">
        <w:br/>
        <w:t>3) Я помню, что, когда вы, бывало, приезжали к нам на каникулы или просто так, то в доме становилось как-то свежее и светлее, точно с люстры чехлы снимали.</w:t>
      </w:r>
      <w:r w:rsidRPr="00D75170">
        <w:br/>
        <w:t>4) Кончался лес, и, распахнувшись до дальнего синего неба, ударила в глаза росистая ярость лугов.</w:t>
      </w:r>
      <w:r w:rsidRPr="00D75170">
        <w:br/>
      </w:r>
      <w:r w:rsidRPr="00D75170">
        <w:br/>
        <w:t>5. Какое сложное предложение состоит из четырех простых?</w:t>
      </w:r>
    </w:p>
    <w:p w:rsidR="00D75170" w:rsidRPr="00D75170" w:rsidRDefault="00D75170" w:rsidP="00D75170">
      <w:proofErr w:type="gramStart"/>
      <w:r w:rsidRPr="00D75170">
        <w:t>1) Увидеть и услышать писателя для меня, провинциала, — я тогда работал в Сибири — было бы необычайным, ослепительным счастьем, на которое я не мог и надеяться.</w:t>
      </w:r>
      <w:r w:rsidRPr="00D75170">
        <w:br/>
        <w:t>2) Я заметил, что, куда ни пойдешь, найдешь что-нибудь замечательное.</w:t>
      </w:r>
      <w:r w:rsidRPr="00D75170">
        <w:br/>
        <w:t xml:space="preserve">3) Мне захотелось броситься отцу на шею и, как учила </w:t>
      </w:r>
      <w:proofErr w:type="spellStart"/>
      <w:r w:rsidRPr="00D75170">
        <w:t>Анисья</w:t>
      </w:r>
      <w:proofErr w:type="spellEnd"/>
      <w:r w:rsidRPr="00D75170">
        <w:t>, поклониться ему в ноги, но вид дачи с готическими окнами удержал меня.</w:t>
      </w:r>
      <w:r w:rsidRPr="00D75170">
        <w:br/>
        <w:t>4) Камю</w:t>
      </w:r>
      <w:proofErr w:type="gramEnd"/>
      <w:r w:rsidRPr="00D75170">
        <w:t xml:space="preserve"> пришел в литературу с осознанием того, что жизнь бессмысленна, а небо пусто, и это в известной мере парализовало его гуманистические устремления.</w:t>
      </w:r>
      <w:r w:rsidRPr="00D75170">
        <w:br/>
      </w:r>
      <w:r w:rsidRPr="00D75170">
        <w:br/>
        <w:t>6. Какое предложение является сложносочиненным?</w:t>
      </w:r>
    </w:p>
    <w:p w:rsidR="00D75170" w:rsidRPr="00D75170" w:rsidRDefault="00D75170" w:rsidP="00D75170">
      <w:r w:rsidRPr="00D75170">
        <w:t>1) Гейне создал «Зимнюю сказку» в Париже, там же Тургенев писал «Отцы и дети».</w:t>
      </w:r>
      <w:r w:rsidRPr="00D75170">
        <w:br/>
        <w:t xml:space="preserve">2) Едва начался декабрьский рассвет, </w:t>
      </w:r>
      <w:proofErr w:type="spellStart"/>
      <w:r w:rsidRPr="00D75170">
        <w:t>Аночка</w:t>
      </w:r>
      <w:proofErr w:type="spellEnd"/>
      <w:r w:rsidRPr="00D75170">
        <w:t xml:space="preserve"> вышла на улицу.</w:t>
      </w:r>
      <w:r w:rsidRPr="00D75170">
        <w:br/>
        <w:t>3) Глушь и дичь в пуще, однако чистые просеки делятся на правильные нумерованные квадраты.</w:t>
      </w:r>
      <w:r w:rsidRPr="00D75170">
        <w:br/>
        <w:t>4) Как он добрался сюда — уж этого никак не мог он понять.</w:t>
      </w:r>
      <w:r w:rsidRPr="00D75170">
        <w:br/>
      </w:r>
      <w:r w:rsidRPr="00D75170">
        <w:br/>
        <w:t>7. Укажите номера двух сложносочинённых предложений. (Знаки препинания не расставлены.)</w:t>
      </w:r>
    </w:p>
    <w:p w:rsidR="00D75170" w:rsidRPr="00D75170" w:rsidRDefault="00D75170" w:rsidP="00D75170">
      <w:r w:rsidRPr="00D75170">
        <w:t>1) Как все русские дворяне он в молодости учился музыке и как почти все русские дворяне играл плохо. (И.С. Тургенев)</w:t>
      </w:r>
      <w:r w:rsidRPr="00D75170">
        <w:br/>
        <w:t xml:space="preserve">2) В это мгновение донёсся голос супруги </w:t>
      </w:r>
      <w:proofErr w:type="gramStart"/>
      <w:r w:rsidRPr="00D75170">
        <w:t>и</w:t>
      </w:r>
      <w:proofErr w:type="gramEnd"/>
      <w:r w:rsidRPr="00D75170">
        <w:t xml:space="preserve"> повернувшись Василиса столкнулся с ней. (М. Булгаков)</w:t>
      </w:r>
      <w:r w:rsidRPr="00D75170">
        <w:br/>
        <w:t>3) В томленьях грусти безнадежной в тревогах шумной суеты звучал мне долго голос нежный и снились милые черты. (А.С. Пушкин)</w:t>
      </w:r>
      <w:r w:rsidRPr="00D75170">
        <w:br/>
        <w:t xml:space="preserve">4) Пока не требует поэта к священной жертве Аполлон в заботах суетного света он </w:t>
      </w:r>
      <w:proofErr w:type="gramStart"/>
      <w:r w:rsidRPr="00D75170">
        <w:t>малодушно</w:t>
      </w:r>
      <w:proofErr w:type="gramEnd"/>
      <w:r w:rsidRPr="00D75170">
        <w:t xml:space="preserve"> погружён. (А.С. Пушкин)</w:t>
      </w:r>
      <w:r w:rsidRPr="00D75170">
        <w:br/>
      </w:r>
      <w:r w:rsidRPr="00D75170">
        <w:br/>
        <w:t>8. Какое предложение является сложноподчиненным?</w:t>
      </w:r>
    </w:p>
    <w:p w:rsidR="00D75170" w:rsidRPr="00D75170" w:rsidRDefault="00D75170" w:rsidP="00D75170">
      <w:proofErr w:type="gramStart"/>
      <w:r w:rsidRPr="00D75170">
        <w:t>1) Я вам отвечу очень просто, поскольку мы уже друзья.</w:t>
      </w:r>
      <w:r w:rsidRPr="00D75170">
        <w:br/>
        <w:t>2) По обе стороны — высокие, до пяти метров высоты, неприступные стены камыша, издавна получившие название крепей, глухие же чащи зеленых дремучих зарослей называют Каспийскими джунглями.</w:t>
      </w:r>
      <w:r w:rsidRPr="00D75170">
        <w:br/>
        <w:t>3) Нежнейшие оттенки цветов — красного, малинового, желтого и зеленого — раскрашивали облако, лучи каждое мгновение тоже меняли свою окраску.</w:t>
      </w:r>
      <w:r w:rsidRPr="00D75170">
        <w:br/>
        <w:t>4) То раздавались удары, то пели колеса</w:t>
      </w:r>
      <w:proofErr w:type="gramEnd"/>
      <w:r w:rsidRPr="00D75170">
        <w:t>.</w:t>
      </w:r>
      <w:r w:rsidRPr="00D75170">
        <w:br/>
      </w:r>
      <w:r w:rsidRPr="00D75170">
        <w:br/>
        <w:t>9. Укажите номера трёх сложноподчиненных предложений. (Знаки препинания не расставлены.)</w:t>
      </w:r>
    </w:p>
    <w:p w:rsidR="00D75170" w:rsidRPr="00D75170" w:rsidRDefault="00D75170" w:rsidP="00D75170">
      <w:r w:rsidRPr="00D75170">
        <w:t xml:space="preserve">1) Я уже </w:t>
      </w:r>
      <w:proofErr w:type="gramStart"/>
      <w:r w:rsidRPr="00D75170">
        <w:t>заметил</w:t>
      </w:r>
      <w:proofErr w:type="gramEnd"/>
      <w:r w:rsidRPr="00D75170">
        <w:t xml:space="preserve"> что на свете помимо лета есть ещё осень зима весна когда из дому можно выходить только изредка. (И.А.Бунин)</w:t>
      </w:r>
      <w:r w:rsidRPr="00D75170">
        <w:br/>
        <w:t>2) Когда вы бродили по лесу вы были смелы и прекрасны. (В.Хлебников)</w:t>
      </w:r>
      <w:r w:rsidRPr="00D75170">
        <w:br/>
        <w:t xml:space="preserve">3) Так стоял </w:t>
      </w:r>
      <w:proofErr w:type="gramStart"/>
      <w:r w:rsidRPr="00D75170">
        <w:t>он</w:t>
      </w:r>
      <w:proofErr w:type="gramEnd"/>
      <w:r w:rsidRPr="00D75170">
        <w:t xml:space="preserve"> загораживая дверь огромный и чёрный и говорил Иисус и громко вторило его </w:t>
      </w:r>
      <w:r w:rsidRPr="00D75170">
        <w:lastRenderedPageBreak/>
        <w:t>словам прерывистое и сильное дыхание Петра. (Л. Андреев)</w:t>
      </w:r>
      <w:r w:rsidRPr="00D75170">
        <w:br/>
        <w:t xml:space="preserve">4) В третьем классе я сказал директору </w:t>
      </w:r>
      <w:proofErr w:type="gramStart"/>
      <w:r w:rsidRPr="00D75170">
        <w:t>дерзость</w:t>
      </w:r>
      <w:proofErr w:type="gramEnd"/>
      <w:r w:rsidRPr="00D75170">
        <w:t xml:space="preserve"> за которую меня едва не исключили из гимназии. (И. Бунин)</w:t>
      </w:r>
      <w:r w:rsidRPr="00D75170">
        <w:br/>
      </w:r>
      <w:r w:rsidRPr="00D75170">
        <w:br/>
        <w:t>10. Какое предложение является сложным бессоюзным?</w:t>
      </w:r>
    </w:p>
    <w:p w:rsidR="00D75170" w:rsidRDefault="00D75170" w:rsidP="00D75170">
      <w:r w:rsidRPr="00D75170">
        <w:t>1) Я не знаю, будет ли свидание.</w:t>
      </w:r>
      <w:r w:rsidRPr="00D75170">
        <w:br/>
        <w:t>2) Раз эти стихи написаны, я смотрю на них как на товар.</w:t>
      </w:r>
      <w:r w:rsidRPr="00D75170">
        <w:br/>
        <w:t>3) Как ни тепел был дождь, мы начали зябнуть.</w:t>
      </w:r>
      <w:r w:rsidRPr="00D75170">
        <w:br/>
        <w:t>4) Растительность песков богаче глинистых пустынь, поэтому пески издавна используются для выпаса овечьих отар.</w:t>
      </w:r>
    </w:p>
    <w:p w:rsidR="00D75170" w:rsidRPr="00D75170" w:rsidRDefault="00D75170" w:rsidP="00D75170">
      <w:pPr>
        <w:rPr>
          <w:b/>
        </w:rPr>
      </w:pPr>
      <w:r w:rsidRPr="00D75170">
        <w:rPr>
          <w:b/>
        </w:rPr>
        <w:t>Домашняя работа.</w:t>
      </w:r>
    </w:p>
    <w:p w:rsidR="00D75170" w:rsidRDefault="00D75170" w:rsidP="00D75170">
      <w:r w:rsidRPr="00D75170">
        <w:t>Запишите предложения, расставляя недостающие знаки препинания. Укажите вид сложных предложений.</w:t>
      </w:r>
      <w:r w:rsidRPr="00D75170">
        <w:br/>
        <w:t>Составьте схемы предложений</w:t>
      </w:r>
      <w:r>
        <w:t>.</w:t>
      </w:r>
    </w:p>
    <w:p w:rsidR="00D75170" w:rsidRPr="00D75170" w:rsidRDefault="00D75170" w:rsidP="00D75170">
      <w:r w:rsidRPr="00D75170">
        <w:t xml:space="preserve">1) Я </w:t>
      </w:r>
      <w:proofErr w:type="gramStart"/>
      <w:r w:rsidRPr="00D75170">
        <w:t>узнал</w:t>
      </w:r>
      <w:proofErr w:type="gramEnd"/>
      <w:r w:rsidRPr="00D75170">
        <w:t xml:space="preserve"> что осень смешала все чистые краски, какие существуют на земле, и нанесла их как на холст на далёкие пространства земли и неба. 2) Я видел листву не только золотую и пурпурную но и алую фиолетовую коричневую чёрную серую и почти белую. 3) Краски казались особенно мягкими из-за осенней мглы неподвижно висевшей в воздухе.4 4) А когда шли дожди мягкость красок сменялась блеском.4 5) В сосновых чащах дрожали от холода </w:t>
      </w:r>
      <w:proofErr w:type="gramStart"/>
      <w:r w:rsidRPr="00D75170">
        <w:t>берёзы</w:t>
      </w:r>
      <w:proofErr w:type="gramEnd"/>
      <w:r w:rsidRPr="00D75170">
        <w:t xml:space="preserve"> осыпанные сусальной позолотой. 6) Деревья начинали желтеть снизу: я видел осины красные внизу и совсем ещё зелёные на верхушках. 7) Я уверил себя что эта осень первая и последняя в моей жизни.</w:t>
      </w:r>
      <w:r w:rsidRPr="00D75170">
        <w:br/>
        <w:t>(К. Паустовский)</w:t>
      </w:r>
    </w:p>
    <w:p w:rsidR="00D75170" w:rsidRPr="00D75170" w:rsidRDefault="00D75170" w:rsidP="00D75170"/>
    <w:p w:rsidR="00D75170" w:rsidRDefault="00D75170"/>
    <w:sectPr w:rsidR="00D75170" w:rsidSect="00C2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75170"/>
    <w:rsid w:val="00C210E2"/>
    <w:rsid w:val="00D7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1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51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5170"/>
    <w:rPr>
      <w:i/>
      <w:iCs/>
    </w:rPr>
  </w:style>
  <w:style w:type="character" w:styleId="a6">
    <w:name w:val="Strong"/>
    <w:basedOn w:val="a0"/>
    <w:uiPriority w:val="22"/>
    <w:qFormat/>
    <w:rsid w:val="00D75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_5Juz41d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2020-04-26T15:40:00Z</dcterms:created>
  <dcterms:modified xsi:type="dcterms:W3CDTF">2020-04-26T15:50:00Z</dcterms:modified>
</cp:coreProperties>
</file>