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</w:p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27 апреля</w:t>
      </w:r>
    </w:p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Тема.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Автобиография. Контроль письма.  </w:t>
      </w:r>
      <w:r w:rsidRPr="00AA792E">
        <w:rPr>
          <w:rFonts w:ascii="Times New Roman" w:hAnsi="Times New Roman" w:cs="Times New Roman"/>
          <w:sz w:val="24"/>
          <w:szCs w:val="24"/>
        </w:rPr>
        <w:t>К</w:t>
      </w:r>
      <w:r w:rsidRPr="00AA792E">
        <w:rPr>
          <w:rFonts w:ascii="Times New Roman" w:hAnsi="Times New Roman" w:cs="Times New Roman"/>
          <w:bCs/>
          <w:sz w:val="24"/>
          <w:szCs w:val="24"/>
        </w:rPr>
        <w:t xml:space="preserve">ачества, которыми должны </w:t>
      </w:r>
      <w:r w:rsidRPr="00AA792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AA792E">
        <w:rPr>
          <w:rFonts w:ascii="Times New Roman" w:hAnsi="Times New Roman" w:cs="Times New Roman"/>
          <w:bCs/>
          <w:sz w:val="24"/>
          <w:szCs w:val="24"/>
        </w:rPr>
        <w:t>молодые лю</w:t>
      </w:r>
      <w:r w:rsidRPr="00AA792E">
        <w:rPr>
          <w:rFonts w:ascii="Times New Roman" w:hAnsi="Times New Roman" w:cs="Times New Roman"/>
          <w:sz w:val="24"/>
          <w:szCs w:val="24"/>
        </w:rPr>
        <w:t xml:space="preserve">ди, чтобы влиять на будущее </w:t>
      </w:r>
      <w:r>
        <w:rPr>
          <w:rFonts w:ascii="Times New Roman" w:hAnsi="Times New Roman" w:cs="Times New Roman"/>
          <w:b/>
          <w:sz w:val="24"/>
          <w:szCs w:val="24"/>
        </w:rPr>
        <w:t>Контроль говорения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6333" w:rsidRPr="00E51E97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Контроль говорения</w:t>
      </w:r>
    </w:p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1.Meine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Zukunft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.Was will </w:t>
      </w:r>
      <w:proofErr w:type="spellStart"/>
      <w:proofErr w:type="gram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ich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?</w:t>
      </w:r>
      <w:proofErr w:type="gram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2. Was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hat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der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wissenshaflich-technische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Forschritt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uns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gebracht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?</w:t>
      </w:r>
      <w:proofErr w:type="gram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темы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нв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говорение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понедельние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готовите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отвечать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skype, </w:t>
      </w:r>
      <w:proofErr w:type="spellStart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viber</w:t>
      </w:r>
      <w:proofErr w:type="spellEnd"/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</w:t>
      </w:r>
      <w:r w:rsidRPr="004863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Отвеч</w:t>
      </w:r>
      <w:r w:rsidR="00B74F0C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 с 9.00 до 11.00</w:t>
      </w:r>
    </w:p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Контроль письма</w:t>
      </w:r>
    </w:p>
    <w:p w:rsidR="00486333" w:rsidRDefault="00486333" w:rsidP="004863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11.00 я вам в беседу сбрасываю контрольную работу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письму ,которую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выполняете до 12.00, а затем отправляете фото своих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disk</w:t>
      </w:r>
      <w:r w:rsidRPr="00E51E9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52161" w:rsidRDefault="00B74F0C"/>
    <w:sectPr w:rsidR="00A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3"/>
    <w:rsid w:val="00431193"/>
    <w:rsid w:val="00486333"/>
    <w:rsid w:val="00B74F0C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19D"/>
  <w15:chartTrackingRefBased/>
  <w15:docId w15:val="{20AF42B4-A9CE-4306-ABB9-78C52C9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2020-04-26T16:25:00Z</dcterms:created>
  <dcterms:modified xsi:type="dcterms:W3CDTF">2020-04-26T16:27:00Z</dcterms:modified>
</cp:coreProperties>
</file>