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C" w:rsidRPr="00E40A1A" w:rsidRDefault="00E40A1A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1A">
        <w:rPr>
          <w:rFonts w:ascii="Times New Roman" w:hAnsi="Times New Roman" w:cs="Times New Roman"/>
          <w:b/>
          <w:sz w:val="24"/>
          <w:szCs w:val="24"/>
        </w:rPr>
        <w:t>28.04.2020 г</w:t>
      </w:r>
    </w:p>
    <w:p w:rsidR="00E40A1A" w:rsidRPr="00E40A1A" w:rsidRDefault="00E40A1A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1A">
        <w:rPr>
          <w:rFonts w:ascii="Times New Roman" w:hAnsi="Times New Roman" w:cs="Times New Roman"/>
          <w:b/>
          <w:sz w:val="24"/>
          <w:szCs w:val="24"/>
        </w:rPr>
        <w:t>Русский язык 1-А класс</w:t>
      </w:r>
    </w:p>
    <w:p w:rsidR="00E40A1A" w:rsidRDefault="00E40A1A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A1A">
        <w:rPr>
          <w:rFonts w:ascii="Times New Roman" w:hAnsi="Times New Roman" w:cs="Times New Roman"/>
          <w:b/>
          <w:sz w:val="24"/>
          <w:szCs w:val="24"/>
        </w:rPr>
        <w:t>Тема: «</w:t>
      </w:r>
      <w:r w:rsidRPr="00E40A1A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</w:t>
      </w:r>
      <w:proofErr w:type="gramStart"/>
      <w:r w:rsidRPr="00E40A1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40A1A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40A1A" w:rsidRPr="00E40A1A" w:rsidRDefault="00E40A1A" w:rsidP="00E40A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лесу.</w:t>
      </w:r>
    </w:p>
    <w:p w:rsidR="00E40A1A" w:rsidRDefault="00E40A1A" w:rsidP="00E40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Юра и Ваня идут в лес. Рядом бежит пес Шарик. По веткам скачут рыжие белки. Пахнут ландыши. Дятлы стучат по дубу. Под елкой укрылись серые ежики.</w:t>
      </w:r>
    </w:p>
    <w:p w:rsidR="00E40A1A" w:rsidRPr="00E40A1A" w:rsidRDefault="00E40A1A" w:rsidP="00E40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A1A" w:rsidRPr="004425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44251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ГРАММАТИЧЕСКИЕ ЗАДАНИЯ</w:t>
      </w:r>
    </w:p>
    <w:p w:rsidR="00E40A1A" w:rsidRPr="00B01A23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Разделить слова на слоги:</w:t>
      </w: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</w:t>
      </w:r>
      <w:proofErr w:type="gramStart"/>
      <w:r w:rsidRPr="00B0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B0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идут, стучат, рыжие.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0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 вариант- Юра, веткам, ёжики.</w:t>
      </w:r>
    </w:p>
    <w:p w:rsidR="00E40A1A" w:rsidRPr="00B01A23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Pr="00B01A23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Записать цифрой, сколько букв и звуков в словах:</w:t>
      </w: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1вариант - серые, укрылись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0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2вариант - ёжики, мальчики</w:t>
      </w:r>
    </w:p>
    <w:p w:rsidR="00E40A1A" w:rsidRPr="00B01A23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Pr="00B01A23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 Подчеркнуть буквы мягких согласных звуков</w:t>
      </w:r>
      <w:proofErr w:type="gramStart"/>
      <w:r w:rsidRPr="00B01A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40A1A" w:rsidRPr="004425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вариан</w:t>
      </w:r>
      <w:proofErr w:type="gramStart"/>
      <w:r w:rsidRPr="0044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44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 предложении</w:t>
      </w: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</w:t>
      </w:r>
      <w:proofErr w:type="gramStart"/>
      <w:r w:rsidRPr="0044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44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предложении</w:t>
      </w: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A1A" w:rsidRDefault="00E40A1A" w:rsidP="00E40A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AA5" w:rsidRDefault="00994AA5" w:rsidP="00042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AA5" w:rsidRDefault="00994AA5" w:rsidP="00042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A1A" w:rsidRPr="00042EFC" w:rsidRDefault="00E40A1A" w:rsidP="00042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28.04.2020 г.</w:t>
      </w:r>
    </w:p>
    <w:p w:rsidR="00E40A1A" w:rsidRPr="00042EFC" w:rsidRDefault="00E40A1A" w:rsidP="00042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 1-А класс</w:t>
      </w:r>
    </w:p>
    <w:p w:rsidR="00E40A1A" w:rsidRDefault="00042EFC" w:rsidP="00042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</w:t>
      </w:r>
      <w:r w:rsidRPr="00042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работа за год. Анализ контрольной работы. Работа над ошибками</w:t>
      </w:r>
      <w:proofErr w:type="gramStart"/>
      <w:r w:rsidRPr="00042E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042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Вариант 1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1.  Реши задачу.</w:t>
      </w: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У Руслана было 9 орехов. Он съел 4 ореха. Сколько орехов у него осталось?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2. Заполни пропуски.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4+6-…=8                    9+0-…=2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9-5+…=5                  10+2-…=11</w:t>
      </w: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8-2+…=10                14-10+…=8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3.  Поставь знак.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 xml:space="preserve">1 дес.5 </w:t>
      </w:r>
      <w:proofErr w:type="gramStart"/>
      <w:r w:rsidRPr="004C7255">
        <w:rPr>
          <w:color w:val="000000"/>
        </w:rPr>
        <w:t>ед</w:t>
      </w:r>
      <w:proofErr w:type="gramEnd"/>
      <w:r w:rsidRPr="004C7255">
        <w:rPr>
          <w:color w:val="000000"/>
        </w:rPr>
        <w:t>….10+6                      1дм 4см…16см</w:t>
      </w: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 дм…9см                                  2см…2дм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 xml:space="preserve">4. Начерти ломанную, </w:t>
      </w:r>
      <w:proofErr w:type="gramStart"/>
      <w:r w:rsidRPr="004C7255">
        <w:rPr>
          <w:color w:val="000000"/>
        </w:rPr>
        <w:t>длины</w:t>
      </w:r>
      <w:proofErr w:type="gramEnd"/>
      <w:r w:rsidRPr="004C7255">
        <w:rPr>
          <w:color w:val="000000"/>
        </w:rPr>
        <w:t xml:space="preserve"> звеньев </w:t>
      </w:r>
      <w:proofErr w:type="gramStart"/>
      <w:r w:rsidRPr="004C7255">
        <w:rPr>
          <w:color w:val="000000"/>
        </w:rPr>
        <w:t>которой</w:t>
      </w:r>
      <w:proofErr w:type="gramEnd"/>
      <w:r w:rsidRPr="004C7255">
        <w:rPr>
          <w:color w:val="000000"/>
        </w:rPr>
        <w:t xml:space="preserve"> равны 3см, 4см и 1 см. Найти ее длину.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5.* Настя купила карандаш за 2 руб. и тетрадь. Она дала продавцу 10руб. и получила  сдачи  2 руб. Сколько стоит тетрадь?</w:t>
      </w: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Вариант 2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1.  Реши задачу.</w:t>
      </w: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У Оли было 8 воздушных шариков. 2 шарика улетели. Сколько шариков осталось?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2. Заполни пропуски.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2+8-…=7                        4-0+…=9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10-6+…=5                       10+8-…=17</w:t>
      </w: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9-2+…=10                       16-10+…=9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3.  Поставь знак.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1дес.7ед….10+4                           1дм8см…19см</w:t>
      </w: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2дм…12см                                    1см…1дм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 xml:space="preserve">4. Начерти ломанную, </w:t>
      </w:r>
      <w:proofErr w:type="gramStart"/>
      <w:r w:rsidRPr="004C7255">
        <w:rPr>
          <w:color w:val="000000"/>
        </w:rPr>
        <w:t>длины</w:t>
      </w:r>
      <w:proofErr w:type="gramEnd"/>
      <w:r w:rsidRPr="004C7255">
        <w:rPr>
          <w:color w:val="000000"/>
        </w:rPr>
        <w:t xml:space="preserve"> звеньев </w:t>
      </w:r>
      <w:proofErr w:type="gramStart"/>
      <w:r w:rsidRPr="004C7255">
        <w:rPr>
          <w:color w:val="000000"/>
        </w:rPr>
        <w:t>которой</w:t>
      </w:r>
      <w:proofErr w:type="gramEnd"/>
      <w:r w:rsidRPr="004C7255">
        <w:rPr>
          <w:color w:val="000000"/>
        </w:rPr>
        <w:t xml:space="preserve"> равны 5см, 3см и 2 см. Найти ее длину.</w:t>
      </w:r>
    </w:p>
    <w:p w:rsidR="00042EFC" w:rsidRPr="004C7255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042EFC" w:rsidRDefault="00042EFC" w:rsidP="00042EFC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4C7255">
        <w:rPr>
          <w:color w:val="000000"/>
        </w:rPr>
        <w:t>5.* Артем купил блокнот за 5 руб. и карандаш. Он дал продавцу 10 руб. и получил сдачи 1 руб. Сколько стоит карандаш?</w:t>
      </w:r>
    </w:p>
    <w:p w:rsidR="00042EFC" w:rsidRPr="00042EFC" w:rsidRDefault="00042EFC" w:rsidP="00042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A1A" w:rsidRDefault="00E40A1A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FC" w:rsidRDefault="00042EFC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A5" w:rsidRDefault="00994AA5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AA5" w:rsidRDefault="00994AA5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FC" w:rsidRDefault="00042EFC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28.04.2020 г.</w:t>
      </w:r>
    </w:p>
    <w:p w:rsidR="00042EFC" w:rsidRDefault="00042EFC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042EFC" w:rsidRDefault="00042EFC" w:rsidP="00E40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FC">
        <w:rPr>
          <w:rFonts w:ascii="Times New Roman" w:hAnsi="Times New Roman" w:cs="Times New Roman"/>
          <w:b/>
          <w:sz w:val="24"/>
          <w:szCs w:val="24"/>
        </w:rPr>
        <w:t>Тема: «</w:t>
      </w:r>
      <w:r w:rsidRPr="00042EFC">
        <w:rPr>
          <w:rFonts w:ascii="Times New Roman" w:eastAsia="Calibri" w:hAnsi="Times New Roman" w:cs="Times New Roman"/>
          <w:b/>
        </w:rPr>
        <w:t>Стихотворения о животных С. Михалкова, Р. </w:t>
      </w:r>
      <w:proofErr w:type="spellStart"/>
      <w:r w:rsidRPr="00042EFC">
        <w:rPr>
          <w:rFonts w:ascii="Times New Roman" w:eastAsia="Calibri" w:hAnsi="Times New Roman" w:cs="Times New Roman"/>
          <w:b/>
        </w:rPr>
        <w:t>Сефа</w:t>
      </w:r>
      <w:proofErr w:type="spellEnd"/>
      <w:r w:rsidRPr="00042EFC">
        <w:rPr>
          <w:rFonts w:ascii="Times New Roman" w:eastAsia="Calibri" w:hAnsi="Times New Roman" w:cs="Times New Roman"/>
          <w:b/>
        </w:rPr>
        <w:t>, И. </w:t>
      </w:r>
      <w:proofErr w:type="spellStart"/>
      <w:r w:rsidRPr="00042EFC">
        <w:rPr>
          <w:rFonts w:ascii="Times New Roman" w:eastAsia="Calibri" w:hAnsi="Times New Roman" w:cs="Times New Roman"/>
          <w:b/>
        </w:rPr>
        <w:t>Токмаковой</w:t>
      </w:r>
      <w:proofErr w:type="spellEnd"/>
      <w:r w:rsidRPr="00042EFC">
        <w:rPr>
          <w:rFonts w:ascii="Times New Roman" w:eastAsia="Calibri" w:hAnsi="Times New Roman" w:cs="Times New Roman"/>
          <w:b/>
        </w:rPr>
        <w:t xml:space="preserve">, Г. Сапгира, М. </w:t>
      </w:r>
      <w:proofErr w:type="spellStart"/>
      <w:r w:rsidRPr="00042EFC">
        <w:rPr>
          <w:rFonts w:ascii="Times New Roman" w:eastAsia="Calibri" w:hAnsi="Times New Roman" w:cs="Times New Roman"/>
          <w:b/>
        </w:rPr>
        <w:t>Пляцковского</w:t>
      </w:r>
      <w:proofErr w:type="spellEnd"/>
      <w:r w:rsidRPr="00042EFC">
        <w:rPr>
          <w:rFonts w:ascii="Times New Roman" w:eastAsia="Calibri" w:hAnsi="Times New Roman" w:cs="Times New Roman"/>
          <w:b/>
        </w:rPr>
        <w:t>. Рассказы В. Осеевой</w:t>
      </w:r>
      <w:r w:rsidRPr="00042EFC">
        <w:rPr>
          <w:rFonts w:ascii="Times New Roman" w:hAnsi="Times New Roman" w:cs="Times New Roman"/>
          <w:b/>
          <w:sz w:val="24"/>
          <w:szCs w:val="24"/>
        </w:rPr>
        <w:t>».</w:t>
      </w:r>
    </w:p>
    <w:p w:rsidR="00042EFC" w:rsidRDefault="00042EFC" w:rsidP="00042EF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042EFC" w:rsidRPr="00994AA5" w:rsidRDefault="00042EFC" w:rsidP="00042EFC">
      <w:pPr>
        <w:pStyle w:val="a4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Чтение вступительной статьи Н. Сладкова</w:t>
      </w:r>
      <w:r w:rsidR="00994AA5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(учебник с. 56)</w:t>
      </w: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Чтение стихотворения С. Михалкова «</w:t>
      </w:r>
      <w:proofErr w:type="spellStart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Трезор</w:t>
      </w:r>
      <w:proofErr w:type="spellEnd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(учебник с. 57-58)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название произведения.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его автор?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Рассмотрите иллюстрации. Как вы думаете, о ком это стихотворение?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Анализ произведения.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 кем остался щенок?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Почему </w:t>
      </w:r>
      <w:proofErr w:type="spellStart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Трезор</w:t>
      </w:r>
      <w:proofErr w:type="spellEnd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 шалить?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Что перепортил </w:t>
      </w:r>
      <w:proofErr w:type="spellStart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Трезор</w:t>
      </w:r>
      <w:proofErr w:type="spellEnd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отрывок стихотворения, в котором говорится о шалостях щенка.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Чем закончились шалости </w:t>
      </w:r>
      <w:proofErr w:type="spellStart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Трезора</w:t>
      </w:r>
      <w:proofErr w:type="spellEnd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поступили хозяева, когда вернулись домой?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Любят ли они </w:t>
      </w:r>
      <w:proofErr w:type="spellStart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Трезора</w:t>
      </w:r>
      <w:proofErr w:type="spellEnd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строки, в которых говорится, какое решение приняли дети.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Почему в конце этого предложения стоит восклицательный знак? С какой интонацией надо прочитать это предложение?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Чтение стихотворения Р. </w:t>
      </w:r>
      <w:proofErr w:type="spellStart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Сефа</w:t>
      </w:r>
      <w:proofErr w:type="spellEnd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любит собак…»</w:t>
      </w: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с.59)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название стихотворения.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его автор?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Рассмотрите иллюстрации. Как вы думаете, о ком это произведение?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самостоятельно стихотворение.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Анализ произведения.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каких животных рассказал автор?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Объясните значение выражения «прочих животных».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Кто, по мнению автора, не сделает людям зла? Почему?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Составьте по иллюстрации рассказ.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Что делают дети?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Кого держит мальчик?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Расскажите о своих домашних любимцах. Какие «приключения» с ними происходили?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Прочтите выразительно стихотворение Р. </w:t>
      </w:r>
      <w:proofErr w:type="spellStart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Сефа</w:t>
      </w:r>
      <w:proofErr w:type="spellEnd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знаки препинания.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Чтение рассказа В. Осеевой «Собака яростно лаяла»</w:t>
      </w: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(учебник с. 60-61)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название рассказа.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его автор?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Рассмотрите иллюстрацию. Как вы думаете, о чём это произведение?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Приходилось ли вам когда-либо защищать животных?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Анализ произведения.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ком вы прочитали?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 кого лаяла собака?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вел себя котёнок?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Где стояли ребята?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они себя вели?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спас котёнка от собаки?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Чему удивились мальчики?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Чем можно объяснить поведение ребят: нерешительностью, испугом, равнодушием, любопытством, плохим воспитанием?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отнеслась к их поступку женщина?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бы вы поступили на месте этих мальчиков?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Выразительное чтение рассказа «Собака яростно лаяла».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Подготовка к пересказу.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Чтение стихотворения И. </w:t>
      </w:r>
      <w:proofErr w:type="spellStart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«Купите собаку»</w:t>
      </w: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с. 62-63)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название стихотворения.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его автор?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Рассмотрите иллюстрации. Как вы думаете, о ком это стихотворение?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Объясните значение слова «новосёл».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Новосёл</w:t>
      </w: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новый житель.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Анализ произведения.</w:t>
      </w:r>
    </w:p>
    <w:p w:rsidR="007B7662" w:rsidRPr="00994AA5" w:rsidRDefault="00994AA5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Чтение текста о собаках </w:t>
      </w:r>
      <w:proofErr w:type="gramStart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64 </w:t>
      </w:r>
      <w:proofErr w:type="gramStart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</w:t>
      </w:r>
      <w:proofErr w:type="gramEnd"/>
      <w:r w:rsidR="007B7662"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2).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текст выразительно вслух.</w:t>
      </w:r>
    </w:p>
    <w:p w:rsidR="007B7662" w:rsidRPr="00994AA5" w:rsidRDefault="007B7662" w:rsidP="007B7662">
      <w:pPr>
        <w:shd w:val="clear" w:color="auto" w:fill="FFFFFF"/>
        <w:spacing w:after="0" w:line="266" w:lineRule="atLeast"/>
        <w:ind w:left="-113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Что нового вы узнали о собаках?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 xml:space="preserve">13. Чтение стихотворения М. </w:t>
      </w:r>
      <w:proofErr w:type="spellStart"/>
      <w:r w:rsidRPr="00994AA5">
        <w:rPr>
          <w:color w:val="000000"/>
        </w:rPr>
        <w:t>Пляцковского</w:t>
      </w:r>
      <w:proofErr w:type="spellEnd"/>
      <w:r w:rsidRPr="00994AA5">
        <w:rPr>
          <w:color w:val="000000"/>
        </w:rPr>
        <w:t xml:space="preserve"> «Цап </w:t>
      </w:r>
      <w:proofErr w:type="spellStart"/>
      <w:r w:rsidRPr="00994AA5">
        <w:rPr>
          <w:color w:val="000000"/>
        </w:rPr>
        <w:t>Царапыч</w:t>
      </w:r>
      <w:proofErr w:type="spellEnd"/>
      <w:r w:rsidRPr="00994AA5">
        <w:rPr>
          <w:color w:val="000000"/>
        </w:rPr>
        <w:t>».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Прочтите название стихотворения.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Кто его автор?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Рассмотрите иллюстрации.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Как вы думаете, о ком это стихотворение?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Объясните значение слов: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b/>
          <w:bCs/>
          <w:i/>
          <w:iCs/>
          <w:color w:val="000000"/>
        </w:rPr>
        <w:t>Смирный</w:t>
      </w:r>
      <w:r w:rsidRPr="00994AA5">
        <w:rPr>
          <w:color w:val="000000"/>
        </w:rPr>
        <w:t> – тихий, послушный.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b/>
          <w:bCs/>
          <w:i/>
          <w:iCs/>
          <w:color w:val="000000"/>
        </w:rPr>
        <w:t>Неспроста</w:t>
      </w:r>
      <w:r w:rsidRPr="00994AA5">
        <w:rPr>
          <w:color w:val="000000"/>
        </w:rPr>
        <w:t> – недаром.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14. Анализ произведения.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15. Чтение стихотворения Г. Сапгира «Кошка» (учебник с.66-67).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Прочтите название стихотворения.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Кто его автор?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Рассмотрите иллюстрацию? О ком это стихотворение?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Прочтите стихотворение самостоятельно, соблюдая знаки препинания.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16. Анализ произведения.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17. Чтение текста о кошках </w:t>
      </w:r>
      <w:proofErr w:type="gramStart"/>
      <w:r w:rsidRPr="00994AA5">
        <w:rPr>
          <w:color w:val="000000"/>
        </w:rPr>
        <w:t>на</w:t>
      </w:r>
      <w:proofErr w:type="gramEnd"/>
      <w:r w:rsidRPr="00994AA5">
        <w:rPr>
          <w:color w:val="000000"/>
        </w:rPr>
        <w:t xml:space="preserve"> с. 67 </w:t>
      </w:r>
      <w:proofErr w:type="gramStart"/>
      <w:r w:rsidRPr="00994AA5">
        <w:rPr>
          <w:color w:val="000000"/>
        </w:rPr>
        <w:t>учебника</w:t>
      </w:r>
      <w:proofErr w:type="gramEnd"/>
      <w:r w:rsidRPr="00994AA5">
        <w:rPr>
          <w:color w:val="000000"/>
        </w:rPr>
        <w:t xml:space="preserve"> (часть 2).</w:t>
      </w:r>
    </w:p>
    <w:p w:rsidR="00994AA5" w:rsidRPr="00994AA5" w:rsidRDefault="00994AA5" w:rsidP="00994AA5">
      <w:pPr>
        <w:pStyle w:val="a3"/>
        <w:shd w:val="clear" w:color="auto" w:fill="FFFFFF"/>
        <w:spacing w:before="0" w:beforeAutospacing="0" w:after="0" w:afterAutospacing="0" w:line="266" w:lineRule="atLeast"/>
        <w:ind w:left="-1134" w:firstLine="567"/>
        <w:rPr>
          <w:color w:val="000000"/>
        </w:rPr>
      </w:pPr>
      <w:r w:rsidRPr="00994AA5">
        <w:rPr>
          <w:color w:val="000000"/>
        </w:rPr>
        <w:t>– Сравните текст о кошках и стихотворение Г. Сапгира «Кошка». Какой текст написал учёный?</w:t>
      </w:r>
    </w:p>
    <w:p w:rsidR="00994AA5" w:rsidRDefault="00994AA5" w:rsidP="00042EF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42EFC" w:rsidRDefault="00042EFC" w:rsidP="00042EFC">
      <w:hyperlink r:id="rId5" w:history="1">
        <w:r w:rsidRPr="000A6F8D">
          <w:rPr>
            <w:rStyle w:val="a5"/>
          </w:rPr>
          <w:t>https://www.youtube.com/watch?time_continue=2&amp;v=Ms4F2BVaP-A&amp;feature=emb_logo</w:t>
        </w:r>
      </w:hyperlink>
    </w:p>
    <w:p w:rsidR="00042EFC" w:rsidRDefault="00042EFC" w:rsidP="00042EFC">
      <w:hyperlink r:id="rId6" w:history="1">
        <w:r w:rsidRPr="000A6F8D">
          <w:rPr>
            <w:rStyle w:val="a5"/>
          </w:rPr>
          <w:t>https://www.youtube.com/watch?time_continue=5&amp;v=FxofRCtvnCE&amp;feature=emb_logo</w:t>
        </w:r>
      </w:hyperlink>
    </w:p>
    <w:p w:rsidR="00042EFC" w:rsidRDefault="00042EFC" w:rsidP="00042EFC">
      <w:hyperlink r:id="rId7" w:history="1">
        <w:r w:rsidRPr="000A6F8D">
          <w:rPr>
            <w:rStyle w:val="a5"/>
          </w:rPr>
          <w:t>https://www.youtube.com/watch?time_continue=3&amp;v=TydJK--P2og&amp;feature=emb_logo</w:t>
        </w:r>
      </w:hyperlink>
    </w:p>
    <w:p w:rsidR="00042EFC" w:rsidRDefault="00042EFC" w:rsidP="00042EFC">
      <w:hyperlink r:id="rId8" w:history="1">
        <w:r w:rsidRPr="000A6F8D">
          <w:rPr>
            <w:rStyle w:val="a5"/>
          </w:rPr>
          <w:t>https://www.youtube.com/watch?v=57WmbEfWF1U&amp;feature=emb_logo</w:t>
        </w:r>
      </w:hyperlink>
    </w:p>
    <w:p w:rsidR="00042EFC" w:rsidRPr="00042EFC" w:rsidRDefault="00042EFC" w:rsidP="00042EF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042EFC" w:rsidRPr="00042EFC" w:rsidSect="00994A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18B8"/>
    <w:multiLevelType w:val="hybridMultilevel"/>
    <w:tmpl w:val="7374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A1A"/>
    <w:rsid w:val="0003221C"/>
    <w:rsid w:val="00042EFC"/>
    <w:rsid w:val="007B7662"/>
    <w:rsid w:val="00994AA5"/>
    <w:rsid w:val="00E4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E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2EF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7WmbEfWF1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TydJK--P2o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FxofRCtvnCE&amp;feature=emb_logo" TargetMode="External"/><Relationship Id="rId5" Type="http://schemas.openxmlformats.org/officeDocument/2006/relationships/hyperlink" Target="https://www.youtube.com/watch?time_continue=2&amp;v=Ms4F2BVaP-A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2020-04-27T08:59:00Z</dcterms:created>
  <dcterms:modified xsi:type="dcterms:W3CDTF">2020-04-27T10:11:00Z</dcterms:modified>
</cp:coreProperties>
</file>