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9D" w:rsidRPr="00BC0189" w:rsidRDefault="00E0559D" w:rsidP="00E055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C0189">
        <w:rPr>
          <w:rStyle w:val="c1"/>
          <w:b/>
          <w:color w:val="000000"/>
          <w:sz w:val="28"/>
          <w:szCs w:val="28"/>
        </w:rPr>
        <w:t>28.04.20г.</w:t>
      </w:r>
    </w:p>
    <w:p w:rsidR="00E0559D" w:rsidRPr="00BC0189" w:rsidRDefault="00E0559D" w:rsidP="00E055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C0189">
        <w:rPr>
          <w:rStyle w:val="c1"/>
          <w:b/>
          <w:color w:val="000000"/>
          <w:sz w:val="28"/>
          <w:szCs w:val="28"/>
        </w:rPr>
        <w:t>Литературное   чтение</w:t>
      </w:r>
    </w:p>
    <w:p w:rsidR="00E0559D" w:rsidRPr="00BC0189" w:rsidRDefault="00E0559D" w:rsidP="00E055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C0189">
        <w:rPr>
          <w:rStyle w:val="c1"/>
          <w:b/>
          <w:color w:val="000000"/>
          <w:sz w:val="28"/>
          <w:szCs w:val="28"/>
        </w:rPr>
        <w:t>Тема урока: Х.К. Андерсен «Гадкий утёнок»</w:t>
      </w:r>
    </w:p>
    <w:p w:rsidR="00E0559D" w:rsidRPr="00BC0189" w:rsidRDefault="00E0559D" w:rsidP="00E0559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C0189">
        <w:rPr>
          <w:rStyle w:val="c1"/>
          <w:b/>
          <w:color w:val="000000"/>
          <w:sz w:val="28"/>
          <w:szCs w:val="28"/>
        </w:rPr>
        <w:t>Содержание урока: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Tahoma" w:hAnsi="Tahoma" w:cs="Tahoma"/>
          <w:b/>
          <w:bCs/>
          <w:color w:val="000000"/>
          <w:sz w:val="28"/>
          <w:szCs w:val="28"/>
        </w:rPr>
        <w:t xml:space="preserve"> Новая тема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0189">
        <w:rPr>
          <w:rFonts w:ascii="Arial" w:hAnsi="Arial" w:cs="Arial"/>
          <w:color w:val="000000"/>
          <w:sz w:val="28"/>
          <w:szCs w:val="28"/>
        </w:rPr>
        <w:t>Ханс</w:t>
      </w:r>
      <w:proofErr w:type="spellEnd"/>
      <w:r w:rsidRPr="00BC018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C0189">
        <w:rPr>
          <w:rFonts w:ascii="Arial" w:hAnsi="Arial" w:cs="Arial"/>
          <w:color w:val="000000"/>
          <w:sz w:val="28"/>
          <w:szCs w:val="28"/>
        </w:rPr>
        <w:t>Кристиан</w:t>
      </w:r>
      <w:proofErr w:type="spellEnd"/>
      <w:r w:rsidRPr="00BC0189">
        <w:rPr>
          <w:rFonts w:ascii="Arial" w:hAnsi="Arial" w:cs="Arial"/>
          <w:color w:val="000000"/>
          <w:sz w:val="28"/>
          <w:szCs w:val="28"/>
        </w:rPr>
        <w:t xml:space="preserve"> Андерсен родился 2 апреля 1805 года в семье бедного башмачника и прачки. в Дании, маленькой скандинавской стране на севере Европы. Родной город Оденсе казался Х.К. таинственным и прекрасным. В доме его родителей часто не бывало хлеба, не говоря уже о новой одежде и обуви. Отец - Андерсен-старший был большой книголюб, мечтатель. Но мечты его не сбылись: ни гимназии, ни дальних стран он так и не увидел. Зато свою любовь к чтению, желание учиться бедный башмачник передал своему сыну, раскрыв ему мудрость и красоту книг.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0189">
        <w:rPr>
          <w:rFonts w:ascii="Arial" w:hAnsi="Arial" w:cs="Arial"/>
          <w:color w:val="000000"/>
          <w:sz w:val="28"/>
          <w:szCs w:val="28"/>
        </w:rPr>
        <w:t>Ханс</w:t>
      </w:r>
      <w:proofErr w:type="spellEnd"/>
      <w:r w:rsidRPr="00BC018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C0189">
        <w:rPr>
          <w:rFonts w:ascii="Arial" w:hAnsi="Arial" w:cs="Arial"/>
          <w:color w:val="000000"/>
          <w:sz w:val="28"/>
          <w:szCs w:val="28"/>
        </w:rPr>
        <w:t>Кристиан</w:t>
      </w:r>
      <w:proofErr w:type="spellEnd"/>
      <w:r w:rsidRPr="00BC0189">
        <w:rPr>
          <w:rFonts w:ascii="Arial" w:hAnsi="Arial" w:cs="Arial"/>
          <w:color w:val="000000"/>
          <w:sz w:val="28"/>
          <w:szCs w:val="28"/>
        </w:rPr>
        <w:t xml:space="preserve"> рано научился читать и, побывав однажды в театре, сам начал сочинять пьесы и стихотворения. Он очень любил играть в кукольный театр. У него было множество самодельных кукол, для которых он мастерил костюмы из обрезков кожи и ткани. Уже в детские годы Андерсен сам сочинял “трагедии” и разыгрывал их с куклами. Художественно одарённого мальчика многие в его родном городе называли “маленький Уильям Шекспир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 1. Антиципация (предвосхищение, предугадывание) по заголовку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Что вам сообщает название произведения?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(Сказка о животных, ГЛ. герой - утёнок, который был некрасив, гадким или таковым казался кому-то, он у всех вызывал отвращение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Неужели утёнок был именно таким?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C0189">
        <w:rPr>
          <w:rFonts w:ascii="Arial" w:hAnsi="Arial" w:cs="Arial"/>
          <w:color w:val="000000"/>
          <w:sz w:val="28"/>
          <w:szCs w:val="28"/>
        </w:rPr>
        <w:t>-Был ли утёнок агрессивен к обитателям двора?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-Был ли он высокомерен?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-Можно ли обижать тех, кто отличается чем-то от тебя?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-Как вы думаете, почему Андерсен назвал свою сказку «Гадкий утенок»?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-Кого мы обычно так называем?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-Что советовали старые утки, когда видели, что яйцо не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лопается?-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Что отвечала молодая утка?-Как относились к утенку на дворе?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-Как они его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называли?-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Почему к нему так относились?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-Любила ли его мать? Как вы думаете почему? Как она к нему относилась?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0189">
        <w:rPr>
          <w:color w:val="000000"/>
          <w:sz w:val="28"/>
          <w:szCs w:val="28"/>
        </w:rPr>
        <w:t xml:space="preserve">-Почему утенок решил </w:t>
      </w:r>
      <w:proofErr w:type="gramStart"/>
      <w:r w:rsidRPr="00BC0189">
        <w:rPr>
          <w:color w:val="000000"/>
          <w:sz w:val="28"/>
          <w:szCs w:val="28"/>
        </w:rPr>
        <w:t>сбежать?-</w:t>
      </w:r>
      <w:proofErr w:type="gramEnd"/>
      <w:r w:rsidRPr="00BC0189">
        <w:rPr>
          <w:color w:val="000000"/>
          <w:sz w:val="28"/>
          <w:szCs w:val="28"/>
        </w:rPr>
        <w:t>Кого утенок встретил на болоте?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-Почему дикие утки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улетели?-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Кто жил в избушке, которую заметил утенок?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-Как ему жилось в этом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доме?-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Почему его обижали курица и кот?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-Полюбил ли его кто-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нибудь?-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Куда ушел утенок из этого дома?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-Кого он встретил на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озере?-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Завидовал ли он их красоте?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lastRenderedPageBreak/>
        <w:t xml:space="preserve">-Почему он не решался подплыть к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лебедям?-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Как лебеди его встретили?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-Обрадовался ли утенок, когда понял, что он прекрасный лебедь?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-Что он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сказал?-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Понравилась ли вам сказка?-Что особенно запомнилось?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-Встретились ли вам герои, которые показались вам неприятными, злыми,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жестокими?-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Было ли кого-нибудь жалко? Почему?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-Когда именно вам было жалко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утенка?-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Когда вы за него радовались?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 xml:space="preserve">-Хороший или плохой конец у этой </w:t>
      </w:r>
      <w:proofErr w:type="gramStart"/>
      <w:r w:rsidRPr="00BC0189">
        <w:rPr>
          <w:rFonts w:ascii="Arial" w:hAnsi="Arial" w:cs="Arial"/>
          <w:color w:val="000000"/>
          <w:sz w:val="28"/>
          <w:szCs w:val="28"/>
        </w:rPr>
        <w:t>сказки?-</w:t>
      </w:r>
      <w:proofErr w:type="gramEnd"/>
      <w:r w:rsidRPr="00BC0189">
        <w:rPr>
          <w:rFonts w:ascii="Arial" w:hAnsi="Arial" w:cs="Arial"/>
          <w:color w:val="000000"/>
          <w:sz w:val="28"/>
          <w:szCs w:val="28"/>
        </w:rPr>
        <w:t>Почему вы так считаете?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0189">
        <w:rPr>
          <w:rFonts w:ascii="Arial" w:hAnsi="Arial" w:cs="Arial"/>
          <w:color w:val="000000"/>
          <w:sz w:val="28"/>
          <w:szCs w:val="28"/>
        </w:rPr>
        <w:t>-Чему научила вас эта сказка?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C0189">
        <w:rPr>
          <w:b/>
          <w:bCs/>
          <w:color w:val="000000"/>
          <w:sz w:val="28"/>
          <w:szCs w:val="28"/>
        </w:rPr>
        <w:t>.Итог</w:t>
      </w:r>
      <w:proofErr w:type="gramEnd"/>
      <w:r w:rsidRPr="00BC0189">
        <w:rPr>
          <w:b/>
          <w:bCs/>
          <w:color w:val="000000"/>
          <w:sz w:val="28"/>
          <w:szCs w:val="28"/>
        </w:rPr>
        <w:t xml:space="preserve">  урока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C0189">
        <w:rPr>
          <w:color w:val="000000"/>
          <w:sz w:val="28"/>
          <w:szCs w:val="28"/>
        </w:rPr>
        <w:t xml:space="preserve">- </w:t>
      </w:r>
      <w:proofErr w:type="gramStart"/>
      <w:r w:rsidRPr="00BC0189">
        <w:rPr>
          <w:color w:val="000000"/>
          <w:sz w:val="28"/>
          <w:szCs w:val="28"/>
        </w:rPr>
        <w:t>Правильно  ли</w:t>
      </w:r>
      <w:proofErr w:type="gramEnd"/>
      <w:r w:rsidRPr="00BC0189">
        <w:rPr>
          <w:color w:val="000000"/>
          <w:sz w:val="28"/>
          <w:szCs w:val="28"/>
        </w:rPr>
        <w:t xml:space="preserve">  ценить  только  по внешней  красоте?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C0189">
        <w:rPr>
          <w:color w:val="000000"/>
          <w:sz w:val="28"/>
          <w:szCs w:val="28"/>
        </w:rPr>
        <w:t>-</w:t>
      </w:r>
      <w:proofErr w:type="gramStart"/>
      <w:r w:rsidRPr="00BC0189">
        <w:rPr>
          <w:color w:val="000000"/>
          <w:sz w:val="28"/>
          <w:szCs w:val="28"/>
        </w:rPr>
        <w:t>Красота  бывает</w:t>
      </w:r>
      <w:proofErr w:type="gramEnd"/>
      <w:r w:rsidRPr="00BC0189">
        <w:rPr>
          <w:color w:val="000000"/>
          <w:sz w:val="28"/>
          <w:szCs w:val="28"/>
        </w:rPr>
        <w:t xml:space="preserve">  внешняя  и  внутренняя.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gramStart"/>
      <w:r w:rsidRPr="00BC0189">
        <w:rPr>
          <w:color w:val="000000"/>
          <w:sz w:val="28"/>
          <w:szCs w:val="28"/>
        </w:rPr>
        <w:t>Дайте  характеристику</w:t>
      </w:r>
      <w:proofErr w:type="gramEnd"/>
      <w:r w:rsidRPr="00BC0189">
        <w:rPr>
          <w:color w:val="000000"/>
          <w:sz w:val="28"/>
          <w:szCs w:val="28"/>
        </w:rPr>
        <w:t xml:space="preserve">  утёнку, лебедю</w:t>
      </w: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tbl>
      <w:tblPr>
        <w:tblStyle w:val="a5"/>
        <w:tblW w:w="3544" w:type="dxa"/>
        <w:tblInd w:w="-16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BC0189" w:rsidRPr="00BC0189" w:rsidTr="00BC0189">
        <w:trPr>
          <w:trHeight w:val="45"/>
        </w:trPr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0189" w:rsidRPr="00BC0189" w:rsidRDefault="00DE08EB" w:rsidP="001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C0189" w:rsidRPr="00BC01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https://infourok.ru/prezentaciya-po-literaturnomu-chteniyu-na-temu-gs-anderson-gadkiy-utenok-klass-1062190.html</w:t>
              </w:r>
            </w:hyperlink>
          </w:p>
        </w:tc>
      </w:tr>
    </w:tbl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0559D" w:rsidRPr="00BC0189" w:rsidRDefault="00E0559D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C0189">
        <w:rPr>
          <w:b/>
          <w:bCs/>
          <w:color w:val="000000"/>
          <w:sz w:val="28"/>
          <w:szCs w:val="28"/>
        </w:rPr>
        <w:t>Домашнее задание</w:t>
      </w:r>
    </w:p>
    <w:p w:rsidR="00E0559D" w:rsidRDefault="00E0559D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C0189">
        <w:rPr>
          <w:color w:val="000000"/>
          <w:sz w:val="28"/>
          <w:szCs w:val="28"/>
        </w:rPr>
        <w:t xml:space="preserve">С 200-215, </w:t>
      </w:r>
      <w:proofErr w:type="spellStart"/>
      <w:proofErr w:type="gramStart"/>
      <w:r w:rsidRPr="00BC0189">
        <w:rPr>
          <w:color w:val="000000"/>
          <w:sz w:val="28"/>
          <w:szCs w:val="28"/>
        </w:rPr>
        <w:t>читать.</w:t>
      </w:r>
      <w:r w:rsidRPr="00BC0189">
        <w:rPr>
          <w:sz w:val="28"/>
          <w:szCs w:val="28"/>
        </w:rPr>
        <w:t>сделать</w:t>
      </w:r>
      <w:proofErr w:type="spellEnd"/>
      <w:proofErr w:type="gramEnd"/>
      <w:r w:rsidRPr="00BC0189">
        <w:rPr>
          <w:sz w:val="28"/>
          <w:szCs w:val="28"/>
        </w:rPr>
        <w:t xml:space="preserve"> иллюстрации к тексту</w:t>
      </w:r>
      <w:r w:rsidR="00FC6AD1">
        <w:rPr>
          <w:sz w:val="28"/>
          <w:szCs w:val="28"/>
        </w:rPr>
        <w:t xml:space="preserve"> (вопрос№5)-ответить.</w:t>
      </w:r>
    </w:p>
    <w:p w:rsidR="00B51646" w:rsidRDefault="00B51646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51646" w:rsidRDefault="00B51646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51646" w:rsidRPr="00B51646" w:rsidRDefault="00B51646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51646">
        <w:rPr>
          <w:b/>
          <w:sz w:val="28"/>
          <w:szCs w:val="28"/>
        </w:rPr>
        <w:t>28.04.20г.</w:t>
      </w:r>
    </w:p>
    <w:p w:rsidR="00B51646" w:rsidRPr="00B51646" w:rsidRDefault="00B51646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51646">
        <w:rPr>
          <w:b/>
          <w:sz w:val="28"/>
          <w:szCs w:val="28"/>
        </w:rPr>
        <w:t>Русский язык</w:t>
      </w:r>
    </w:p>
    <w:p w:rsidR="00B51646" w:rsidRPr="00B51646" w:rsidRDefault="00B51646" w:rsidP="00E0559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B51646">
        <w:rPr>
          <w:b/>
          <w:sz w:val="28"/>
          <w:szCs w:val="28"/>
        </w:rPr>
        <w:t>3-А класс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Повторение по теме самостоятельные части речи и служебные. Контрольный словарный диктант №2</w:t>
      </w:r>
      <w:r w:rsidR="009A5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9A5568" w:rsidRPr="009A5568">
        <w:rPr>
          <w:rFonts w:ascii="Times New Roman" w:hAnsi="Times New Roman" w:cs="Times New Roman"/>
          <w:sz w:val="20"/>
          <w:szCs w:val="20"/>
        </w:rPr>
        <w:t xml:space="preserve"> </w:t>
      </w:r>
      <w:r w:rsidR="009A5568" w:rsidRPr="009A5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Повторение изученного за год. Орфограммы в значимых частях слова. Разбор слова по составу.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теме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внимательно сказку. О чём в ней идёт речь?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«В одном волшебном королевстве жили—были необычные жители. Одни из них были очень важные. Это были </w:t>
      </w:r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Самостоятельные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речи, которые считали себя самыми главными, а другие жители королевства несли службу, помогали им. Это были </w:t>
      </w:r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Служебные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речи. Жили Части речи очень дружно. Служебные части речи верно служили Самостоятельным: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-помогали словам в предложении принять нужную форму;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-связывали слова в предложении и части предложения;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-вносили в предложение дополнительный смысл.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Самостоятельные части речи были им за это благодарны.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Однажды в королевстве был парад, и части речи должны были построиться в две колонны: самостоятельные и служебные части речи. Как они хотели пройти перед королем и показать ему, какие они красивые и нужные! Но очень боялись, правильно ли они встали в колонны?»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на какие группы делятся части речи?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Назовите, какие части речи относятся к самостоятельным?</w:t>
      </w:r>
    </w:p>
    <w:p w:rsid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Назовите, какие относятся к служебным?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Тренировочные упражнения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словам правильно встать в колонну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Человек, любимый, ты, птица, добрый, пять, я, смелый, улыбаться, семеро, дружно, три, его, бежать, весело, они, думать, сегодня, вчера, мне, от, к, до, а, но, и, да, не, ни, </w:t>
      </w:r>
      <w:proofErr w:type="gramStart"/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proofErr w:type="gramEnd"/>
      <w:r w:rsidRPr="00B51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 Эх! У!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слова, в скобках указать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речи</w:t>
      </w:r>
    </w:p>
    <w:p w:rsid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отличаются самостоятельн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части речи от служебных? 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Попробуйте составить предложение из данных слов: в, и, от, про, с, а, к, по, за, но, из, о, когда.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Удалось ли вам это? Почему? Как называются эти части речи?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 из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служебных частей речи нельзя составить предложение. Они употребляются только с самостоятельными частями речи.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задать вопрос к самостоятельным частям речи? А к служебным?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Являются членами предложения самостоятельные? А служебные?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определить лексическое значение у самостоятельных? А у служебных?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посмотрим на таблицу и проверим, правильно ли мы ответили на вопросы.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51646" w:rsidRPr="00B51646" w:rsidTr="00B51646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Самостоятельные части речи</w:t>
            </w:r>
          </w:p>
        </w:tc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Служебные части речи</w:t>
            </w:r>
          </w:p>
        </w:tc>
      </w:tr>
      <w:tr w:rsidR="00B51646" w:rsidRPr="00B51646" w:rsidTr="00B51646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Можно задать вопрос.</w:t>
            </w:r>
          </w:p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Нельзя задать вопрос.</w:t>
            </w:r>
          </w:p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1646" w:rsidRPr="00B51646" w:rsidTr="00B51646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Являются членами предложения.</w:t>
            </w:r>
          </w:p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 являются членом предложения.</w:t>
            </w:r>
          </w:p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1646" w:rsidRPr="00B51646" w:rsidTr="00B51646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Имеют лексическое значение.</w:t>
            </w:r>
          </w:p>
        </w:tc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646" w:rsidRPr="00B51646" w:rsidRDefault="00B51646" w:rsidP="00B51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 имеют лексического значения.</w:t>
            </w:r>
          </w:p>
        </w:tc>
      </w:tr>
    </w:tbl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Закрепление учебного материала</w:t>
      </w:r>
      <w:r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1646" w:rsidRPr="00B51646" w:rsidRDefault="00B51646" w:rsidP="00B5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B5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 с учебником</w:t>
      </w:r>
    </w:p>
    <w:p w:rsidR="00B51646" w:rsidRDefault="00C6088E" w:rsidP="00B51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132 упр.240</w:t>
      </w:r>
      <w:r w:rsidR="00B51646" w:rsidRPr="00B51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95C" w:rsidRPr="0056495C" w:rsidRDefault="0056495C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4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Итоговый контрольный словарный диктант за 3 класс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6495C" w:rsidRDefault="0056495C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Фонарь, до свидания, здравствуй, завтра, неделя, календарь, жёлтый, сиреневый, фамилия, совесть, мечтать, платок, дельфин,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стрекоза, кровать, шампунь, шёл</w:t>
      </w:r>
    </w:p>
    <w:p w:rsidR="0056495C" w:rsidRDefault="0056495C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495C">
        <w:rPr>
          <w:rFonts w:ascii="Times New Roman" w:hAnsi="Times New Roman" w:cs="Times New Roman"/>
          <w:sz w:val="28"/>
          <w:szCs w:val="28"/>
        </w:rPr>
        <w:t>Домашняя работа</w:t>
      </w:r>
      <w:r w:rsidR="009A5568">
        <w:rPr>
          <w:rFonts w:ascii="Times New Roman" w:hAnsi="Times New Roman" w:cs="Times New Roman"/>
          <w:sz w:val="28"/>
          <w:szCs w:val="28"/>
        </w:rPr>
        <w:t>:</w:t>
      </w:r>
      <w:r w:rsidRPr="0056495C">
        <w:rPr>
          <w:rFonts w:ascii="Times New Roman" w:hAnsi="Times New Roman" w:cs="Times New Roman"/>
          <w:sz w:val="28"/>
          <w:szCs w:val="28"/>
        </w:rPr>
        <w:t xml:space="preserve"> Стр. 132 Упр.239</w:t>
      </w:r>
    </w:p>
    <w:p w:rsidR="009A5568" w:rsidRDefault="00DE08EB" w:rsidP="0056495C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hyperlink r:id="rId5" w:history="1">
        <w:r w:rsidR="009A5568" w:rsidRPr="00F955DF">
          <w:rPr>
            <w:rStyle w:val="a3"/>
            <w:rFonts w:ascii="Times New Roman" w:hAnsi="Times New Roman" w:cs="Times New Roman"/>
            <w:sz w:val="20"/>
            <w:szCs w:val="20"/>
          </w:rPr>
          <w:t>https://infourok.ru/prezentaciya-k-uroku-russkogo-yazika-klass-samostoyatelnie-i-sluzhebnie-chasti-rechi-2409313.html</w:t>
        </w:r>
      </w:hyperlink>
      <w:r w:rsidR="009A5568">
        <w:t xml:space="preserve"> </w:t>
      </w:r>
      <w:hyperlink r:id="rId6" w:history="1">
        <w:r w:rsidR="009A5568" w:rsidRPr="00F955DF">
          <w:rPr>
            <w:rStyle w:val="a3"/>
            <w:rFonts w:ascii="Times New Roman" w:hAnsi="Times New Roman" w:cs="Times New Roman"/>
            <w:sz w:val="20"/>
            <w:szCs w:val="20"/>
          </w:rPr>
          <w:t>https://nsportal.ru/nachalnaya-shkola/russkii-yazyk/2018/01/24/prezentatsiya-razbor-slov-po-sostavu-3-klass</w:t>
        </w:r>
      </w:hyperlink>
    </w:p>
    <w:p w:rsidR="00AD7517" w:rsidRDefault="00AD7517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28.04.20г.</w:t>
      </w:r>
    </w:p>
    <w:p w:rsidR="00AD7517" w:rsidRDefault="00AD7517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AD7517" w:rsidRDefault="00AD7517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3-А класс</w:t>
      </w:r>
    </w:p>
    <w:p w:rsidR="00AD7517" w:rsidRPr="00AD7517" w:rsidRDefault="00AD7517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AD751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AD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 Геометрические фигуры и величины. Правила о порядк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выполнения действий. Решение </w:t>
      </w:r>
      <w:r w:rsidRPr="00AD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 изученных видов.</w:t>
      </w:r>
    </w:p>
    <w:p w:rsidR="00AD7517" w:rsidRPr="00AD7517" w:rsidRDefault="00AD7517" w:rsidP="00AD7517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</w:pPr>
      <w:r w:rsidRPr="00AD7517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 xml:space="preserve"> стр. 109</w:t>
      </w:r>
    </w:p>
    <w:p w:rsidR="00AD7517" w:rsidRPr="00AD7517" w:rsidRDefault="00AD7517" w:rsidP="00AD7517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1. 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Начерти отрезки такой же длины, как отрезки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AB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и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CD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  <w:r w:rsidRPr="00AD7517">
        <w:rPr>
          <w:rFonts w:ascii="Open Sans" w:eastAsia="Times New Roman" w:hAnsi="Open Sans" w:cs="Times New Roman"/>
          <w:b/>
          <w:bCs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2886075" cy="1181100"/>
            <wp:effectExtent l="0" t="0" r="9525" b="0"/>
            <wp:docPr id="5" name="Рисунок 5" descr="Рисунок к заданию 1 стр. 109 учебник часть 2 по математике 3 класс Мор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к заданию 1 стр. 109 учебник часть 2 по математике 3 класс Мор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  <w:t>1) Узнай, во сколько раз отрезок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AB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длиннее отрезка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CD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lastRenderedPageBreak/>
        <w:t>2) Узнай, на сколько сантиметров отрезок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CD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меньше отрезка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AB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</w:p>
    <w:p w:rsidR="00AD7517" w:rsidRPr="00AD7517" w:rsidRDefault="00AD7517" w:rsidP="00AD7517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Verdana" w:eastAsia="Times New Roman" w:hAnsi="Verdana" w:cs="Times New Roman"/>
          <w:noProof/>
          <w:color w:val="428BCA"/>
          <w:sz w:val="32"/>
          <w:szCs w:val="32"/>
          <w:lang w:eastAsia="ru-RU"/>
        </w:rPr>
        <w:drawing>
          <wp:inline distT="0" distB="0" distL="0" distR="0">
            <wp:extent cx="4133850" cy="723900"/>
            <wp:effectExtent l="0" t="0" r="0" b="0"/>
            <wp:docPr id="4" name="Рисунок 4" descr="Рисунок к заданию 1.1 стр. 109 учебник часть 2 по математике 3 класс Мор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к заданию 1.1 стр. 109 учебник часть 2 по математике 3 класс Мор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1) 8 </w:t>
      </w:r>
      <w:r w:rsidRPr="00AD75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: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4 = 2 (раза) - во столько длиннее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2) 8 - 4= 4 (см) - на столько меньше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AD7517" w:rsidRPr="00AD7517" w:rsidRDefault="00AD7517" w:rsidP="00AD7517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2. 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Найди длину ломаной </w:t>
      </w:r>
      <w:r w:rsidRPr="00AD7517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ABCD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  <w:r w:rsidRPr="00AD7517">
        <w:rPr>
          <w:rFonts w:ascii="Open Sans" w:eastAsia="Times New Roman" w:hAnsi="Open Sans" w:cs="Times New Roman"/>
          <w:b/>
          <w:bCs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971550" cy="3181350"/>
            <wp:effectExtent l="0" t="0" r="0" b="0"/>
            <wp:docPr id="3" name="Рисунок 3" descr="Рисунок к заданию 2 стр. 109 учебник часть 2 по математике 3 класс Мор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 заданию 2 стр. 109 учебник часть 2 по математике 3 класс Мор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</w:r>
    </w:p>
    <w:p w:rsidR="00AD7517" w:rsidRPr="00AD7517" w:rsidRDefault="00273548" w:rsidP="00AD7517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4+3+2=9(см)</w:t>
      </w:r>
    </w:p>
    <w:p w:rsidR="00AD7517" w:rsidRPr="00AD7517" w:rsidRDefault="00AD7517" w:rsidP="00273548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3. 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Найди периметр каждой фигуры. Проверь, есть ли среди этих фигур прямоугольник. Начерти такой же прямоугольник в тетради, обозначь его буквами. Найди площадь этого прямоугольника.</w:t>
      </w:r>
    </w:p>
    <w:p w:rsidR="00AD7517" w:rsidRPr="00AD7517" w:rsidRDefault="00AD7517" w:rsidP="00AD7517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Open Sans" w:eastAsia="Times New Roman" w:hAnsi="Open Sans" w:cs="Times New Roman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>
            <wp:extent cx="2857500" cy="3667125"/>
            <wp:effectExtent l="0" t="0" r="0" b="9525"/>
            <wp:docPr id="2" name="Рисунок 2" descr="Рисунок к заданию 3 стр. 109 учебник часть 2 по математике 3 класс Мор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к заданию 3 стр. 109 учебник часть 2 по математике 3 класс Мор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7" w:rsidRPr="00AD7517" w:rsidRDefault="00AD7517" w:rsidP="00AD7517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Фигура 1: 25 + 25 + 20 = 70 (мм) = 7 (см)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Фигура 2: (4 + 1) • 2 = 10 (см)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Фигура 3: 35 + 20 + 30 + 30 = 115 (мм)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Фигура 4: 10 + 30 + 30 = 70 (мм) = 7 (см)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Площадь фигуры 2: 1 • 4 = 4 (см</w:t>
      </w:r>
      <w:r w:rsidRPr="00AD751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</w:p>
    <w:p w:rsidR="00AD7517" w:rsidRPr="00AD7517" w:rsidRDefault="00AD7517" w:rsidP="00AD7517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4. </w:t>
      </w:r>
      <w:r w:rsidRPr="00AD751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Начерти квадрат со стороной 3 см. Найди его площадь и периметр.</w:t>
      </w:r>
    </w:p>
    <w:p w:rsidR="00AD7517" w:rsidRPr="00AD7517" w:rsidRDefault="00AD7517" w:rsidP="00AD7517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AD7517">
        <w:rPr>
          <w:rFonts w:ascii="Verdana" w:eastAsia="Times New Roman" w:hAnsi="Verdana" w:cs="Times New Roman"/>
          <w:noProof/>
          <w:color w:val="428BCA"/>
          <w:sz w:val="32"/>
          <w:szCs w:val="32"/>
          <w:lang w:eastAsia="ru-RU"/>
        </w:rPr>
        <w:drawing>
          <wp:inline distT="0" distB="0" distL="0" distR="0">
            <wp:extent cx="1562100" cy="1562100"/>
            <wp:effectExtent l="0" t="0" r="0" b="0"/>
            <wp:docPr id="1" name="Рисунок 1" descr="Рисунок к заданию 4 стр. 109 учебник часть 2 по математике 3 класс Мор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к заданию 4 стр. 109 учебник часть 2 по математике 3 класс Мор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Площадь: 3 • 3 = 9 (см</w:t>
      </w:r>
      <w:r w:rsidRPr="00AD751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  <w:r w:rsidRPr="00AD75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  <w:t>Периметр: 3 • 4 = 12 (см)</w:t>
      </w:r>
    </w:p>
    <w:p w:rsidR="00AD7517" w:rsidRPr="00AD7517" w:rsidRDefault="00AD7517" w:rsidP="00AD7517">
      <w:pPr>
        <w:pStyle w:val="2"/>
        <w:shd w:val="clear" w:color="auto" w:fill="FFFFFF"/>
        <w:spacing w:before="0" w:beforeAutospacing="0" w:after="150" w:afterAutospacing="0"/>
        <w:rPr>
          <w:rFonts w:ascii="Open Sans" w:hAnsi="Open Sans"/>
          <w:b w:val="0"/>
          <w:bCs w:val="0"/>
          <w:color w:val="666666"/>
          <w:sz w:val="28"/>
          <w:szCs w:val="28"/>
        </w:rPr>
      </w:pPr>
      <w:r w:rsidRPr="00AD7517">
        <w:rPr>
          <w:rStyle w:val="a6"/>
          <w:rFonts w:ascii="Open Sans" w:hAnsi="Open Sans"/>
          <w:b/>
          <w:bCs/>
          <w:color w:val="FF0000"/>
          <w:sz w:val="28"/>
          <w:szCs w:val="28"/>
        </w:rPr>
        <w:t>стр. 107</w:t>
      </w:r>
    </w:p>
    <w:p w:rsidR="00AD7517" w:rsidRDefault="00AD7517" w:rsidP="00AD7517">
      <w:pPr>
        <w:pStyle w:val="a4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>
        <w:rPr>
          <w:rStyle w:val="a6"/>
          <w:rFonts w:ascii="Open Sans" w:hAnsi="Open Sans"/>
          <w:color w:val="000000"/>
        </w:rPr>
        <w:t>Вычисли значения выражений.</w:t>
      </w:r>
    </w:p>
    <w:p w:rsidR="00AD7517" w:rsidRDefault="00AD7517" w:rsidP="00AD7517">
      <w:pPr>
        <w:pStyle w:val="a4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>
        <w:rPr>
          <w:rStyle w:val="a6"/>
          <w:rFonts w:ascii="Open Sans" w:hAnsi="Open Sans"/>
          <w:color w:val="3366FF"/>
        </w:rPr>
        <w:t>1) </w:t>
      </w:r>
    </w:p>
    <w:p w:rsidR="00AD7517" w:rsidRDefault="00AD7517" w:rsidP="00AD7517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>
        <w:rPr>
          <w:rFonts w:ascii="Verdana" w:hAnsi="Verdana"/>
          <w:color w:val="000000"/>
          <w:sz w:val="30"/>
          <w:szCs w:val="30"/>
        </w:rPr>
        <w:lastRenderedPageBreak/>
        <w:t>45 + 27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3 - 12 = 42       100 - 10 • 9 - 8 = 2</w:t>
      </w:r>
      <w:r>
        <w:rPr>
          <w:rFonts w:ascii="Verdana" w:hAnsi="Verdana"/>
          <w:color w:val="000000"/>
          <w:sz w:val="30"/>
          <w:szCs w:val="30"/>
        </w:rPr>
        <w:br/>
        <w:t>90 - 36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3 • 2 = 66          17 + 16 • 3 • 0 = 17</w:t>
      </w:r>
      <w:r>
        <w:rPr>
          <w:rFonts w:ascii="Verdana" w:hAnsi="Verdana"/>
          <w:color w:val="000000"/>
          <w:sz w:val="30"/>
          <w:szCs w:val="30"/>
        </w:rPr>
        <w:br/>
        <w:t>84 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4 • 3 + 2 = 65           5 • 5 + 75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5 = 40  </w:t>
      </w:r>
    </w:p>
    <w:p w:rsidR="00AD7517" w:rsidRDefault="00AD7517" w:rsidP="00AD7517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>
        <w:rPr>
          <w:rFonts w:ascii="Verdana" w:hAnsi="Verdana"/>
          <w:color w:val="000000"/>
          <w:sz w:val="30"/>
          <w:szCs w:val="30"/>
        </w:rPr>
        <w:t>17 • 3 + 2 • 10 = 71</w:t>
      </w:r>
      <w:r>
        <w:rPr>
          <w:rFonts w:ascii="Verdana" w:hAnsi="Verdana"/>
          <w:color w:val="000000"/>
          <w:sz w:val="30"/>
          <w:szCs w:val="30"/>
        </w:rPr>
        <w:br/>
        <w:t>80 - 5 • 2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10 = 79</w:t>
      </w:r>
      <w:r>
        <w:rPr>
          <w:rFonts w:ascii="Verdana" w:hAnsi="Verdana"/>
          <w:color w:val="000000"/>
          <w:sz w:val="30"/>
          <w:szCs w:val="30"/>
        </w:rPr>
        <w:br/>
        <w:t>72 </w:t>
      </w:r>
      <w:r>
        <w:rPr>
          <w:rStyle w:val="a6"/>
          <w:rFonts w:ascii="Verdana" w:hAnsi="Verdana"/>
          <w:color w:val="000000"/>
          <w:sz w:val="30"/>
          <w:szCs w:val="30"/>
        </w:rPr>
        <w:t>:</w:t>
      </w:r>
      <w:r>
        <w:rPr>
          <w:rFonts w:ascii="Verdana" w:hAnsi="Verdana"/>
          <w:color w:val="000000"/>
          <w:sz w:val="30"/>
          <w:szCs w:val="30"/>
        </w:rPr>
        <w:t> 6 + 6 • 5 = 42</w:t>
      </w:r>
    </w:p>
    <w:p w:rsidR="00273548" w:rsidRPr="00FD7836" w:rsidRDefault="00FD7836" w:rsidP="00273548">
      <w:pPr>
        <w:pStyle w:val="3"/>
        <w:shd w:val="clear" w:color="auto" w:fill="FFFFFF"/>
        <w:spacing w:before="300" w:after="150"/>
        <w:rPr>
          <w:rFonts w:ascii="Open Sans" w:hAnsi="Open Sans"/>
          <w:color w:val="C00000"/>
          <w:sz w:val="28"/>
          <w:szCs w:val="28"/>
        </w:rPr>
      </w:pPr>
      <w:r w:rsidRPr="00FD7836">
        <w:rPr>
          <w:rFonts w:ascii="Open Sans" w:hAnsi="Open Sans"/>
          <w:color w:val="C00000"/>
          <w:sz w:val="28"/>
          <w:szCs w:val="28"/>
        </w:rPr>
        <w:t>Стр.107.</w:t>
      </w:r>
    </w:p>
    <w:p w:rsidR="00273548" w:rsidRDefault="00273548" w:rsidP="00273548">
      <w:pPr>
        <w:pStyle w:val="a4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>
        <w:rPr>
          <w:rStyle w:val="a6"/>
          <w:rFonts w:ascii="Open Sans" w:hAnsi="Open Sans"/>
          <w:color w:val="3366FF"/>
        </w:rPr>
        <w:t>1. </w:t>
      </w:r>
      <w:r>
        <w:rPr>
          <w:rStyle w:val="a6"/>
          <w:rFonts w:ascii="Open Sans" w:hAnsi="Open Sans"/>
          <w:color w:val="000000"/>
        </w:rPr>
        <w:t>Составь и реши задачи в одно действие, в вопросе которых были бы слова "Сколько всего ...?", "Сколько в обеих ...?", "Сколько осталось ...?", "На сколько ... больше, чем ...?", "На сколько ... меньше, чем ...?".</w:t>
      </w:r>
    </w:p>
    <w:p w:rsidR="00AD7517" w:rsidRDefault="00273548" w:rsidP="005649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3548">
        <w:rPr>
          <w:rFonts w:ascii="Times New Roman" w:hAnsi="Times New Roman" w:cs="Times New Roman"/>
          <w:sz w:val="28"/>
          <w:szCs w:val="28"/>
        </w:rPr>
        <w:t>Домашняя работа: Стр.102 №29,33</w:t>
      </w:r>
    </w:p>
    <w:p w:rsidR="00FD7836" w:rsidRPr="00B51646" w:rsidRDefault="00DE08EB" w:rsidP="005649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7" w:history="1">
        <w:r w:rsidR="00FD7836" w:rsidRPr="003B1F48">
          <w:rPr>
            <w:rStyle w:val="a3"/>
            <w:rFonts w:ascii="Times New Roman" w:hAnsi="Times New Roman" w:cs="Times New Roman"/>
            <w:sz w:val="20"/>
            <w:szCs w:val="20"/>
          </w:rPr>
          <w:t>https://znanio.ru/media/prezentatsiya_k_uroku_matematiki_po_teme_klassifikatsiya_geometricheskih_figur_mnogogrannik_i_ego_elementy_3_klass-176577</w:t>
        </w:r>
      </w:hyperlink>
      <w:r w:rsidR="00FD7836">
        <w:t xml:space="preserve"> </w:t>
      </w:r>
      <w:hyperlink r:id="rId18" w:history="1">
        <w:r w:rsidR="00FD7836" w:rsidRPr="003B1F48">
          <w:rPr>
            <w:rStyle w:val="a3"/>
            <w:rFonts w:ascii="Times New Roman" w:hAnsi="Times New Roman" w:cs="Times New Roman"/>
            <w:sz w:val="20"/>
            <w:szCs w:val="20"/>
          </w:rPr>
          <w:t>https://yandex.ru/video/preview/?filmId=7326280761063951957&amp;from=tabbar&amp;parent-reqid=1587038131109397-1471632667133879834900154-production-app-host-man-web-yp-68&amp;text=правила+о+порядке+выполнения+действий+3+класс+школа+россии+презентация</w:t>
        </w:r>
      </w:hyperlink>
      <w:r w:rsidR="00FD7836">
        <w:t xml:space="preserve"> </w:t>
      </w:r>
      <w:hyperlink r:id="rId19" w:history="1">
        <w:r w:rsidR="00FD7836" w:rsidRPr="003B1F48">
          <w:rPr>
            <w:rStyle w:val="a3"/>
            <w:rFonts w:ascii="Times New Roman" w:hAnsi="Times New Roman" w:cs="Times New Roman"/>
            <w:sz w:val="20"/>
            <w:szCs w:val="20"/>
          </w:rPr>
          <w:t>https://nsportal.ru/nachalnaya-shkola/matematika/2017/09/11/prezentatsiya-reshenie-zadach-3-klass</w:t>
        </w:r>
      </w:hyperlink>
    </w:p>
    <w:sectPr w:rsidR="00FD7836" w:rsidRPr="00B5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A9"/>
    <w:rsid w:val="00076DA9"/>
    <w:rsid w:val="00273548"/>
    <w:rsid w:val="0056495C"/>
    <w:rsid w:val="009A5568"/>
    <w:rsid w:val="00AD7517"/>
    <w:rsid w:val="00B51646"/>
    <w:rsid w:val="00BC0189"/>
    <w:rsid w:val="00C6088E"/>
    <w:rsid w:val="00DE08EB"/>
    <w:rsid w:val="00E0559D"/>
    <w:rsid w:val="00F84606"/>
    <w:rsid w:val="00FC6AD1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2DB9-98D3-405A-BF00-166C5D66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559D"/>
  </w:style>
  <w:style w:type="character" w:customStyle="1" w:styleId="c10">
    <w:name w:val="c10"/>
    <w:basedOn w:val="a0"/>
    <w:rsid w:val="00E0559D"/>
  </w:style>
  <w:style w:type="character" w:styleId="a3">
    <w:name w:val="Hyperlink"/>
    <w:basedOn w:val="a0"/>
    <w:uiPriority w:val="99"/>
    <w:semiHidden/>
    <w:unhideWhenUsed/>
    <w:rsid w:val="00E0559D"/>
    <w:rPr>
      <w:color w:val="0000FF"/>
      <w:u w:val="single"/>
    </w:rPr>
  </w:style>
  <w:style w:type="paragraph" w:customStyle="1" w:styleId="c11">
    <w:name w:val="c11"/>
    <w:basedOn w:val="a"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559D"/>
  </w:style>
  <w:style w:type="paragraph" w:customStyle="1" w:styleId="c2">
    <w:name w:val="c2"/>
    <w:basedOn w:val="a"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0559D"/>
  </w:style>
  <w:style w:type="paragraph" w:customStyle="1" w:styleId="c15">
    <w:name w:val="c15"/>
    <w:basedOn w:val="a"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5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D7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D7517"/>
    <w:rPr>
      <w:b/>
      <w:bCs/>
    </w:rPr>
  </w:style>
  <w:style w:type="character" w:styleId="a7">
    <w:name w:val="Emphasis"/>
    <w:basedOn w:val="a0"/>
    <w:uiPriority w:val="20"/>
    <w:qFormat/>
    <w:rsid w:val="00AD751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73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olzsky-klass.ru/wp-content/uploads/2019/05/Risunok-k-zadaniyu-3-str.-109-uchebnik-chast-2-po-matematike-3-klass-Moro.jpg" TargetMode="External"/><Relationship Id="rId18" Type="http://schemas.openxmlformats.org/officeDocument/2006/relationships/hyperlink" Target="https://yandex.ru/video/preview/?filmId=7326280761063951957&amp;from=tabbar&amp;parent-reqid=1587038131109397-1471632667133879834900154-production-app-host-man-web-yp-68&amp;text=&#1087;&#1088;&#1072;&#1074;&#1080;&#1083;&#1072;+&#1086;+&#1087;&#1086;&#1088;&#1103;&#1076;&#1082;&#1077;+&#1074;&#1099;&#1087;&#1086;&#1083;&#1085;&#1077;&#1085;&#1080;&#1103;+&#1076;&#1077;&#1081;&#1089;&#1090;&#1074;&#1080;&#1081;+3+&#1082;&#1083;&#1072;&#1089;&#1089;+&#1096;&#1082;&#1086;&#1083;&#1072;+&#1088;&#1086;&#1089;&#1089;&#1080;&#1080;+&#1087;&#1088;&#1077;&#1079;&#1077;&#1085;&#1090;&#1072;&#1094;&#1080;&#1103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olzsky-klass.ru/wp-content/uploads/2019/05/Risunok-k-zadaniyu-1-str.-109-uchebnik-chast-2-po-matematike-3-klass-Moro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znanio.ru/media/prezentatsiya_k_uroku_matematiki_po_teme_klassifikatsiya_geometricheskih_figur_mnogogrannik_i_ego_elementy_3_klass-17657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8/01/24/prezentatsiya-razbor-slov-po-sostavu-3-klass" TargetMode="External"/><Relationship Id="rId11" Type="http://schemas.openxmlformats.org/officeDocument/2006/relationships/hyperlink" Target="http://volzsky-klass.ru/wp-content/uploads/2019/05/Risunok-k-zadaniyu-2-str.-109-uchebnik-chast-2-po-matematike-3-klass-Moro.jpg" TargetMode="External"/><Relationship Id="rId5" Type="http://schemas.openxmlformats.org/officeDocument/2006/relationships/hyperlink" Target="https://infourok.ru/prezentaciya-k-uroku-russkogo-yazika-klass-samostoyatelnie-i-sluzhebnie-chasti-rechi-2409313.html" TargetMode="External"/><Relationship Id="rId15" Type="http://schemas.openxmlformats.org/officeDocument/2006/relationships/hyperlink" Target="http://volzsky-klass.ru/wp-content/uploads/2019/05/Risunok-k-zadaniyu-4-str.-109-uchebnik-chast-2-po-matematike-3-klass-Moro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nsportal.ru/nachalnaya-shkola/matematika/2017/09/11/prezentatsiya-reshenie-zadach-3-klass" TargetMode="External"/><Relationship Id="rId4" Type="http://schemas.openxmlformats.org/officeDocument/2006/relationships/hyperlink" Target="https://infourok.ru/prezentaciya-po-literaturnomu-chteniyu-na-temu-gs-anderson-gadkiy-utenok-klass-1062190.html" TargetMode="External"/><Relationship Id="rId9" Type="http://schemas.openxmlformats.org/officeDocument/2006/relationships/hyperlink" Target="http://volzsky-klass.ru/wp-content/uploads/2019/05/Risunok-k-zadaniyu-1.1-str.-109-uchebnik-chast-2-po-matematike-3-klass-Moro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5</cp:revision>
  <dcterms:created xsi:type="dcterms:W3CDTF">2020-04-27T15:56:00Z</dcterms:created>
  <dcterms:modified xsi:type="dcterms:W3CDTF">2020-04-27T17:34:00Z</dcterms:modified>
</cp:coreProperties>
</file>