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F09D9" w:rsidRDefault="000F09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81D66" w:rsidRPr="000F09D9">
        <w:rPr>
          <w:b/>
          <w:sz w:val="24"/>
          <w:szCs w:val="24"/>
        </w:rPr>
        <w:t>Расписание уроков 3-Б класса на четвёртую неделю на вторник 28 апреля.</w:t>
      </w:r>
    </w:p>
    <w:p w:rsidR="00C81D66" w:rsidRDefault="00C81D66"/>
    <w:tbl>
      <w:tblPr>
        <w:tblStyle w:val="a3"/>
        <w:tblW w:w="0" w:type="auto"/>
        <w:tblLook w:val="04A0"/>
      </w:tblPr>
      <w:tblGrid>
        <w:gridCol w:w="2404"/>
        <w:gridCol w:w="4948"/>
        <w:gridCol w:w="2219"/>
      </w:tblGrid>
      <w:tr w:rsidR="00C81D66" w:rsidTr="00C81D66">
        <w:tc>
          <w:tcPr>
            <w:tcW w:w="3190" w:type="dxa"/>
          </w:tcPr>
          <w:p w:rsidR="00C81D66" w:rsidRDefault="00C81D66">
            <w:r>
              <w:t>1.Литературное чтение</w:t>
            </w:r>
          </w:p>
        </w:tc>
        <w:tc>
          <w:tcPr>
            <w:tcW w:w="3190" w:type="dxa"/>
          </w:tcPr>
          <w:p w:rsidR="000F09D9" w:rsidRDefault="000F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Тема. Мифы Древней Греции "Храбрый Персей". Г.Х.Андерсен "Гадкий утёнок".  </w:t>
            </w:r>
          </w:p>
          <w:p w:rsidR="000F09D9" w:rsidRDefault="000F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9D9" w:rsidRDefault="000F09D9" w:rsidP="000F09D9">
            <w:hyperlink r:id="rId4" w:history="1">
              <w:r>
                <w:rPr>
                  <w:rStyle w:val="a4"/>
                </w:rPr>
                <w:t>https://www.youtube.com/watch?v=6dVI9ivPcGs</w:t>
              </w:r>
            </w:hyperlink>
          </w:p>
          <w:p w:rsidR="000F09D9" w:rsidRDefault="000F09D9" w:rsidP="000F09D9"/>
          <w:p w:rsidR="000F09D9" w:rsidRDefault="000F09D9" w:rsidP="000F09D9">
            <w:hyperlink r:id="rId5" w:history="1">
              <w:r>
                <w:rPr>
                  <w:rStyle w:val="a4"/>
                </w:rPr>
                <w:t>https://www.youtube.com/watch?v=nvAs2lBOrhM</w:t>
              </w:r>
            </w:hyperlink>
          </w:p>
          <w:p w:rsidR="000F09D9" w:rsidRDefault="000F09D9" w:rsidP="000F09D9"/>
          <w:p w:rsidR="000F09D9" w:rsidRDefault="000F09D9" w:rsidP="000F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стр.200 - стр.214, выразительное чтение.   </w:t>
            </w:r>
          </w:p>
          <w:p w:rsidR="000F09D9" w:rsidRDefault="000F09D9" w:rsidP="000F09D9">
            <w:r>
              <w:rPr>
                <w:rFonts w:ascii="Times New Roman" w:hAnsi="Times New Roman" w:cs="Times New Roman"/>
                <w:sz w:val="20"/>
                <w:szCs w:val="20"/>
              </w:rPr>
              <w:t>Составить план по желанию на любой текст.</w:t>
            </w:r>
          </w:p>
        </w:tc>
        <w:tc>
          <w:tcPr>
            <w:tcW w:w="3191" w:type="dxa"/>
          </w:tcPr>
          <w:p w:rsidR="00C81D66" w:rsidRDefault="000F09D9">
            <w:r>
              <w:t>Переслать план 28.04.</w:t>
            </w:r>
          </w:p>
        </w:tc>
      </w:tr>
      <w:tr w:rsidR="00C81D66" w:rsidTr="00C81D66">
        <w:tc>
          <w:tcPr>
            <w:tcW w:w="3190" w:type="dxa"/>
          </w:tcPr>
          <w:p w:rsidR="00C81D66" w:rsidRDefault="00C81D66">
            <w:r>
              <w:t>2.Русский язык</w:t>
            </w:r>
          </w:p>
        </w:tc>
        <w:tc>
          <w:tcPr>
            <w:tcW w:w="3190" w:type="dxa"/>
          </w:tcPr>
          <w:p w:rsidR="00C81D66" w:rsidRDefault="000F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за год. Орфограммы в значимых частях слова. Разбор слова по составу. Развитие речи. Составление предложений по рисункам.</w:t>
            </w:r>
          </w:p>
          <w:p w:rsidR="000F09D9" w:rsidRDefault="000F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9D9" w:rsidRDefault="000F09D9" w:rsidP="000F09D9">
            <w:hyperlink r:id="rId6" w:history="1">
              <w:r>
                <w:rPr>
                  <w:rStyle w:val="a4"/>
                </w:rPr>
                <w:t>https://www.youtube.com/watch?v=Ige-VLzC7E4</w:t>
              </w:r>
            </w:hyperlink>
          </w:p>
          <w:p w:rsidR="000F09D9" w:rsidRDefault="000F09D9" w:rsidP="000F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9D9" w:rsidRDefault="000F09D9" w:rsidP="000F09D9">
            <w:hyperlink r:id="rId7" w:history="1">
              <w:r>
                <w:rPr>
                  <w:rStyle w:val="a4"/>
                </w:rPr>
                <w:t>https://www.youtube.com/watch?v=HoQrUXwpbV8</w:t>
              </w:r>
            </w:hyperlink>
          </w:p>
          <w:p w:rsidR="000F09D9" w:rsidRDefault="000F09D9" w:rsidP="000F09D9"/>
          <w:p w:rsidR="000F09D9" w:rsidRDefault="000F09D9" w:rsidP="000F09D9">
            <w:hyperlink r:id="rId8" w:history="1">
              <w:r>
                <w:rPr>
                  <w:rStyle w:val="a4"/>
                </w:rPr>
                <w:t>https://www.youtube.com/watch?v=GiTL7J1QK7U</w:t>
              </w:r>
            </w:hyperlink>
          </w:p>
          <w:p w:rsidR="000F09D9" w:rsidRDefault="000F09D9" w:rsidP="000F09D9"/>
          <w:p w:rsidR="000F09D9" w:rsidRDefault="000F09D9" w:rsidP="000F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стр.105, упр.180, составить рассказ по картинкам.</w:t>
            </w:r>
          </w:p>
          <w:p w:rsidR="000F09D9" w:rsidRDefault="000F09D9" w:rsidP="000F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Разобрать 5слов по составу. Записать 5 слов с орфограммами в корне.</w:t>
            </w:r>
          </w:p>
          <w:p w:rsidR="000F09D9" w:rsidRDefault="000F09D9" w:rsidP="000F09D9"/>
        </w:tc>
        <w:tc>
          <w:tcPr>
            <w:tcW w:w="3191" w:type="dxa"/>
          </w:tcPr>
          <w:p w:rsidR="00C81D66" w:rsidRDefault="000F09D9">
            <w:r>
              <w:t>Переслать 28.04.</w:t>
            </w:r>
          </w:p>
        </w:tc>
      </w:tr>
      <w:tr w:rsidR="00C81D66" w:rsidTr="00C81D66">
        <w:tc>
          <w:tcPr>
            <w:tcW w:w="3190" w:type="dxa"/>
          </w:tcPr>
          <w:p w:rsidR="00C81D66" w:rsidRDefault="00C81D66">
            <w:r>
              <w:t>3. Математика</w:t>
            </w:r>
          </w:p>
        </w:tc>
        <w:tc>
          <w:tcPr>
            <w:tcW w:w="3190" w:type="dxa"/>
          </w:tcPr>
          <w:p w:rsidR="00C81D66" w:rsidRDefault="000F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Повторение. Занимательная математика. Урок - путешествие "Математический лабиринт".</w:t>
            </w:r>
          </w:p>
          <w:p w:rsidR="000F09D9" w:rsidRDefault="000F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9D9" w:rsidRDefault="000F09D9" w:rsidP="000F09D9">
            <w:hyperlink r:id="rId9" w:history="1">
              <w:r>
                <w:rPr>
                  <w:rStyle w:val="a4"/>
                </w:rPr>
                <w:t>https://www.youtube.com/watch?v=QA-QloHOBfs</w:t>
              </w:r>
            </w:hyperlink>
          </w:p>
          <w:p w:rsidR="000F09D9" w:rsidRDefault="000F09D9" w:rsidP="000F09D9"/>
          <w:p w:rsidR="000F09D9" w:rsidRDefault="000F09D9" w:rsidP="000F09D9">
            <w:hyperlink r:id="rId10" w:history="1">
              <w:r>
                <w:rPr>
                  <w:rStyle w:val="a4"/>
                </w:rPr>
                <w:t>https://www.youtube.com/watch?v=fGHmxfdmdQQ</w:t>
              </w:r>
            </w:hyperlink>
          </w:p>
          <w:p w:rsidR="000F09D9" w:rsidRDefault="000F09D9" w:rsidP="000F09D9"/>
          <w:p w:rsidR="00FC4070" w:rsidRDefault="00FC4070" w:rsidP="000F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стр.107, №1, №2.</w:t>
            </w:r>
          </w:p>
          <w:p w:rsidR="00FC4070" w:rsidRDefault="00FC4070" w:rsidP="000F09D9"/>
        </w:tc>
        <w:tc>
          <w:tcPr>
            <w:tcW w:w="3191" w:type="dxa"/>
          </w:tcPr>
          <w:p w:rsidR="00C81D66" w:rsidRDefault="00FC4070">
            <w:r>
              <w:t>Переслать 28.04</w:t>
            </w:r>
          </w:p>
        </w:tc>
      </w:tr>
      <w:tr w:rsidR="00C81D66" w:rsidTr="00C81D66">
        <w:tc>
          <w:tcPr>
            <w:tcW w:w="3190" w:type="dxa"/>
          </w:tcPr>
          <w:p w:rsidR="00C81D66" w:rsidRDefault="00FC4070">
            <w:r>
              <w:t>4. Музыка</w:t>
            </w:r>
          </w:p>
        </w:tc>
        <w:tc>
          <w:tcPr>
            <w:tcW w:w="3190" w:type="dxa"/>
          </w:tcPr>
          <w:p w:rsidR="00C81D66" w:rsidRDefault="00FC4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Прославим радость на земле. Радость к Солнцу нас зовёт. ОВО теория.</w:t>
            </w:r>
          </w:p>
          <w:p w:rsidR="00FC4070" w:rsidRDefault="00FC4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070" w:rsidRDefault="00FC4070" w:rsidP="00FC4070">
            <w:hyperlink r:id="rId11" w:history="1">
              <w:r>
                <w:rPr>
                  <w:rStyle w:val="a4"/>
                </w:rPr>
                <w:t>https://www.youtube.com/watch?v=rMcAJ764CdM</w:t>
              </w:r>
            </w:hyperlink>
          </w:p>
          <w:p w:rsidR="00FC4070" w:rsidRDefault="00FC4070" w:rsidP="00FC4070"/>
          <w:p w:rsidR="00FC4070" w:rsidRDefault="00FC4070" w:rsidP="00FC4070">
            <w:hyperlink r:id="rId12" w:history="1">
              <w:r>
                <w:rPr>
                  <w:rStyle w:val="a4"/>
                </w:rPr>
                <w:t>https://www.youtube.com/watch?v=x7gJ7mlF4Hg</w:t>
              </w:r>
            </w:hyperlink>
          </w:p>
          <w:p w:rsidR="00FC4070" w:rsidRDefault="00FC4070"/>
        </w:tc>
        <w:tc>
          <w:tcPr>
            <w:tcW w:w="3191" w:type="dxa"/>
          </w:tcPr>
          <w:p w:rsidR="00C81D66" w:rsidRDefault="00FC4070">
            <w:r>
              <w:t>Прослушать по желанию.</w:t>
            </w:r>
          </w:p>
        </w:tc>
      </w:tr>
    </w:tbl>
    <w:p w:rsidR="00C81D66" w:rsidRDefault="00C81D66"/>
    <w:p w:rsidR="00C81D66" w:rsidRDefault="00C81D66"/>
    <w:sectPr w:rsidR="00C81D66" w:rsidSect="00C81D6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1D66"/>
    <w:rsid w:val="000F09D9"/>
    <w:rsid w:val="00C81D66"/>
    <w:rsid w:val="00FC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09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iTL7J1QK7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oQrUXwpbV8" TargetMode="External"/><Relationship Id="rId12" Type="http://schemas.openxmlformats.org/officeDocument/2006/relationships/hyperlink" Target="https://www.youtube.com/watch?v=x7gJ7mlF4H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ge-VLzC7E4" TargetMode="External"/><Relationship Id="rId11" Type="http://schemas.openxmlformats.org/officeDocument/2006/relationships/hyperlink" Target="https://www.youtube.com/watch?v=rMcAJ764CdM" TargetMode="External"/><Relationship Id="rId5" Type="http://schemas.openxmlformats.org/officeDocument/2006/relationships/hyperlink" Target="https://www.youtube.com/watch?v=nvAs2lBOrhM" TargetMode="External"/><Relationship Id="rId10" Type="http://schemas.openxmlformats.org/officeDocument/2006/relationships/hyperlink" Target="https://www.youtube.com/watch?v=fGHmxfdmdQQ" TargetMode="External"/><Relationship Id="rId4" Type="http://schemas.openxmlformats.org/officeDocument/2006/relationships/hyperlink" Target="https://www.youtube.com/watch?v=6dVI9ivPcGs" TargetMode="External"/><Relationship Id="rId9" Type="http://schemas.openxmlformats.org/officeDocument/2006/relationships/hyperlink" Target="https://www.youtube.com/watch?v=QA-QloHOBf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2020-04-23T16:13:00Z</dcterms:created>
  <dcterms:modified xsi:type="dcterms:W3CDTF">2020-04-23T16:26:00Z</dcterms:modified>
</cp:coreProperties>
</file>