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3" w:rsidRDefault="00A74ACE">
      <w:r>
        <w:t>28.04.2020.  Русский язык  .    5класс                                                                                                                                            Тема: Повторение. Трудные случаи орфографии и пунктуации.                                                                                                   1)Здравствуйте</w:t>
      </w:r>
      <w:proofErr w:type="gramStart"/>
      <w:r>
        <w:t xml:space="preserve"> ,</w:t>
      </w:r>
      <w:proofErr w:type="gramEnd"/>
      <w:r>
        <w:t xml:space="preserve"> ребята! Ваша задача на сегодня – повторить трудные случаи орфографии.                                                Давайте вспомним</w:t>
      </w:r>
      <w:proofErr w:type="gramStart"/>
      <w:r>
        <w:t xml:space="preserve"> ,</w:t>
      </w:r>
      <w:proofErr w:type="gramEnd"/>
      <w:r>
        <w:t xml:space="preserve"> какие орфограммы вы изучили в 5 классе. (Употребление ь и ъ ; проверяемые и непроверяемые гласные в корне слов ; буквы </w:t>
      </w:r>
      <w:proofErr w:type="gramStart"/>
      <w:r>
        <w:t>З</w:t>
      </w:r>
      <w:proofErr w:type="gramEnd"/>
      <w:r>
        <w:t xml:space="preserve"> и С на конце приставок ; правописание слов с чередованием гласных в корне ; правописание гласных после шипящих и Ц </w:t>
      </w:r>
      <w:r w:rsidR="00CE6124">
        <w:t>; правописание глаголов ). Как они звучат?                                                                                                                                                                                      2)Вспомните</w:t>
      </w:r>
      <w:proofErr w:type="gramStart"/>
      <w:r w:rsidR="00CE6124">
        <w:t xml:space="preserve"> ,</w:t>
      </w:r>
      <w:proofErr w:type="gramEnd"/>
      <w:r w:rsidR="00CE6124">
        <w:t xml:space="preserve"> какие части речи есть в русском языке? Заполните таблицу упр.366.                                                            3)Упр.365 (зад. 1) ;упр.370.                                                                                                                                                                      4)Трудные случаи пунктуации</w:t>
      </w:r>
      <w:proofErr w:type="gramStart"/>
      <w:r w:rsidR="00CE6124">
        <w:t xml:space="preserve"> ,</w:t>
      </w:r>
      <w:proofErr w:type="gramEnd"/>
      <w:r w:rsidR="00CE6124">
        <w:t>каковы они? Когда мы ставим знаки препинания в простых предложениях? (когда они осложнены однородными членами</w:t>
      </w:r>
      <w:proofErr w:type="gramStart"/>
      <w:r w:rsidR="00CE6124">
        <w:t xml:space="preserve"> ,</w:t>
      </w:r>
      <w:proofErr w:type="gramEnd"/>
      <w:r w:rsidR="00CE6124">
        <w:t xml:space="preserve"> обращением , вводным словом</w:t>
      </w:r>
      <w:r w:rsidR="00555871">
        <w:t xml:space="preserve">).                              5)Прочитайте упр.375 , </w:t>
      </w:r>
      <w:proofErr w:type="spellStart"/>
      <w:r w:rsidR="00555871">
        <w:t>вып</w:t>
      </w:r>
      <w:proofErr w:type="spellEnd"/>
      <w:r w:rsidR="00555871">
        <w:t xml:space="preserve">. Зад. 3,4,5,6.                                                                                                                                              Д.З.: пролистайте учебник ,повторите то , что вы еще не повторили ,подготовьтесь к </w:t>
      </w:r>
      <w:proofErr w:type="gramStart"/>
      <w:r w:rsidR="00555871">
        <w:t>к</w:t>
      </w:r>
      <w:proofErr w:type="gramEnd"/>
      <w:r w:rsidR="00555871">
        <w:t>/р.</w:t>
      </w:r>
      <w:bookmarkStart w:id="0" w:name="_GoBack"/>
      <w:bookmarkEnd w:id="0"/>
    </w:p>
    <w:sectPr w:rsidR="00CD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2A"/>
    <w:rsid w:val="00555871"/>
    <w:rsid w:val="00A74ACE"/>
    <w:rsid w:val="00CD6933"/>
    <w:rsid w:val="00CE6124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2020-04-27T18:16:00Z</dcterms:created>
  <dcterms:modified xsi:type="dcterms:W3CDTF">2020-04-27T18:43:00Z</dcterms:modified>
</cp:coreProperties>
</file>