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61" w:rsidRPr="00FF479D" w:rsidRDefault="00FF479D">
      <w:bookmarkStart w:id="0" w:name="_GoBack"/>
      <w:r w:rsidRPr="00FF479D">
        <w:t>11 класс</w:t>
      </w:r>
    </w:p>
    <w:p w:rsidR="00FF479D" w:rsidRPr="00FF479D" w:rsidRDefault="00FF479D">
      <w:r w:rsidRPr="00FF479D">
        <w:t>Дата.28.04.2020</w:t>
      </w:r>
    </w:p>
    <w:p w:rsidR="00FF479D" w:rsidRPr="00FF479D" w:rsidRDefault="00FF479D" w:rsidP="00FF479D">
      <w:pPr>
        <w:rPr>
          <w:rFonts w:ascii="Times New Roman" w:hAnsi="Times New Roman" w:cs="Times New Roman"/>
          <w:sz w:val="24"/>
          <w:szCs w:val="24"/>
        </w:rPr>
      </w:pPr>
      <w:r w:rsidRPr="00FF479D">
        <w:t xml:space="preserve">Тема. </w:t>
      </w:r>
      <w:r w:rsidRPr="00FF479D">
        <w:rPr>
          <w:rFonts w:ascii="Times New Roman" w:hAnsi="Times New Roman" w:cs="Times New Roman"/>
          <w:sz w:val="24"/>
          <w:szCs w:val="24"/>
        </w:rPr>
        <w:t>Выбор профессии</w:t>
      </w:r>
      <w:r w:rsidRPr="00FF479D">
        <w:rPr>
          <w:rFonts w:ascii="Times New Roman" w:hAnsi="Times New Roman" w:cs="Times New Roman"/>
          <w:sz w:val="24"/>
          <w:szCs w:val="24"/>
        </w:rPr>
        <w:t>.</w:t>
      </w:r>
      <w:r w:rsidRPr="00FF479D">
        <w:rPr>
          <w:rFonts w:ascii="Times New Roman" w:hAnsi="Times New Roman" w:cs="Times New Roman"/>
          <w:sz w:val="24"/>
          <w:szCs w:val="24"/>
        </w:rPr>
        <w:t xml:space="preserve"> </w:t>
      </w:r>
      <w:r w:rsidRPr="00FF479D">
        <w:rPr>
          <w:rFonts w:ascii="Times New Roman" w:hAnsi="Times New Roman" w:cs="Times New Roman"/>
          <w:sz w:val="24"/>
          <w:szCs w:val="24"/>
        </w:rPr>
        <w:t xml:space="preserve"> </w:t>
      </w:r>
      <w:r w:rsidRPr="00FF479D">
        <w:rPr>
          <w:rFonts w:ascii="Times New Roman" w:hAnsi="Times New Roman" w:cs="Times New Roman"/>
          <w:sz w:val="24"/>
          <w:szCs w:val="24"/>
        </w:rPr>
        <w:t>Модульный контроль</w:t>
      </w:r>
    </w:p>
    <w:p w:rsidR="00FF479D" w:rsidRPr="00FF479D" w:rsidRDefault="00FF479D" w:rsidP="00FF479D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79D">
        <w:rPr>
          <w:rFonts w:ascii="Times New Roman" w:hAnsi="Times New Roman" w:cs="Times New Roman"/>
          <w:sz w:val="24"/>
          <w:szCs w:val="24"/>
        </w:rPr>
        <w:t>Выполняем с 12.00 до 13.00 контрольну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F479D">
        <w:rPr>
          <w:rFonts w:ascii="Times New Roman" w:hAnsi="Times New Roman" w:cs="Times New Roman"/>
          <w:sz w:val="24"/>
          <w:szCs w:val="24"/>
        </w:rPr>
        <w:t xml:space="preserve"> работу по теме </w:t>
      </w:r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Die</w:t>
      </w:r>
      <w:proofErr w:type="spellEnd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Welt</w:t>
      </w:r>
      <w:proofErr w:type="spellEnd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von</w:t>
      </w:r>
      <w:proofErr w:type="spellEnd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heute.Welche</w:t>
      </w:r>
      <w:proofErr w:type="spellEnd"/>
      <w:proofErr w:type="gramEnd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Anforderungen</w:t>
      </w:r>
      <w:proofErr w:type="spellEnd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stellt</w:t>
      </w:r>
      <w:proofErr w:type="spellEnd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sie</w:t>
      </w:r>
      <w:proofErr w:type="spellEnd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</w:t>
      </w:r>
      <w:proofErr w:type="spellEnd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uns?Sind</w:t>
      </w:r>
      <w:proofErr w:type="spellEnd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wir</w:t>
      </w:r>
      <w:proofErr w:type="spellEnd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darauf</w:t>
      </w:r>
      <w:proofErr w:type="spellEnd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vorbereitet</w:t>
      </w:r>
      <w:proofErr w:type="spellEnd"/>
      <w:r w:rsidRPr="001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?»</w:t>
      </w:r>
    </w:p>
    <w:p w:rsidR="00FF479D" w:rsidRPr="00FF479D" w:rsidRDefault="00FF479D" w:rsidP="00FF479D">
      <w:pPr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состоит из 4-х заданий. 1-перевод предложений на русский язык, 2. Поставить прилагательные в сравнительной степени 3 Вставить союз </w:t>
      </w:r>
      <w:proofErr w:type="spellStart"/>
      <w:proofErr w:type="gramStart"/>
      <w:r w:rsidRPr="00FF47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wie</w:t>
      </w:r>
      <w:proofErr w:type="spellEnd"/>
      <w:r w:rsidRPr="00FF4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или</w:t>
      </w:r>
      <w:proofErr w:type="gramEnd"/>
      <w:r w:rsidRPr="00FF4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F47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als</w:t>
      </w:r>
      <w:proofErr w:type="spellEnd"/>
      <w:r w:rsidRPr="00FF4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 Соотнести немецкие слова и словосочетания с правильным русским эквивалентом. </w:t>
      </w:r>
    </w:p>
    <w:p w:rsidR="00FF479D" w:rsidRPr="001E6453" w:rsidRDefault="00FF479D" w:rsidP="00FF479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 контрольной работы скину вам в беседу в 12.00</w:t>
      </w:r>
    </w:p>
    <w:bookmarkEnd w:id="0"/>
    <w:p w:rsidR="00FF479D" w:rsidRPr="00FF479D" w:rsidRDefault="00FF479D" w:rsidP="00FF479D"/>
    <w:sectPr w:rsidR="00FF479D" w:rsidRPr="00FF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9D"/>
    <w:rsid w:val="00431193"/>
    <w:rsid w:val="00D04694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F56A"/>
  <w15:chartTrackingRefBased/>
  <w15:docId w15:val="{EC4BE38D-B0B6-4824-AA07-7F8843EB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2020-04-27T12:28:00Z</dcterms:created>
  <dcterms:modified xsi:type="dcterms:W3CDTF">2020-04-27T12:42:00Z</dcterms:modified>
</cp:coreProperties>
</file>