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2B" w:rsidRDefault="00817BC3" w:rsidP="008620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86202B" w:rsidRPr="000F09D9">
        <w:rPr>
          <w:b/>
          <w:sz w:val="24"/>
          <w:szCs w:val="24"/>
        </w:rPr>
        <w:t xml:space="preserve">Расписание уроков 3-Б класса на четвёртую неделю на </w:t>
      </w:r>
      <w:r w:rsidR="0086202B">
        <w:rPr>
          <w:b/>
          <w:sz w:val="24"/>
          <w:szCs w:val="24"/>
        </w:rPr>
        <w:t xml:space="preserve"> среду 29</w:t>
      </w:r>
      <w:r w:rsidR="0086202B" w:rsidRPr="000F09D9">
        <w:rPr>
          <w:b/>
          <w:sz w:val="24"/>
          <w:szCs w:val="24"/>
        </w:rPr>
        <w:t xml:space="preserve"> апреля.</w:t>
      </w:r>
    </w:p>
    <w:tbl>
      <w:tblPr>
        <w:tblStyle w:val="a3"/>
        <w:tblW w:w="0" w:type="auto"/>
        <w:tblLook w:val="04A0"/>
      </w:tblPr>
      <w:tblGrid>
        <w:gridCol w:w="2478"/>
        <w:gridCol w:w="4905"/>
        <w:gridCol w:w="2188"/>
      </w:tblGrid>
      <w:tr w:rsidR="0086202B" w:rsidTr="0086202B">
        <w:tc>
          <w:tcPr>
            <w:tcW w:w="3190" w:type="dxa"/>
          </w:tcPr>
          <w:p w:rsidR="0086202B" w:rsidRPr="0086202B" w:rsidRDefault="0086202B" w:rsidP="0086202B">
            <w:pPr>
              <w:rPr>
                <w:sz w:val="24"/>
                <w:szCs w:val="24"/>
              </w:rPr>
            </w:pPr>
            <w:r w:rsidRPr="0086202B">
              <w:rPr>
                <w:sz w:val="24"/>
                <w:szCs w:val="24"/>
              </w:rPr>
              <w:t>1.Литературное чтение</w:t>
            </w:r>
          </w:p>
        </w:tc>
        <w:tc>
          <w:tcPr>
            <w:tcW w:w="3190" w:type="dxa"/>
          </w:tcPr>
          <w:p w:rsidR="0086202B" w:rsidRDefault="0086202B" w:rsidP="00862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 Г.Х.Андерсен "Гадкий утёнок". Обобщающий урок по теме "Зарубежная литература".</w:t>
            </w:r>
          </w:p>
          <w:p w:rsidR="0086202B" w:rsidRDefault="0086202B" w:rsidP="00862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02B" w:rsidRDefault="0086202B" w:rsidP="0086202B">
            <w:hyperlink r:id="rId4" w:history="1">
              <w:r>
                <w:rPr>
                  <w:rStyle w:val="a4"/>
                </w:rPr>
                <w:t>https://www.youtube.com/watch?v=4F9FUOxWy2A</w:t>
              </w:r>
            </w:hyperlink>
          </w:p>
          <w:p w:rsidR="0086202B" w:rsidRDefault="0086202B" w:rsidP="0086202B"/>
          <w:p w:rsidR="0086202B" w:rsidRDefault="0086202B" w:rsidP="00862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стр.200 - стр.214.  Рисунок по желанию. Краткий пересказ.</w:t>
            </w:r>
          </w:p>
          <w:p w:rsidR="0086202B" w:rsidRDefault="0086202B" w:rsidP="0086202B"/>
          <w:p w:rsidR="0086202B" w:rsidRDefault="0086202B" w:rsidP="0086202B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86202B" w:rsidRPr="0086202B" w:rsidRDefault="0086202B" w:rsidP="0086202B">
            <w:pPr>
              <w:rPr>
                <w:sz w:val="24"/>
                <w:szCs w:val="24"/>
              </w:rPr>
            </w:pPr>
            <w:r w:rsidRPr="0086202B">
              <w:rPr>
                <w:sz w:val="24"/>
                <w:szCs w:val="24"/>
              </w:rPr>
              <w:t>Переслать 29.04.</w:t>
            </w:r>
          </w:p>
        </w:tc>
      </w:tr>
      <w:tr w:rsidR="0086202B" w:rsidRPr="0086202B" w:rsidTr="0086202B">
        <w:tc>
          <w:tcPr>
            <w:tcW w:w="3190" w:type="dxa"/>
          </w:tcPr>
          <w:p w:rsidR="0086202B" w:rsidRPr="0086202B" w:rsidRDefault="0086202B" w:rsidP="0086202B">
            <w:pPr>
              <w:rPr>
                <w:sz w:val="24"/>
                <w:szCs w:val="24"/>
              </w:rPr>
            </w:pPr>
            <w:r w:rsidRPr="0086202B">
              <w:rPr>
                <w:sz w:val="24"/>
                <w:szCs w:val="24"/>
              </w:rPr>
              <w:t>2.Русский язык</w:t>
            </w:r>
          </w:p>
        </w:tc>
        <w:tc>
          <w:tcPr>
            <w:tcW w:w="3190" w:type="dxa"/>
          </w:tcPr>
          <w:p w:rsidR="0086202B" w:rsidRDefault="0086202B" w:rsidP="00862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 Работа над ошибками. Повторение. Словосочетание и предложение. Основа предложения. Синтаксический разбор предложения. Состав слова</w:t>
            </w:r>
          </w:p>
          <w:p w:rsidR="0086202B" w:rsidRDefault="0086202B" w:rsidP="00862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02B" w:rsidRDefault="0086202B" w:rsidP="0086202B">
            <w:hyperlink r:id="rId5" w:history="1">
              <w:r>
                <w:rPr>
                  <w:rStyle w:val="a4"/>
                </w:rPr>
                <w:t>https://www.youtube.com/watch?v=LJF8pbeERpQ</w:t>
              </w:r>
            </w:hyperlink>
          </w:p>
          <w:p w:rsidR="0086202B" w:rsidRDefault="0086202B" w:rsidP="0086202B">
            <w:hyperlink r:id="rId6" w:history="1">
              <w:r>
                <w:rPr>
                  <w:rStyle w:val="a4"/>
                </w:rPr>
                <w:t>https://www.youtube.com/watch?v=3F8dTwCa5dk</w:t>
              </w:r>
            </w:hyperlink>
          </w:p>
          <w:p w:rsidR="0086202B" w:rsidRDefault="0086202B" w:rsidP="0086202B">
            <w:hyperlink r:id="rId7" w:history="1">
              <w:r>
                <w:rPr>
                  <w:rStyle w:val="a4"/>
                </w:rPr>
                <w:t>https://www.youtube.com/watch?v=6X53Eb5r57g</w:t>
              </w:r>
            </w:hyperlink>
          </w:p>
          <w:p w:rsidR="0086202B" w:rsidRDefault="0086202B" w:rsidP="0086202B"/>
          <w:p w:rsidR="0086202B" w:rsidRDefault="0086202B" w:rsidP="0086202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стр.136, упр.251 выполнить устно, стр. 134, упр. 245 письменно, стр. 132,  упр.239 письменно. Вставить буквы, подчеркнуть, записать слова в </w:t>
            </w:r>
            <w:r>
              <w:rPr>
                <w:sz w:val="20"/>
                <w:szCs w:val="20"/>
              </w:rPr>
              <w:t>г</w:t>
            </w:r>
            <w:r w:rsidRPr="0086202B">
              <w:rPr>
                <w:sz w:val="20"/>
                <w:szCs w:val="20"/>
              </w:rPr>
              <w:t>руппы по частям речи.</w:t>
            </w:r>
          </w:p>
          <w:p w:rsidR="0086202B" w:rsidRPr="0086202B" w:rsidRDefault="0086202B" w:rsidP="00862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86202B" w:rsidRPr="0086202B" w:rsidRDefault="0086202B" w:rsidP="0086202B">
            <w:pPr>
              <w:rPr>
                <w:sz w:val="24"/>
                <w:szCs w:val="24"/>
              </w:rPr>
            </w:pPr>
            <w:r w:rsidRPr="0086202B">
              <w:rPr>
                <w:sz w:val="24"/>
                <w:szCs w:val="24"/>
              </w:rPr>
              <w:t>Переслать 29.04.</w:t>
            </w:r>
          </w:p>
        </w:tc>
      </w:tr>
      <w:tr w:rsidR="0086202B" w:rsidTr="0086202B">
        <w:tc>
          <w:tcPr>
            <w:tcW w:w="3190" w:type="dxa"/>
          </w:tcPr>
          <w:p w:rsidR="0086202B" w:rsidRPr="0086202B" w:rsidRDefault="0086202B" w:rsidP="0086202B">
            <w:pPr>
              <w:rPr>
                <w:sz w:val="24"/>
                <w:szCs w:val="24"/>
              </w:rPr>
            </w:pPr>
            <w:r w:rsidRPr="0086202B">
              <w:rPr>
                <w:sz w:val="24"/>
                <w:szCs w:val="24"/>
              </w:rPr>
              <w:t>3. Математика</w:t>
            </w:r>
          </w:p>
        </w:tc>
        <w:tc>
          <w:tcPr>
            <w:tcW w:w="3190" w:type="dxa"/>
          </w:tcPr>
          <w:p w:rsidR="0086202B" w:rsidRDefault="0086202B" w:rsidP="00862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 Викторина "Лучший математик класса", игра "Математический КВН".</w:t>
            </w:r>
          </w:p>
          <w:p w:rsidR="0086202B" w:rsidRDefault="0086202B" w:rsidP="00862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02B" w:rsidRDefault="0086202B" w:rsidP="0086202B">
            <w:hyperlink r:id="rId8" w:history="1">
              <w:r>
                <w:rPr>
                  <w:rStyle w:val="a4"/>
                </w:rPr>
                <w:t>https://www.youtube.com/watch?v=4x_ssFPoq3E</w:t>
              </w:r>
            </w:hyperlink>
          </w:p>
          <w:p w:rsidR="0086202B" w:rsidRDefault="0086202B" w:rsidP="0086202B">
            <w:pPr>
              <w:rPr>
                <w:b/>
                <w:sz w:val="24"/>
                <w:szCs w:val="24"/>
              </w:rPr>
            </w:pPr>
            <w:r>
              <w:t>Устно выполнить оставшиеся задания. Поиграть в КВН с друзьями.</w:t>
            </w:r>
          </w:p>
        </w:tc>
        <w:tc>
          <w:tcPr>
            <w:tcW w:w="3191" w:type="dxa"/>
          </w:tcPr>
          <w:p w:rsidR="0086202B" w:rsidRDefault="0086202B" w:rsidP="008620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</w:t>
            </w:r>
          </w:p>
        </w:tc>
      </w:tr>
      <w:tr w:rsidR="0086202B" w:rsidTr="0086202B">
        <w:tc>
          <w:tcPr>
            <w:tcW w:w="3190" w:type="dxa"/>
          </w:tcPr>
          <w:p w:rsidR="0086202B" w:rsidRDefault="0086202B" w:rsidP="0086202B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86202B" w:rsidRDefault="0086202B" w:rsidP="0086202B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86202B" w:rsidRDefault="0086202B" w:rsidP="0086202B">
            <w:pPr>
              <w:rPr>
                <w:b/>
                <w:sz w:val="24"/>
                <w:szCs w:val="24"/>
              </w:rPr>
            </w:pPr>
          </w:p>
        </w:tc>
      </w:tr>
    </w:tbl>
    <w:p w:rsidR="0086202B" w:rsidRPr="000F09D9" w:rsidRDefault="0086202B" w:rsidP="0086202B">
      <w:pPr>
        <w:rPr>
          <w:b/>
          <w:sz w:val="24"/>
          <w:szCs w:val="24"/>
        </w:rPr>
      </w:pPr>
    </w:p>
    <w:p w:rsidR="00F867F5" w:rsidRDefault="00F867F5"/>
    <w:sectPr w:rsidR="00F86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6202B"/>
    <w:rsid w:val="00817BC3"/>
    <w:rsid w:val="0086202B"/>
    <w:rsid w:val="00F8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620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x_ssFPoq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X53Eb5r5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F8dTwCa5dk" TargetMode="External"/><Relationship Id="rId5" Type="http://schemas.openxmlformats.org/officeDocument/2006/relationships/hyperlink" Target="https://www.youtube.com/watch?v=LJF8pbeERp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4F9FUOxWy2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2020-04-23T16:28:00Z</dcterms:created>
  <dcterms:modified xsi:type="dcterms:W3CDTF">2020-04-23T16:39:00Z</dcterms:modified>
</cp:coreProperties>
</file>