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12" w:rsidRPr="00830921" w:rsidRDefault="00A37112" w:rsidP="00A3711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29.04.2020.                                                                                                           8-А класс.</w:t>
      </w:r>
    </w:p>
    <w:p w:rsidR="0044326C" w:rsidRPr="00830921" w:rsidRDefault="00A37112" w:rsidP="00A37112">
      <w:pPr>
        <w:rPr>
          <w:rFonts w:ascii="Times New Roman" w:hAnsi="Times New Roman" w:cs="Times New Roman"/>
          <w:sz w:val="24"/>
          <w:szCs w:val="24"/>
        </w:rPr>
      </w:pPr>
      <w:r w:rsidRPr="00830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Тема. </w:t>
      </w:r>
      <w:r w:rsidR="00524B22" w:rsidRPr="00830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30921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830921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830921">
        <w:rPr>
          <w:rFonts w:ascii="Times New Roman" w:hAnsi="Times New Roman" w:cs="Times New Roman"/>
          <w:sz w:val="24"/>
          <w:szCs w:val="24"/>
        </w:rPr>
        <w:t xml:space="preserve"> в 8 классе</w:t>
      </w:r>
    </w:p>
    <w:p w:rsidR="00193B16" w:rsidRPr="00830921" w:rsidRDefault="00193B16" w:rsidP="00A37112">
      <w:pPr>
        <w:rPr>
          <w:rFonts w:ascii="Times New Roman" w:hAnsi="Times New Roman" w:cs="Times New Roman"/>
          <w:sz w:val="24"/>
          <w:szCs w:val="24"/>
        </w:rPr>
      </w:pPr>
      <w:r w:rsidRPr="00830921">
        <w:rPr>
          <w:rFonts w:ascii="Times New Roman" w:hAnsi="Times New Roman" w:cs="Times New Roman"/>
          <w:sz w:val="24"/>
          <w:szCs w:val="24"/>
        </w:rPr>
        <w:t>Ход урока.</w:t>
      </w:r>
    </w:p>
    <w:p w:rsidR="00193B16" w:rsidRPr="00830921" w:rsidRDefault="00193B16" w:rsidP="00A37112">
      <w:pPr>
        <w:rPr>
          <w:rFonts w:ascii="Times New Roman" w:hAnsi="Times New Roman" w:cs="Times New Roman"/>
          <w:sz w:val="24"/>
          <w:szCs w:val="24"/>
        </w:rPr>
      </w:pPr>
      <w:r w:rsidRPr="00830921">
        <w:rPr>
          <w:rFonts w:ascii="Times New Roman" w:hAnsi="Times New Roman" w:cs="Times New Roman"/>
          <w:sz w:val="24"/>
          <w:szCs w:val="24"/>
        </w:rPr>
        <w:t>1.Повторение изученного материала.</w:t>
      </w:r>
    </w:p>
    <w:p w:rsidR="006464A2" w:rsidRPr="00830921" w:rsidRDefault="00193B16" w:rsidP="00193B1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sz w:val="24"/>
          <w:szCs w:val="24"/>
        </w:rPr>
        <w:t xml:space="preserve">Просмотр </w:t>
      </w:r>
      <w:proofErr w:type="spellStart"/>
      <w:r w:rsidRPr="00830921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830921">
        <w:rPr>
          <w:rFonts w:ascii="Times New Roman" w:hAnsi="Times New Roman" w:cs="Times New Roman"/>
          <w:sz w:val="24"/>
          <w:szCs w:val="24"/>
        </w:rPr>
        <w:t xml:space="preserve"> по ссылке</w:t>
      </w:r>
      <w:r w:rsidR="00A37112" w:rsidRPr="00830921">
        <w:rPr>
          <w:sz w:val="24"/>
          <w:szCs w:val="24"/>
        </w:rPr>
        <w:t xml:space="preserve"> </w:t>
      </w:r>
      <w:hyperlink r:id="rId5" w:history="1">
        <w:r w:rsidR="00A37112" w:rsidRPr="00830921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https://youtu.be/RyLBRBLdSy0</w:t>
        </w:r>
      </w:hyperlink>
      <w:r w:rsidR="00A37112" w:rsidRPr="00830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93B16" w:rsidRPr="00830921" w:rsidRDefault="00193B16" w:rsidP="00193B1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2.Закрепление</w:t>
      </w:r>
      <w:proofErr w:type="gramStart"/>
      <w:r w:rsidRPr="00830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</w:t>
      </w:r>
      <w:proofErr w:type="gramEnd"/>
    </w:p>
    <w:p w:rsidR="00193B16" w:rsidRPr="00830921" w:rsidRDefault="00193B16" w:rsidP="00193B16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Комплексный анализ текста.</w:t>
      </w:r>
    </w:p>
    <w:p w:rsidR="00046A3E" w:rsidRPr="00830921" w:rsidRDefault="008E4FDA" w:rsidP="008E4FDA">
      <w:pPr>
        <w:ind w:firstLine="56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Перепишите, вставляя пропущенные буквы, раскрывая скобки и расставляя знаки препинания.</w:t>
      </w:r>
    </w:p>
    <w:p w:rsidR="00046A3E" w:rsidRPr="00830921" w:rsidRDefault="00046A3E" w:rsidP="00046A3E">
      <w:pPr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Седов</w:t>
      </w:r>
    </w:p>
    <w:p w:rsidR="00046A3E" w:rsidRPr="00830921" w:rsidRDefault="00046A3E" w:rsidP="00046A3E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(1)</w:t>
      </w:r>
      <w:proofErr w:type="spellStart"/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Издавн</w:t>
      </w:r>
      <w:proofErr w:type="spellEnd"/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 </w:t>
      </w: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люди стрем</w:t>
      </w:r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ились попасть на Северный полюс  </w:t>
      </w:r>
      <w:proofErr w:type="spellStart"/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ра_</w:t>
      </w: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гадать</w:t>
      </w:r>
      <w:proofErr w:type="spellEnd"/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тайну. (2)Но природа крепко хранила ее. (3)</w:t>
      </w:r>
      <w:proofErr w:type="spellStart"/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К_рабли</w:t>
      </w:r>
      <w:proofErr w:type="spellEnd"/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</w:t>
      </w:r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рижабли плыли и летели на </w:t>
      </w:r>
      <w:proofErr w:type="gramStart"/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полюс</w:t>
      </w:r>
      <w:proofErr w:type="gramEnd"/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</w:t>
      </w:r>
      <w:proofErr w:type="spellStart"/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ра_бивало</w:t>
      </w:r>
      <w:proofErr w:type="spellEnd"/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штормами </w:t>
      </w:r>
      <w:proofErr w:type="spellStart"/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з_</w:t>
      </w: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метало</w:t>
      </w:r>
      <w:proofErr w:type="spellEnd"/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пургой.</w:t>
      </w:r>
    </w:p>
    <w:p w:rsidR="00046A3E" w:rsidRPr="00830921" w:rsidRDefault="00046A3E" w:rsidP="00046A3E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(4)</w:t>
      </w:r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Среди отважных </w:t>
      </w:r>
      <w:proofErr w:type="spellStart"/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исслед_</w:t>
      </w: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вателей</w:t>
      </w:r>
      <w:proofErr w:type="spellEnd"/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полюса особенно волнует образ Седова.  (5)С</w:t>
      </w:r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едов энтузиаст полярных </w:t>
      </w:r>
      <w:proofErr w:type="spellStart"/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исслед_ваний</w:t>
      </w:r>
      <w:proofErr w:type="spellEnd"/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выходцем из народа. (6)</w:t>
      </w:r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gramStart"/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стретив поддержки у царского </w:t>
      </w:r>
      <w:proofErr w:type="spellStart"/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пр_вительства</w:t>
      </w:r>
      <w:proofErr w:type="spellEnd"/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(не)</w:t>
      </w: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тказался от своего решения и (не)</w:t>
      </w: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пал духом. (7)</w:t>
      </w:r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гроши </w:t>
      </w:r>
      <w:proofErr w:type="spellStart"/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выпрошен_ые</w:t>
      </w:r>
      <w:proofErr w:type="spellEnd"/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фабрикантов купцов да миллионеров он </w:t>
      </w:r>
      <w:proofErr w:type="spellStart"/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снар_дил</w:t>
      </w:r>
      <w:proofErr w:type="spellEnd"/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эксп_</w:t>
      </w: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дицию</w:t>
      </w:r>
      <w:proofErr w:type="spellEnd"/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Северный полюс.(8) Маленькая шхуна «Фока» только на второй го</w:t>
      </w:r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 с трудом </w:t>
      </w:r>
      <w:proofErr w:type="spellStart"/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проб_</w:t>
      </w: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ралась</w:t>
      </w:r>
      <w:proofErr w:type="spellEnd"/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бухте Тихой. (9)</w:t>
      </w:r>
      <w:r w:rsidR="0097110B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Отсюда Седов</w:t>
      </w: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два матроса пешком отправились на полюс. (10)По пути</w:t>
      </w:r>
      <w:r w:rsidR="00372949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Седов </w:t>
      </w:r>
      <w:proofErr w:type="spellStart"/>
      <w:r w:rsidR="00372949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з_немог</w:t>
      </w:r>
      <w:proofErr w:type="spellEnd"/>
      <w:r w:rsidR="00372949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ослаб</w:t>
      </w:r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</w:t>
      </w:r>
      <w:proofErr w:type="spellStart"/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прод_лжал</w:t>
      </w:r>
      <w:proofErr w:type="spellEnd"/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д_</w:t>
      </w: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ржать</w:t>
      </w:r>
      <w:proofErr w:type="spellEnd"/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руке компас и двигался на нартах вперед. (11)</w:t>
      </w:r>
      <w:r w:rsidR="00372949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proofErr w:type="spellStart"/>
      <w:r w:rsidR="00372949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сож_лению</w:t>
      </w:r>
      <w:proofErr w:type="spellEnd"/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осущ_</w:t>
      </w: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ствить</w:t>
      </w:r>
      <w:proofErr w:type="spellEnd"/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свою мечту ему  </w:t>
      </w:r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(не</w:t>
      </w:r>
      <w:proofErr w:type="gramStart"/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ришлось. (12)</w:t>
      </w:r>
      <w:r w:rsidR="00372949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советские </w:t>
      </w:r>
      <w:proofErr w:type="spellStart"/>
      <w:r w:rsidR="00372949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лет_ики</w:t>
      </w:r>
      <w:proofErr w:type="spellEnd"/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советские </w:t>
      </w:r>
      <w:proofErr w:type="spellStart"/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учен_ые-исслед_ватели</w:t>
      </w:r>
      <w:proofErr w:type="spellEnd"/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продолжили </w:t>
      </w:r>
      <w:proofErr w:type="spellStart"/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нач_</w:t>
      </w:r>
      <w:proofErr w:type="gramStart"/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тое</w:t>
      </w:r>
      <w:proofErr w:type="spellEnd"/>
      <w:proofErr w:type="gramEnd"/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 дело.</w:t>
      </w:r>
    </w:p>
    <w:p w:rsidR="00046A3E" w:rsidRPr="00830921" w:rsidRDefault="00046A3E" w:rsidP="00046A3E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1. Стиль речи этого текста:</w:t>
      </w:r>
    </w:p>
    <w:p w:rsidR="00046A3E" w:rsidRPr="00830921" w:rsidRDefault="00046A3E" w:rsidP="008E4FDA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1) Публицистический.</w:t>
      </w:r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2) Разговорный.</w:t>
      </w:r>
    </w:p>
    <w:p w:rsidR="00046A3E" w:rsidRPr="00830921" w:rsidRDefault="00046A3E" w:rsidP="008E4FDA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3) Научно-популярный.</w:t>
      </w:r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4) Художественный.</w:t>
      </w:r>
    </w:p>
    <w:p w:rsidR="00046A3E" w:rsidRPr="00830921" w:rsidRDefault="00046A3E" w:rsidP="00046A3E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2. Тип речи:</w:t>
      </w:r>
    </w:p>
    <w:p w:rsidR="00046A3E" w:rsidRPr="00830921" w:rsidRDefault="00046A3E" w:rsidP="008E4FDA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1) Повествование</w:t>
      </w:r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2) Описание.</w:t>
      </w:r>
      <w:r w:rsidR="008E4FD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3) Рассуждение.</w:t>
      </w:r>
    </w:p>
    <w:p w:rsidR="00046A3E" w:rsidRPr="00830921" w:rsidRDefault="00046A3E" w:rsidP="00046A3E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3. Какое высказывание противоречит содержанию текста?</w:t>
      </w:r>
    </w:p>
    <w:p w:rsidR="00046A3E" w:rsidRPr="00830921" w:rsidRDefault="00046A3E" w:rsidP="00046A3E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1) Седову не удалось достигнуть Северного полюса.</w:t>
      </w:r>
    </w:p>
    <w:p w:rsidR="00046A3E" w:rsidRPr="00830921" w:rsidRDefault="00046A3E" w:rsidP="00046A3E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2) Седов организовал экспедицию на собственные средства.</w:t>
      </w:r>
    </w:p>
    <w:p w:rsidR="00046A3E" w:rsidRPr="00830921" w:rsidRDefault="00046A3E" w:rsidP="00046A3E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3) Экспедиция длилась два года.</w:t>
      </w:r>
    </w:p>
    <w:p w:rsidR="00046A3E" w:rsidRPr="00830921" w:rsidRDefault="00046A3E" w:rsidP="00046A3E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4) Седо</w:t>
      </w:r>
      <w:proofErr w:type="gramStart"/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в-</w:t>
      </w:r>
      <w:proofErr w:type="gramEnd"/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отважный, целеустремленный исследователь.</w:t>
      </w:r>
    </w:p>
    <w:p w:rsidR="004957D9" w:rsidRPr="00830921" w:rsidRDefault="008E4FDA" w:rsidP="00046A3E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4. </w:t>
      </w:r>
      <w:r w:rsidR="004957D9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Из предложения 10 выпишите слово, в котором звуков меньше, чем букв.</w:t>
      </w:r>
    </w:p>
    <w:p w:rsidR="00154183" w:rsidRPr="00830921" w:rsidRDefault="008E4FDA" w:rsidP="00154183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46A3E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84D71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Среди предложений 9- 12 выпишите слово, в котором правописание приставки зависит </w:t>
      </w:r>
      <w:r w:rsidR="00154183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от последующего согласного.</w:t>
      </w:r>
    </w:p>
    <w:p w:rsidR="00154183" w:rsidRPr="00830921" w:rsidRDefault="008E4FDA" w:rsidP="00154183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B4CE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. И</w:t>
      </w:r>
      <w:r w:rsidR="00154183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з предложений 6-9 выпишите слово с чередующейся гласной.</w:t>
      </w:r>
    </w:p>
    <w:p w:rsidR="004957D9" w:rsidRPr="00830921" w:rsidRDefault="008E4FDA" w:rsidP="00154183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4957D9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Из предложений 1-3 выпишите наречие, образованное суффиксальным способом.</w:t>
      </w:r>
    </w:p>
    <w:p w:rsidR="00FB4CEA" w:rsidRPr="00830921" w:rsidRDefault="008E4FDA" w:rsidP="00154183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FB4CE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Укажите номер предложения с фразеологизмом.</w:t>
      </w:r>
    </w:p>
    <w:p w:rsidR="004957D9" w:rsidRPr="00830921" w:rsidRDefault="008E4FDA" w:rsidP="004957D9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="004957D9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Из предложений 8-10 выпишите частицу.</w:t>
      </w:r>
    </w:p>
    <w:p w:rsidR="00FB4CEA" w:rsidRPr="00830921" w:rsidRDefault="008E4FDA" w:rsidP="008E4FDA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="00FB4CE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Выпишите словосочетание по способу связи примыкание из предложения 4. </w:t>
      </w:r>
    </w:p>
    <w:p w:rsidR="00FB4CEA" w:rsidRPr="00830921" w:rsidRDefault="008E4FDA" w:rsidP="00154183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FB4CE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. Напишите вид сказуемого в предложении 5.</w:t>
      </w:r>
    </w:p>
    <w:p w:rsidR="00FB4CEA" w:rsidRPr="00830921" w:rsidRDefault="008E4FDA" w:rsidP="00154183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FB4CE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. Выпишите подлежащее из предложения 9.</w:t>
      </w:r>
    </w:p>
    <w:p w:rsidR="00FB4CEA" w:rsidRPr="00830921" w:rsidRDefault="008E4FDA" w:rsidP="00154183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FB4CE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. Выпишите грамматическую основу предложения 10.</w:t>
      </w:r>
    </w:p>
    <w:p w:rsidR="00FB4CEA" w:rsidRPr="00830921" w:rsidRDefault="008E4FDA" w:rsidP="00154183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14.</w:t>
      </w:r>
      <w:r w:rsidR="00FB4CE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Укажите номера односоставных предложений, назовите их тип (в т.ч. в составе сложных предложений)</w:t>
      </w:r>
    </w:p>
    <w:p w:rsidR="00FB4CEA" w:rsidRPr="00830921" w:rsidRDefault="008E4FDA" w:rsidP="00154183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15.</w:t>
      </w:r>
      <w:r w:rsidR="00FB4CE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Укажите номера предложений с однородными подлежащими.</w:t>
      </w:r>
    </w:p>
    <w:p w:rsidR="008E4FDA" w:rsidRPr="00830921" w:rsidRDefault="008E4FDA" w:rsidP="00154183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16.Укажите номер предложения, в котором однородные члены связаны противительным союзом.</w:t>
      </w:r>
    </w:p>
    <w:p w:rsidR="00FB4CEA" w:rsidRPr="00830921" w:rsidRDefault="008E4FDA" w:rsidP="00154183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FB4CE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Укажите номер предложения с обособленным приложением.</w:t>
      </w:r>
    </w:p>
    <w:p w:rsidR="00FB4CEA" w:rsidRPr="00830921" w:rsidRDefault="008E4FDA" w:rsidP="00154183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</w:t>
      </w:r>
      <w:r w:rsidR="00FB4CE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Укажите номер предложения с обособленным определением.</w:t>
      </w:r>
    </w:p>
    <w:p w:rsidR="00FB4CEA" w:rsidRPr="00830921" w:rsidRDefault="008E4FDA" w:rsidP="00154183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 </w:t>
      </w:r>
      <w:r w:rsidR="00FB4CEA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Укажите номер предложения с обособленным обстоятельством.</w:t>
      </w:r>
    </w:p>
    <w:p w:rsidR="00193B16" w:rsidRPr="00830921" w:rsidRDefault="008E4FDA" w:rsidP="00193B16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20.</w:t>
      </w:r>
      <w:r w:rsidR="004957D9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Укажите номер предложения с вводным сло</w:t>
      </w:r>
      <w:r w:rsidR="00193B16" w:rsidRPr="00830921">
        <w:rPr>
          <w:rFonts w:ascii="Times New Roman" w:hAnsi="Times New Roman" w:cs="Times New Roman"/>
          <w:color w:val="000000" w:themeColor="text1"/>
          <w:sz w:val="24"/>
          <w:szCs w:val="24"/>
        </w:rPr>
        <w:t>вом.</w:t>
      </w:r>
    </w:p>
    <w:p w:rsidR="00193B16" w:rsidRPr="00830921" w:rsidRDefault="00193B16" w:rsidP="00193B16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B16" w:rsidRPr="00830921" w:rsidRDefault="00193B16" w:rsidP="00193B16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B16" w:rsidRPr="00830921" w:rsidRDefault="00193B16" w:rsidP="00193B16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B16" w:rsidRPr="00830921" w:rsidRDefault="00193B16" w:rsidP="00193B16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B16" w:rsidRPr="00830921" w:rsidRDefault="00193B16" w:rsidP="00193B16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B16" w:rsidRPr="00830921" w:rsidRDefault="00193B16" w:rsidP="00193B16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B16" w:rsidRPr="00830921" w:rsidRDefault="00193B16" w:rsidP="00193B16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B16" w:rsidRPr="00830921" w:rsidRDefault="00193B16" w:rsidP="00193B16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B16" w:rsidRPr="00830921" w:rsidRDefault="00193B16" w:rsidP="00193B16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93B16" w:rsidRPr="00830921" w:rsidSect="0064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65CF"/>
    <w:multiLevelType w:val="hybridMultilevel"/>
    <w:tmpl w:val="F050ED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B22"/>
    <w:rsid w:val="00046A3E"/>
    <w:rsid w:val="000F505D"/>
    <w:rsid w:val="00154183"/>
    <w:rsid w:val="00193B16"/>
    <w:rsid w:val="0023217A"/>
    <w:rsid w:val="00361043"/>
    <w:rsid w:val="00372949"/>
    <w:rsid w:val="0044326C"/>
    <w:rsid w:val="00484D71"/>
    <w:rsid w:val="004957D9"/>
    <w:rsid w:val="004E1C94"/>
    <w:rsid w:val="00524B22"/>
    <w:rsid w:val="006464A2"/>
    <w:rsid w:val="00664409"/>
    <w:rsid w:val="006A17B3"/>
    <w:rsid w:val="00830921"/>
    <w:rsid w:val="00856904"/>
    <w:rsid w:val="00873E43"/>
    <w:rsid w:val="008E4FDA"/>
    <w:rsid w:val="0097110B"/>
    <w:rsid w:val="00A37112"/>
    <w:rsid w:val="00CB397F"/>
    <w:rsid w:val="00CC7770"/>
    <w:rsid w:val="00E02253"/>
    <w:rsid w:val="00FB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2"/>
  </w:style>
  <w:style w:type="paragraph" w:styleId="1">
    <w:name w:val="heading 1"/>
    <w:basedOn w:val="a"/>
    <w:link w:val="10"/>
    <w:uiPriority w:val="9"/>
    <w:qFormat/>
    <w:rsid w:val="00873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3E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9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3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3E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E4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371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683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218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4420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5472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7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RyLBRBLdSy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Людмила</cp:lastModifiedBy>
  <cp:revision>6</cp:revision>
  <dcterms:created xsi:type="dcterms:W3CDTF">2017-05-15T15:58:00Z</dcterms:created>
  <dcterms:modified xsi:type="dcterms:W3CDTF">2020-04-27T16:33:00Z</dcterms:modified>
</cp:coreProperties>
</file>