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61" w:rsidRDefault="005E5C47">
      <w:r>
        <w:t>9 класс</w:t>
      </w:r>
    </w:p>
    <w:p w:rsidR="005E5C47" w:rsidRDefault="005E5C47">
      <w:r>
        <w:t>Дата.29 апреля</w:t>
      </w:r>
    </w:p>
    <w:p w:rsidR="005E5C47" w:rsidRDefault="005E5C47" w:rsidP="005E5C47">
      <w:pPr>
        <w:ind w:left="-112" w:right="-104" w:firstLine="112"/>
        <w:rPr>
          <w:rFonts w:ascii="Times New Roman" w:eastAsia="Times New Roman" w:hAnsi="Times New Roman" w:cs="Times New Roman"/>
          <w:b/>
        </w:rPr>
      </w:pPr>
      <w:r>
        <w:t xml:space="preserve">Тема. </w:t>
      </w:r>
      <w:r>
        <w:rPr>
          <w:rFonts w:ascii="Times New Roman" w:eastAsia="Times New Roman" w:hAnsi="Times New Roman" w:cs="Times New Roman"/>
          <w:b/>
        </w:rPr>
        <w:t>Контроль письма. Контроль говорения.</w:t>
      </w:r>
    </w:p>
    <w:p w:rsidR="005E5C47" w:rsidRPr="0071668B" w:rsidRDefault="005E5C47" w:rsidP="005E5C47">
      <w:pPr>
        <w:ind w:left="-112" w:right="-104" w:firstLine="112"/>
        <w:rPr>
          <w:rFonts w:ascii="Times New Roman" w:eastAsia="Times New Roman" w:hAnsi="Times New Roman" w:cs="Times New Roman"/>
          <w:b/>
        </w:rPr>
      </w:pPr>
      <w:r w:rsidRPr="005E5C4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Speaking</w:t>
      </w:r>
      <w:r w:rsidRPr="005E5C47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5E5C47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5E5C4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1. You are going to take part in a telephone survey. You have to answer six questions. Give full answers to the questions. Remember that you have 40 seconds to answer each question.</w:t>
      </w:r>
      <w:r w:rsidRPr="005E5C4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</w:r>
      <w:r w:rsidRPr="005E5C4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  <w:t>What is your favourite season?</w:t>
      </w:r>
      <w:r w:rsidRPr="005E5C4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</w:r>
      <w:r w:rsidRPr="005E5C4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  <w:t>Where do you usually spend your summer holidays?</w:t>
      </w:r>
      <w:r w:rsidRPr="005E5C4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</w:r>
      <w:r w:rsidRPr="005E5C4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  <w:t>What do you like to do during your winter holidays?</w:t>
      </w:r>
      <w:r w:rsidRPr="005E5C4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</w:r>
      <w:r w:rsidRPr="005E5C4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  <w:t>How often do you and your family travel?</w:t>
      </w:r>
      <w:r w:rsidRPr="005E5C4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</w:r>
      <w:r w:rsidRPr="005E5C4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  <w:t>What type of transport do you find the most convenient?</w:t>
      </w:r>
      <w:r w:rsidRPr="005E5C4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</w:r>
      <w:r w:rsidRPr="005E5C4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  <w:t xml:space="preserve">What place in your country would you recommend to a foreign tourist to visit?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Завтра у нас контроль говорения-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c 12.00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все устанавливают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готовятся по заданию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2. с 14.00 по 14.45 контрольная работа по письму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yaclass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где будет задания в виде лексико-грамматического теста и задание на проверку навыков письма</w:t>
      </w:r>
      <w:bookmarkStart w:id="0" w:name="_GoBack"/>
      <w:bookmarkEnd w:id="0"/>
    </w:p>
    <w:p w:rsidR="005E5C47" w:rsidRPr="005E5C47" w:rsidRDefault="005E5C47"/>
    <w:sectPr w:rsidR="005E5C47" w:rsidRPr="005E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47"/>
    <w:rsid w:val="00431193"/>
    <w:rsid w:val="005E5C47"/>
    <w:rsid w:val="00D0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86FB"/>
  <w15:chartTrackingRefBased/>
  <w15:docId w15:val="{C5BEF650-6D1E-48F3-B621-9A01C9F0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2020-04-28T14:27:00Z</dcterms:created>
  <dcterms:modified xsi:type="dcterms:W3CDTF">2020-04-28T14:29:00Z</dcterms:modified>
</cp:coreProperties>
</file>