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AC" w:rsidRPr="002075D3" w:rsidRDefault="00EB1FAC" w:rsidP="002075D3">
      <w:pPr>
        <w:ind w:left="-1276" w:firstLine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5D3">
        <w:rPr>
          <w:rFonts w:ascii="Times New Roman" w:eastAsia="Calibri" w:hAnsi="Times New Roman" w:cs="Times New Roman"/>
          <w:b/>
          <w:sz w:val="24"/>
          <w:szCs w:val="24"/>
        </w:rPr>
        <w:t>30.04.2020г.</w:t>
      </w:r>
    </w:p>
    <w:p w:rsidR="00EB1FAC" w:rsidRPr="002075D3" w:rsidRDefault="00EB1FAC" w:rsidP="002075D3">
      <w:pPr>
        <w:ind w:left="-1276" w:firstLine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5D3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 1-Акласс</w:t>
      </w:r>
    </w:p>
    <w:p w:rsidR="007C2B3A" w:rsidRPr="002075D3" w:rsidRDefault="00EB1FAC" w:rsidP="002075D3">
      <w:pPr>
        <w:ind w:left="-1276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5D3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proofErr w:type="spellStart"/>
      <w:r w:rsidRPr="002075D3">
        <w:rPr>
          <w:rFonts w:ascii="Times New Roman" w:eastAsia="Calibri" w:hAnsi="Times New Roman" w:cs="Times New Roman"/>
          <w:b/>
          <w:sz w:val="24"/>
          <w:szCs w:val="24"/>
        </w:rPr>
        <w:t>Сказки-несказки</w:t>
      </w:r>
      <w:proofErr w:type="spellEnd"/>
      <w:r w:rsidRPr="002075D3">
        <w:rPr>
          <w:rFonts w:ascii="Times New Roman" w:eastAsia="Calibri" w:hAnsi="Times New Roman" w:cs="Times New Roman"/>
          <w:b/>
          <w:sz w:val="24"/>
          <w:szCs w:val="24"/>
        </w:rPr>
        <w:t xml:space="preserve"> Д. Хармса, В. </w:t>
      </w:r>
      <w:proofErr w:type="spellStart"/>
      <w:r w:rsidRPr="002075D3">
        <w:rPr>
          <w:rFonts w:ascii="Times New Roman" w:eastAsia="Calibri" w:hAnsi="Times New Roman" w:cs="Times New Roman"/>
          <w:b/>
          <w:sz w:val="24"/>
          <w:szCs w:val="24"/>
        </w:rPr>
        <w:t>Берестова</w:t>
      </w:r>
      <w:proofErr w:type="spellEnd"/>
      <w:r w:rsidRPr="002075D3">
        <w:rPr>
          <w:rFonts w:ascii="Times New Roman" w:eastAsia="Calibri" w:hAnsi="Times New Roman" w:cs="Times New Roman"/>
          <w:b/>
          <w:sz w:val="24"/>
          <w:szCs w:val="24"/>
        </w:rPr>
        <w:t>, Н. Сладкова. Оценка достижений.</w:t>
      </w:r>
      <w:r w:rsidRPr="002075D3">
        <w:rPr>
          <w:rFonts w:ascii="Times New Roman" w:hAnsi="Times New Roman" w:cs="Times New Roman"/>
          <w:b/>
          <w:sz w:val="24"/>
          <w:szCs w:val="24"/>
        </w:rPr>
        <w:t xml:space="preserve"> Обобщение по теме « О братьях наших меньших».</w:t>
      </w:r>
    </w:p>
    <w:p w:rsidR="00EB1FAC" w:rsidRPr="00732E28" w:rsidRDefault="00EB1FAC" w:rsidP="00732E28">
      <w:pPr>
        <w:pStyle w:val="a3"/>
        <w:numPr>
          <w:ilvl w:val="0"/>
          <w:numId w:val="1"/>
        </w:numPr>
        <w:ind w:left="-1276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D3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1.Чтение рассказа Д. Хармса «Храбрый ёж»</w:t>
      </w:r>
      <w:r w:rsidR="003C4B10" w:rsidRPr="002075D3">
        <w:t xml:space="preserve"> (учебник с.71-72)</w:t>
      </w:r>
      <w:r w:rsidRPr="002075D3">
        <w:t>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Прочтите название рассказа.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Кто его автор?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Рассмотрите иллюстрацию. Кто на ней изображён?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Как вы думаете, о ком это произведение?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2. Анализ произведения.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Что стояло на столе?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Кто подошел к ящику?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Что стали делать звери?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Что произошло с ящиком?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Как поступили звери?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Как поступил ёж?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Как закричал ёжик, когда сел на ящик?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Кричат ли ежи?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Какие звуки произносят ежи?</w:t>
      </w:r>
    </w:p>
    <w:p w:rsidR="00EB1FAC" w:rsidRPr="002075D3" w:rsidRDefault="003C4B10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3</w:t>
      </w:r>
      <w:r w:rsidR="00EB1FAC" w:rsidRPr="002075D3">
        <w:t>. Подготовка к пересказу рассказа Д. Хармса «Храбрый ёж» по опорным словам и картинному плану.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Сколько частей в тексте?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Прочтите первую часть. Как её можно озаглавить?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Прочтите вторую часть.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Почему звери разбежались?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Как озаглавить вторую часть?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Прочтите третью часть.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Как поступил ёжик?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Озаглавьте заключительную часть рассказа.</w:t>
      </w:r>
    </w:p>
    <w:p w:rsidR="00EB1FAC" w:rsidRPr="002075D3" w:rsidRDefault="003C4B10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4</w:t>
      </w:r>
      <w:r w:rsidR="00EB1FAC" w:rsidRPr="002075D3">
        <w:t>. Чтение рассказа Н. Сладкова «Лисица и Ёж»</w:t>
      </w:r>
      <w:r w:rsidRPr="002075D3">
        <w:t xml:space="preserve"> (учебник с.73)</w:t>
      </w:r>
      <w:r w:rsidR="00EB1FAC" w:rsidRPr="002075D3">
        <w:t>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Прочтите название рассказа.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Кто его автор?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Рассмотрите иллюстрацию. Как вы думаете, о ком это произведение?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Объясните значение слов: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proofErr w:type="gramStart"/>
      <w:r w:rsidRPr="002075D3">
        <w:rPr>
          <w:b/>
          <w:bCs/>
          <w:i/>
          <w:iCs/>
        </w:rPr>
        <w:t>Неуклюжий</w:t>
      </w:r>
      <w:proofErr w:type="gramEnd"/>
      <w:r w:rsidRPr="002075D3">
        <w:t> – неловкий в движениях, неповоротливый, нескладный.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rPr>
          <w:b/>
          <w:bCs/>
          <w:i/>
          <w:iCs/>
        </w:rPr>
        <w:t>Пригож</w:t>
      </w:r>
      <w:r w:rsidRPr="002075D3">
        <w:t> – красивый.</w:t>
      </w:r>
    </w:p>
    <w:p w:rsidR="00EB1FAC" w:rsidRPr="002075D3" w:rsidRDefault="003C4B10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5</w:t>
      </w:r>
      <w:r w:rsidR="00EB1FAC" w:rsidRPr="002075D3">
        <w:t>. Анализ произведения.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Назовите героев рассказа.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Как хитрая Лиса называла Ежа?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Почему она сказала, что колючки Ежу не к лицу?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Прочтите, как лиса сначала обратилась к Ежу.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С какой интонацией надо прочитать слова Лисы?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Почему Лиса сразу не сказала Ежу правду о том, что она хочет его съесть?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С какой интонацией надо прочитать слова Ежа?</w:t>
      </w:r>
    </w:p>
    <w:p w:rsidR="00EB1FAC" w:rsidRPr="002075D3" w:rsidRDefault="003C4B10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6</w:t>
      </w:r>
      <w:r w:rsidR="00EB1FAC" w:rsidRPr="002075D3">
        <w:t>. Чтение рассказа С. Аксакова «Гнездо»</w:t>
      </w:r>
      <w:r w:rsidRPr="002075D3">
        <w:t xml:space="preserve"> (учебник с.74-75)</w:t>
      </w:r>
      <w:r w:rsidR="00EB1FAC" w:rsidRPr="002075D3">
        <w:t>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Прочтите название рассказа.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Кто автор этого произведения?</w:t>
      </w:r>
    </w:p>
    <w:p w:rsidR="00EB1FAC" w:rsidRPr="002075D3" w:rsidRDefault="00EB1FAC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– Рассмотрите иллюстрации к нему. Как вы думаете, о ком это произведение?</w:t>
      </w:r>
    </w:p>
    <w:p w:rsidR="00EB1FAC" w:rsidRPr="002075D3" w:rsidRDefault="003C4B10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  <w:r w:rsidRPr="002075D3">
        <w:t>7</w:t>
      </w:r>
      <w:r w:rsidR="00EB1FAC" w:rsidRPr="002075D3">
        <w:t>. Анализ произведения.</w:t>
      </w:r>
    </w:p>
    <w:p w:rsidR="003C4B10" w:rsidRPr="002075D3" w:rsidRDefault="003C4B10" w:rsidP="002075D3">
      <w:pPr>
        <w:pStyle w:val="a4"/>
        <w:shd w:val="clear" w:color="auto" w:fill="FFFFFF"/>
        <w:spacing w:before="0" w:beforeAutospacing="0" w:after="0" w:afterAutospacing="0" w:line="266" w:lineRule="atLeast"/>
        <w:ind w:left="-1276" w:firstLine="850"/>
        <w:jc w:val="both"/>
      </w:pPr>
    </w:p>
    <w:p w:rsidR="002075D3" w:rsidRPr="002075D3" w:rsidRDefault="003C4B10" w:rsidP="002075D3">
      <w:pPr>
        <w:ind w:left="-1276" w:firstLine="85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5" w:history="1">
        <w:r w:rsidRPr="002075D3">
          <w:rPr>
            <w:rStyle w:val="a7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https://w</w:t>
        </w:r>
        <w:r w:rsidRPr="002075D3">
          <w:rPr>
            <w:rStyle w:val="a7"/>
            <w:rFonts w:ascii="Times New Roman" w:hAnsi="Times New Roman" w:cs="Times New Roman"/>
            <w:color w:val="548DD4" w:themeColor="text2" w:themeTint="99"/>
            <w:sz w:val="24"/>
            <w:szCs w:val="24"/>
          </w:rPr>
          <w:t>w</w:t>
        </w:r>
        <w:r w:rsidRPr="002075D3">
          <w:rPr>
            <w:rStyle w:val="a7"/>
            <w:rFonts w:ascii="Times New Roman" w:hAnsi="Times New Roman" w:cs="Times New Roman"/>
            <w:color w:val="548DD4" w:themeColor="text2" w:themeTint="99"/>
            <w:sz w:val="24"/>
            <w:szCs w:val="24"/>
          </w:rPr>
          <w:t>w.youtube.com/watch?time_continue=2&amp;v=WCyfEuVE7b4&amp;feature=emb_logo</w:t>
        </w:r>
      </w:hyperlink>
    </w:p>
    <w:p w:rsidR="00EB1FAC" w:rsidRPr="002075D3" w:rsidRDefault="003C4B10" w:rsidP="002075D3">
      <w:pPr>
        <w:ind w:left="-1276" w:firstLine="85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075D3">
          <w:rPr>
            <w:rStyle w:val="a7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https://www.youtube.com/watch?time_continue=8&amp;v=TS_XD5WKwn8&amp;feature=emb_logo</w:t>
        </w:r>
      </w:hyperlink>
    </w:p>
    <w:p w:rsidR="003C4B10" w:rsidRPr="002075D3" w:rsidRDefault="003C4B10" w:rsidP="002075D3">
      <w:pPr>
        <w:pStyle w:val="a4"/>
        <w:shd w:val="clear" w:color="auto" w:fill="FFFFFF"/>
        <w:spacing w:before="0" w:beforeAutospacing="0" w:after="0" w:afterAutospacing="0"/>
        <w:ind w:left="-1276" w:firstLine="850"/>
        <w:jc w:val="both"/>
        <w:rPr>
          <w:b/>
          <w:bCs/>
        </w:rPr>
      </w:pPr>
      <w:r w:rsidRPr="002075D3">
        <w:rPr>
          <w:b/>
        </w:rPr>
        <w:lastRenderedPageBreak/>
        <w:t xml:space="preserve"> Проверочная работа </w:t>
      </w:r>
      <w:r w:rsidRPr="002075D3">
        <w:t xml:space="preserve"> </w:t>
      </w:r>
      <w:r w:rsidRPr="002075D3">
        <w:rPr>
          <w:b/>
          <w:bCs/>
        </w:rPr>
        <w:t xml:space="preserve">«О братьях наших меньших»  </w:t>
      </w:r>
    </w:p>
    <w:p w:rsidR="002075D3" w:rsidRPr="002075D3" w:rsidRDefault="002075D3" w:rsidP="002075D3">
      <w:pPr>
        <w:shd w:val="clear" w:color="auto" w:fill="FFFFFF"/>
        <w:spacing w:after="0" w:line="240" w:lineRule="auto"/>
        <w:ind w:left="-1276" w:firstLine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D3" w:rsidRPr="002075D3" w:rsidRDefault="002075D3" w:rsidP="002075D3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Укажи, какого качества нет у человека, который любит животных.</w:t>
      </w:r>
    </w:p>
    <w:p w:rsidR="002075D3" w:rsidRPr="002075D3" w:rsidRDefault="002075D3" w:rsidP="002075D3">
      <w:pPr>
        <w:shd w:val="clear" w:color="auto" w:fill="FFFFFF"/>
        <w:spacing w:after="353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доброты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понимания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злости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заботы</w:t>
      </w:r>
    </w:p>
    <w:p w:rsidR="002075D3" w:rsidRPr="002075D3" w:rsidRDefault="002075D3" w:rsidP="002075D3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Отметь, почему щенок в стихотворении С. Михалкова перепортил всё в доме.</w:t>
      </w:r>
    </w:p>
    <w:p w:rsidR="002075D3" w:rsidRPr="002075D3" w:rsidRDefault="002075D3" w:rsidP="002075D3">
      <w:pPr>
        <w:shd w:val="clear" w:color="auto" w:fill="FFFFFF"/>
        <w:spacing w:after="353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был страшный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был злой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был вредный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был маленький</w:t>
      </w:r>
    </w:p>
    <w:p w:rsidR="002075D3" w:rsidRPr="002075D3" w:rsidRDefault="002075D3" w:rsidP="002075D3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Укажи, какое качество собаки по отношению к хозяину является главным.</w:t>
      </w:r>
    </w:p>
    <w:p w:rsidR="002075D3" w:rsidRPr="002075D3" w:rsidRDefault="002075D3" w:rsidP="002075D3">
      <w:pPr>
        <w:shd w:val="clear" w:color="auto" w:fill="FFFFFF"/>
        <w:spacing w:after="353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ответственность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доброта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верность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дружелюбие</w:t>
      </w:r>
    </w:p>
    <w:p w:rsidR="002075D3" w:rsidRPr="002075D3" w:rsidRDefault="002075D3" w:rsidP="002075D3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Укажи, какой этап не проходит лягушка на пути к взрослению.</w:t>
      </w:r>
    </w:p>
    <w:p w:rsidR="002075D3" w:rsidRPr="002075D3" w:rsidRDefault="002075D3" w:rsidP="002075D3">
      <w:pPr>
        <w:shd w:val="clear" w:color="auto" w:fill="FFFFFF"/>
        <w:spacing w:after="353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малек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икринка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головастик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лягушонок</w:t>
      </w:r>
    </w:p>
    <w:p w:rsidR="002075D3" w:rsidRPr="002075D3" w:rsidRDefault="002075D3" w:rsidP="002075D3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20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 пословицу о животных.</w:t>
      </w:r>
    </w:p>
    <w:p w:rsidR="002075D3" w:rsidRPr="002075D3" w:rsidRDefault="002075D3" w:rsidP="002075D3">
      <w:pPr>
        <w:shd w:val="clear" w:color="auto" w:fill="FFFFFF"/>
        <w:spacing w:after="353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невеличка, да …</w:t>
      </w:r>
    </w:p>
    <w:p w:rsidR="002075D3" w:rsidRPr="002075D3" w:rsidRDefault="002075D3" w:rsidP="002075D3">
      <w:pPr>
        <w:shd w:val="clear" w:color="auto" w:fill="FFFFFF"/>
        <w:spacing w:after="353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умница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коготок остёр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она жалит</w:t>
      </w:r>
      <w:r w:rsidRPr="00207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 хвост не удержишься</w:t>
      </w:r>
    </w:p>
    <w:p w:rsidR="002075D3" w:rsidRPr="002075D3" w:rsidRDefault="002075D3" w:rsidP="002075D3">
      <w:pPr>
        <w:pStyle w:val="a4"/>
        <w:shd w:val="clear" w:color="auto" w:fill="FFFFFF"/>
        <w:spacing w:before="0" w:beforeAutospacing="0" w:after="0" w:afterAutospacing="0"/>
        <w:ind w:left="-284"/>
        <w:textAlignment w:val="baseline"/>
      </w:pPr>
      <w:r w:rsidRPr="002075D3">
        <w:rPr>
          <w:rStyle w:val="aa"/>
          <w:bdr w:val="none" w:sz="0" w:space="0" w:color="auto" w:frame="1"/>
        </w:rPr>
        <w:t>А3.</w:t>
      </w:r>
      <w:r w:rsidRPr="002075D3">
        <w:t> Укажи, чего не любят домашние кошки.</w:t>
      </w:r>
    </w:p>
    <w:p w:rsidR="002075D3" w:rsidRPr="002075D3" w:rsidRDefault="002075D3" w:rsidP="002075D3">
      <w:pPr>
        <w:pStyle w:val="a4"/>
        <w:shd w:val="clear" w:color="auto" w:fill="FFFFFF"/>
        <w:spacing w:before="0" w:beforeAutospacing="0" w:after="353" w:afterAutospacing="0"/>
        <w:ind w:left="-284"/>
        <w:textAlignment w:val="baseline"/>
      </w:pPr>
      <w:r w:rsidRPr="002075D3">
        <w:t>1) ловить мышей</w:t>
      </w:r>
      <w:r w:rsidRPr="002075D3">
        <w:br/>
        <w:t>2) сидеть на месте</w:t>
      </w:r>
      <w:r w:rsidRPr="002075D3">
        <w:br/>
        <w:t>3) ловить птиц</w:t>
      </w:r>
      <w:r w:rsidRPr="002075D3">
        <w:br/>
        <w:t>4) охотиться</w:t>
      </w:r>
    </w:p>
    <w:p w:rsidR="002075D3" w:rsidRPr="002075D3" w:rsidRDefault="002075D3" w:rsidP="002075D3">
      <w:pPr>
        <w:pStyle w:val="a4"/>
        <w:shd w:val="clear" w:color="auto" w:fill="FFFFFF"/>
        <w:spacing w:before="0" w:beforeAutospacing="0" w:after="0" w:afterAutospacing="0"/>
        <w:ind w:left="-284"/>
        <w:textAlignment w:val="baseline"/>
      </w:pPr>
      <w:r w:rsidRPr="002075D3">
        <w:rPr>
          <w:rStyle w:val="aa"/>
          <w:bdr w:val="none" w:sz="0" w:space="0" w:color="auto" w:frame="1"/>
        </w:rPr>
        <w:t>В</w:t>
      </w:r>
      <w:proofErr w:type="gramStart"/>
      <w:r w:rsidRPr="002075D3">
        <w:rPr>
          <w:rStyle w:val="aa"/>
          <w:bdr w:val="none" w:sz="0" w:space="0" w:color="auto" w:frame="1"/>
        </w:rPr>
        <w:t>1</w:t>
      </w:r>
      <w:proofErr w:type="gramEnd"/>
      <w:r w:rsidRPr="002075D3">
        <w:rPr>
          <w:rStyle w:val="aa"/>
          <w:bdr w:val="none" w:sz="0" w:space="0" w:color="auto" w:frame="1"/>
        </w:rPr>
        <w:t>.</w:t>
      </w:r>
      <w:r w:rsidRPr="002075D3">
        <w:t> Укажи, какой лягушки нет в природе.</w:t>
      </w:r>
    </w:p>
    <w:p w:rsidR="002075D3" w:rsidRDefault="002075D3" w:rsidP="002075D3">
      <w:pPr>
        <w:pStyle w:val="a4"/>
        <w:shd w:val="clear" w:color="auto" w:fill="FFFFFF"/>
        <w:spacing w:before="0" w:beforeAutospacing="0" w:after="353" w:afterAutospacing="0"/>
        <w:ind w:left="-284"/>
        <w:textAlignment w:val="baseline"/>
      </w:pPr>
      <w:r w:rsidRPr="002075D3">
        <w:t>1) озёрной</w:t>
      </w:r>
      <w:r w:rsidRPr="002075D3">
        <w:br/>
        <w:t>2) древесной</w:t>
      </w:r>
      <w:r w:rsidRPr="002075D3">
        <w:br/>
        <w:t>3) морской</w:t>
      </w:r>
      <w:r w:rsidRPr="002075D3">
        <w:br/>
        <w:t>4) водяной</w:t>
      </w:r>
    </w:p>
    <w:p w:rsidR="002075D3" w:rsidRPr="002075D3" w:rsidRDefault="002075D3" w:rsidP="002075D3">
      <w:pPr>
        <w:pStyle w:val="a4"/>
        <w:shd w:val="clear" w:color="auto" w:fill="FFFFFF"/>
        <w:spacing w:before="0" w:beforeAutospacing="0" w:after="0" w:afterAutospacing="0"/>
        <w:ind w:left="-284"/>
        <w:textAlignment w:val="baseline"/>
      </w:pPr>
      <w:r w:rsidRPr="002075D3">
        <w:rPr>
          <w:rStyle w:val="aa"/>
          <w:bdr w:val="none" w:sz="0" w:space="0" w:color="auto" w:frame="1"/>
        </w:rPr>
        <w:t>С</w:t>
      </w:r>
      <w:proofErr w:type="gramStart"/>
      <w:r w:rsidRPr="002075D3">
        <w:rPr>
          <w:rStyle w:val="aa"/>
          <w:bdr w:val="none" w:sz="0" w:space="0" w:color="auto" w:frame="1"/>
        </w:rPr>
        <w:t>1</w:t>
      </w:r>
      <w:proofErr w:type="gramEnd"/>
      <w:r w:rsidRPr="002075D3">
        <w:rPr>
          <w:rStyle w:val="aa"/>
          <w:bdr w:val="none" w:sz="0" w:space="0" w:color="auto" w:frame="1"/>
        </w:rPr>
        <w:t>.</w:t>
      </w:r>
      <w:r w:rsidRPr="002075D3">
        <w:t> Продолжи пословицу о животных.</w:t>
      </w:r>
    </w:p>
    <w:p w:rsidR="002075D3" w:rsidRPr="002075D3" w:rsidRDefault="002075D3" w:rsidP="002075D3">
      <w:pPr>
        <w:pStyle w:val="a4"/>
        <w:shd w:val="clear" w:color="auto" w:fill="FFFFFF"/>
        <w:spacing w:before="0" w:beforeAutospacing="0" w:after="0" w:afterAutospacing="0"/>
        <w:ind w:left="-284"/>
        <w:textAlignment w:val="baseline"/>
      </w:pPr>
      <w:r w:rsidRPr="002075D3">
        <w:t>Не велика птица-синица, …</w:t>
      </w:r>
    </w:p>
    <w:p w:rsidR="002075D3" w:rsidRPr="002075D3" w:rsidRDefault="002075D3" w:rsidP="002075D3">
      <w:pPr>
        <w:pStyle w:val="a4"/>
        <w:shd w:val="clear" w:color="auto" w:fill="FFFFFF"/>
        <w:spacing w:before="0" w:beforeAutospacing="0" w:after="0" w:afterAutospacing="0"/>
        <w:ind w:left="-284"/>
        <w:textAlignment w:val="baseline"/>
      </w:pPr>
      <w:r w:rsidRPr="002075D3">
        <w:t>1) да умница</w:t>
      </w:r>
      <w:r w:rsidRPr="002075D3">
        <w:br/>
        <w:t>2) а громко поет</w:t>
      </w:r>
      <w:r w:rsidRPr="002075D3">
        <w:br/>
        <w:t>3) сама с воза тащит</w:t>
      </w:r>
      <w:r w:rsidRPr="002075D3">
        <w:br/>
        <w:t>4) за хвост не удержишься</w:t>
      </w:r>
    </w:p>
    <w:p w:rsidR="00EB1FAC" w:rsidRDefault="00EB1FAC" w:rsidP="00EB1FA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5D3" w:rsidRPr="002075D3" w:rsidRDefault="002075D3" w:rsidP="002075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5D3">
        <w:rPr>
          <w:rFonts w:ascii="Times New Roman" w:hAnsi="Times New Roman" w:cs="Times New Roman"/>
          <w:b/>
          <w:sz w:val="26"/>
          <w:szCs w:val="26"/>
        </w:rPr>
        <w:t>30.04.2020г.</w:t>
      </w:r>
    </w:p>
    <w:p w:rsidR="002075D3" w:rsidRPr="002075D3" w:rsidRDefault="002075D3" w:rsidP="002075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5D3">
        <w:rPr>
          <w:rFonts w:ascii="Times New Roman" w:hAnsi="Times New Roman" w:cs="Times New Roman"/>
          <w:b/>
          <w:sz w:val="26"/>
          <w:szCs w:val="26"/>
        </w:rPr>
        <w:lastRenderedPageBreak/>
        <w:t>Русский язык 1-А класс</w:t>
      </w:r>
    </w:p>
    <w:p w:rsidR="002075D3" w:rsidRDefault="002075D3" w:rsidP="002075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5D3">
        <w:rPr>
          <w:rFonts w:ascii="Times New Roman" w:hAnsi="Times New Roman" w:cs="Times New Roman"/>
          <w:b/>
          <w:sz w:val="26"/>
          <w:szCs w:val="26"/>
        </w:rPr>
        <w:t>Тема: «Обобщение знаний.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75D3">
        <w:rPr>
          <w:rFonts w:ascii="Times New Roman" w:hAnsi="Times New Roman" w:cs="Times New Roman"/>
          <w:b/>
          <w:sz w:val="26"/>
          <w:szCs w:val="26"/>
        </w:rPr>
        <w:t>Итоговое повторение</w:t>
      </w:r>
      <w:proofErr w:type="gramStart"/>
      <w:r w:rsidRPr="002075D3">
        <w:rPr>
          <w:rFonts w:ascii="Times New Roman" w:hAnsi="Times New Roman" w:cs="Times New Roman"/>
          <w:b/>
          <w:sz w:val="26"/>
          <w:szCs w:val="26"/>
        </w:rPr>
        <w:t>.»</w:t>
      </w:r>
      <w:proofErr w:type="gramEnd"/>
    </w:p>
    <w:p w:rsidR="002075D3" w:rsidRPr="00BA53D1" w:rsidRDefault="002075D3" w:rsidP="00BA53D1">
      <w:pPr>
        <w:ind w:left="-851" w:firstLine="567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BA53D1">
          <w:rPr>
            <w:rStyle w:val="a7"/>
            <w:rFonts w:ascii="Times New Roman" w:hAnsi="Times New Roman" w:cs="Times New Roman"/>
            <w:sz w:val="26"/>
            <w:szCs w:val="26"/>
          </w:rPr>
          <w:t>https://www.youtube.com/watch?time_continue=1&amp;v=kzk_7LuVCV0&amp;feature=emb_logo</w:t>
        </w:r>
      </w:hyperlink>
    </w:p>
    <w:p w:rsidR="00D9785E" w:rsidRPr="00BA53D1" w:rsidRDefault="00BA53D1" w:rsidP="00BA53D1">
      <w:pPr>
        <w:pStyle w:val="a4"/>
        <w:shd w:val="clear" w:color="auto" w:fill="FFFFFF"/>
        <w:ind w:left="-851" w:firstLine="567"/>
        <w:jc w:val="both"/>
        <w:rPr>
          <w:color w:val="000000"/>
          <w:sz w:val="26"/>
          <w:szCs w:val="26"/>
        </w:rPr>
      </w:pPr>
      <w:r w:rsidRPr="00BA53D1">
        <w:rPr>
          <w:color w:val="000000"/>
          <w:sz w:val="26"/>
          <w:szCs w:val="26"/>
        </w:rPr>
        <w:t>1.</w:t>
      </w:r>
      <w:r w:rsidR="00D9785E" w:rsidRPr="00BA53D1">
        <w:rPr>
          <w:color w:val="000000"/>
          <w:sz w:val="26"/>
          <w:szCs w:val="26"/>
        </w:rPr>
        <w:t>Обобщение знаний о написании слов с заглавной буквы.</w:t>
      </w:r>
    </w:p>
    <w:p w:rsidR="00D9785E" w:rsidRPr="00BA53D1" w:rsidRDefault="00D9785E" w:rsidP="00BA53D1">
      <w:pPr>
        <w:pStyle w:val="a4"/>
        <w:shd w:val="clear" w:color="auto" w:fill="FFFFFF"/>
        <w:ind w:left="-851" w:firstLine="567"/>
        <w:jc w:val="both"/>
        <w:rPr>
          <w:color w:val="000000"/>
          <w:sz w:val="26"/>
          <w:szCs w:val="26"/>
        </w:rPr>
      </w:pPr>
      <w:r w:rsidRPr="00BA53D1">
        <w:rPr>
          <w:color w:val="000000"/>
          <w:sz w:val="26"/>
          <w:szCs w:val="26"/>
        </w:rPr>
        <w:t>Творческий диктант: комментированная запись диктуемых слов и самостоятельная запись подобранных учащимися слов с заглавной буквы (имён, кличек животных, географических названий и др.).</w:t>
      </w:r>
    </w:p>
    <w:p w:rsidR="00D9785E" w:rsidRPr="00BA53D1" w:rsidRDefault="00D9785E" w:rsidP="00BA53D1">
      <w:pPr>
        <w:pStyle w:val="a4"/>
        <w:shd w:val="clear" w:color="auto" w:fill="FFFFFF"/>
        <w:ind w:left="-851" w:firstLine="567"/>
        <w:jc w:val="both"/>
        <w:rPr>
          <w:color w:val="000000"/>
          <w:sz w:val="26"/>
          <w:szCs w:val="26"/>
        </w:rPr>
      </w:pPr>
      <w:r w:rsidRPr="00BA53D1">
        <w:rPr>
          <w:color w:val="000000"/>
          <w:sz w:val="26"/>
          <w:szCs w:val="26"/>
        </w:rPr>
        <w:t>Город ..., девочка ..., река ..., собака ..., кот ..., улица ....</w:t>
      </w:r>
    </w:p>
    <w:p w:rsidR="00D9785E" w:rsidRPr="00BA53D1" w:rsidRDefault="00D9785E" w:rsidP="00BA53D1">
      <w:pPr>
        <w:pStyle w:val="a4"/>
        <w:shd w:val="clear" w:color="auto" w:fill="FFFFFF"/>
        <w:ind w:left="-851" w:firstLine="567"/>
        <w:jc w:val="both"/>
        <w:rPr>
          <w:color w:val="000000"/>
          <w:sz w:val="26"/>
          <w:szCs w:val="26"/>
        </w:rPr>
      </w:pPr>
      <w:r w:rsidRPr="00BA53D1">
        <w:rPr>
          <w:color w:val="000000"/>
          <w:sz w:val="26"/>
          <w:szCs w:val="26"/>
        </w:rPr>
        <w:t>Работа по учебнику (с. 130, упр. 1, 2)</w:t>
      </w:r>
    </w:p>
    <w:p w:rsidR="00D9785E" w:rsidRPr="00BA53D1" w:rsidRDefault="00D9785E" w:rsidP="00BA53D1">
      <w:pPr>
        <w:pStyle w:val="a4"/>
        <w:shd w:val="clear" w:color="auto" w:fill="FFFFFF"/>
        <w:ind w:left="-851" w:firstLine="567"/>
        <w:jc w:val="both"/>
        <w:rPr>
          <w:color w:val="000000"/>
          <w:sz w:val="26"/>
          <w:szCs w:val="26"/>
        </w:rPr>
      </w:pPr>
      <w:r w:rsidRPr="00BA53D1">
        <w:rPr>
          <w:color w:val="000000"/>
          <w:sz w:val="26"/>
          <w:szCs w:val="26"/>
        </w:rPr>
        <w:t>— Выполните задание, указанное в конце упражнения.</w:t>
      </w:r>
    </w:p>
    <w:p w:rsidR="00D9785E" w:rsidRPr="00BA53D1" w:rsidRDefault="00D9785E" w:rsidP="00BA53D1">
      <w:pPr>
        <w:pStyle w:val="a4"/>
        <w:shd w:val="clear" w:color="auto" w:fill="FFFFFF"/>
        <w:ind w:left="-851" w:firstLine="567"/>
        <w:jc w:val="both"/>
        <w:rPr>
          <w:color w:val="000000"/>
          <w:sz w:val="26"/>
          <w:szCs w:val="26"/>
        </w:rPr>
      </w:pPr>
      <w:r w:rsidRPr="00BA53D1">
        <w:rPr>
          <w:color w:val="000000"/>
          <w:sz w:val="26"/>
          <w:szCs w:val="26"/>
        </w:rPr>
        <w:t>Работа с учебником (с. 132, упр. 4)</w:t>
      </w:r>
    </w:p>
    <w:p w:rsidR="00D9785E" w:rsidRPr="00BA53D1" w:rsidRDefault="00D9785E" w:rsidP="00BA53D1">
      <w:pPr>
        <w:pStyle w:val="a4"/>
        <w:shd w:val="clear" w:color="auto" w:fill="FFFFFF"/>
        <w:ind w:left="-851" w:firstLine="567"/>
        <w:jc w:val="both"/>
        <w:rPr>
          <w:color w:val="000000"/>
          <w:sz w:val="26"/>
          <w:szCs w:val="26"/>
        </w:rPr>
      </w:pPr>
      <w:r w:rsidRPr="00BA53D1">
        <w:rPr>
          <w:color w:val="000000"/>
          <w:sz w:val="26"/>
          <w:szCs w:val="26"/>
        </w:rPr>
        <w:t>Работа с деформированным текстом</w:t>
      </w:r>
      <w:r w:rsidR="00732E28">
        <w:rPr>
          <w:color w:val="000000"/>
          <w:sz w:val="26"/>
          <w:szCs w:val="26"/>
        </w:rPr>
        <w:t>. Запишите два любых предложения.</w:t>
      </w:r>
    </w:p>
    <w:p w:rsidR="00D9785E" w:rsidRPr="00BA53D1" w:rsidRDefault="00D9785E" w:rsidP="00BA53D1">
      <w:pPr>
        <w:pStyle w:val="a4"/>
        <w:shd w:val="clear" w:color="auto" w:fill="FFFFFF"/>
        <w:ind w:left="-851" w:firstLine="567"/>
        <w:jc w:val="both"/>
        <w:rPr>
          <w:color w:val="000000"/>
          <w:sz w:val="26"/>
          <w:szCs w:val="26"/>
        </w:rPr>
      </w:pPr>
      <w:r w:rsidRPr="00BA53D1">
        <w:rPr>
          <w:color w:val="000000"/>
          <w:sz w:val="26"/>
          <w:szCs w:val="26"/>
        </w:rPr>
        <w:t xml:space="preserve">— Прочитайте. Восстановите предложения, вставляя в предложения пропущенные слова. </w:t>
      </w:r>
      <w:proofErr w:type="gramStart"/>
      <w:r w:rsidRPr="00BA53D1">
        <w:rPr>
          <w:color w:val="000000"/>
          <w:sz w:val="26"/>
          <w:szCs w:val="26"/>
        </w:rPr>
        <w:t>(Заяц прыгает, а ласточка летает.</w:t>
      </w:r>
      <w:proofErr w:type="gramEnd"/>
      <w:r w:rsidRPr="00BA53D1">
        <w:rPr>
          <w:color w:val="000000"/>
          <w:sz w:val="26"/>
          <w:szCs w:val="26"/>
        </w:rPr>
        <w:t xml:space="preserve"> Червяк ползает, а рыба плавает. Собака лает, а кошка мяукает. Лягушка квакает, а утка крякает. </w:t>
      </w:r>
      <w:proofErr w:type="gramStart"/>
      <w:r w:rsidRPr="00BA53D1">
        <w:rPr>
          <w:color w:val="000000"/>
          <w:sz w:val="26"/>
          <w:szCs w:val="26"/>
        </w:rPr>
        <w:t>Воробей чирикает, а ворона каркает.)</w:t>
      </w:r>
      <w:proofErr w:type="gramEnd"/>
    </w:p>
    <w:p w:rsidR="00D9785E" w:rsidRPr="00BA53D1" w:rsidRDefault="00D9785E" w:rsidP="00BA53D1">
      <w:pPr>
        <w:pStyle w:val="a4"/>
        <w:shd w:val="clear" w:color="auto" w:fill="FFFFFF"/>
        <w:ind w:left="-851" w:firstLine="567"/>
        <w:jc w:val="both"/>
        <w:rPr>
          <w:color w:val="000000"/>
          <w:sz w:val="26"/>
          <w:szCs w:val="26"/>
        </w:rPr>
      </w:pPr>
      <w:r w:rsidRPr="00BA53D1">
        <w:rPr>
          <w:color w:val="000000"/>
          <w:sz w:val="26"/>
          <w:szCs w:val="26"/>
        </w:rPr>
        <w:t>Работа с учебником на странице 133, рубрика «Проверь себя»</w:t>
      </w:r>
      <w:proofErr w:type="gramStart"/>
      <w:r w:rsidRPr="00BA53D1">
        <w:rPr>
          <w:color w:val="000000"/>
          <w:sz w:val="26"/>
          <w:szCs w:val="26"/>
        </w:rPr>
        <w:t>.</w:t>
      </w:r>
      <w:r w:rsidR="00BA53D1" w:rsidRPr="00BA53D1">
        <w:rPr>
          <w:color w:val="000000"/>
          <w:sz w:val="26"/>
          <w:szCs w:val="26"/>
        </w:rPr>
        <w:t>У</w:t>
      </w:r>
      <w:proofErr w:type="gramEnd"/>
      <w:r w:rsidR="00BA53D1" w:rsidRPr="00BA53D1">
        <w:rPr>
          <w:color w:val="000000"/>
          <w:sz w:val="26"/>
          <w:szCs w:val="26"/>
        </w:rPr>
        <w:t>стно.</w:t>
      </w:r>
    </w:p>
    <w:p w:rsidR="002075D3" w:rsidRPr="002075D3" w:rsidRDefault="002075D3" w:rsidP="002075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075D3" w:rsidRPr="002075D3" w:rsidSect="002075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36A"/>
    <w:multiLevelType w:val="multilevel"/>
    <w:tmpl w:val="4008D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6370A"/>
    <w:multiLevelType w:val="multilevel"/>
    <w:tmpl w:val="5C14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06766"/>
    <w:multiLevelType w:val="multilevel"/>
    <w:tmpl w:val="0ED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70FF6"/>
    <w:multiLevelType w:val="multilevel"/>
    <w:tmpl w:val="FC4CA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1066"/>
    <w:multiLevelType w:val="multilevel"/>
    <w:tmpl w:val="925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249B3"/>
    <w:multiLevelType w:val="hybridMultilevel"/>
    <w:tmpl w:val="8026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41EF0"/>
    <w:multiLevelType w:val="multilevel"/>
    <w:tmpl w:val="1142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C75D1"/>
    <w:multiLevelType w:val="multilevel"/>
    <w:tmpl w:val="5BE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F4567"/>
    <w:multiLevelType w:val="multilevel"/>
    <w:tmpl w:val="77C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81E6B"/>
    <w:multiLevelType w:val="multilevel"/>
    <w:tmpl w:val="29A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E632B"/>
    <w:multiLevelType w:val="multilevel"/>
    <w:tmpl w:val="8AC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402BE"/>
    <w:multiLevelType w:val="multilevel"/>
    <w:tmpl w:val="E92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C6863"/>
    <w:multiLevelType w:val="hybridMultilevel"/>
    <w:tmpl w:val="54E2E75C"/>
    <w:lvl w:ilvl="0" w:tplc="F33E4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FAC"/>
    <w:rsid w:val="002075D3"/>
    <w:rsid w:val="003C4B10"/>
    <w:rsid w:val="00732E28"/>
    <w:rsid w:val="007C2B3A"/>
    <w:rsid w:val="00BA53D1"/>
    <w:rsid w:val="00D9785E"/>
    <w:rsid w:val="00EB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3A"/>
  </w:style>
  <w:style w:type="paragraph" w:styleId="2">
    <w:name w:val="heading 2"/>
    <w:basedOn w:val="a"/>
    <w:link w:val="20"/>
    <w:uiPriority w:val="9"/>
    <w:qFormat/>
    <w:rsid w:val="0020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4B10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C4B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C4B10"/>
  </w:style>
  <w:style w:type="character" w:customStyle="1" w:styleId="20">
    <w:name w:val="Заголовок 2 Знак"/>
    <w:basedOn w:val="a0"/>
    <w:link w:val="2"/>
    <w:uiPriority w:val="9"/>
    <w:rsid w:val="00207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2075D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2075D3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D97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kzk_7LuVCV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&amp;v=TS_XD5WKwn8&amp;feature=emb_logo" TargetMode="External"/><Relationship Id="rId5" Type="http://schemas.openxmlformats.org/officeDocument/2006/relationships/hyperlink" Target="https://www.youtube.com/watch?time_continue=2&amp;v=WCyfEuVE7b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2020-04-29T07:44:00Z</dcterms:created>
  <dcterms:modified xsi:type="dcterms:W3CDTF">2020-04-29T08:50:00Z</dcterms:modified>
</cp:coreProperties>
</file>