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E4" w:rsidRDefault="00621CE4" w:rsidP="00621CE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b/>
          <w:bCs/>
          <w:color w:val="333333"/>
        </w:rPr>
      </w:pPr>
    </w:p>
    <w:p w:rsidR="00621CE4" w:rsidRDefault="00621CE4" w:rsidP="00621CE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b/>
          <w:bCs/>
          <w:color w:val="333333"/>
        </w:rPr>
      </w:pPr>
    </w:p>
    <w:p w:rsidR="00621CE4" w:rsidRDefault="00621CE4" w:rsidP="00621CE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t>Литературное чтение 30.04.2020 г.</w:t>
      </w:r>
    </w:p>
    <w:p w:rsidR="00621CE4" w:rsidRDefault="00621CE4" w:rsidP="00621CE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b/>
          <w:bCs/>
          <w:color w:val="333333"/>
        </w:rPr>
      </w:pPr>
    </w:p>
    <w:p w:rsidR="00621CE4" w:rsidRDefault="00621CE4" w:rsidP="00621CE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t>Ход урока.</w:t>
      </w:r>
    </w:p>
    <w:p w:rsidR="00621CE4" w:rsidRPr="00621CE4" w:rsidRDefault="00CE6993" w:rsidP="00621CE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333333"/>
        </w:rPr>
        <w:t> </w:t>
      </w:r>
      <w:r w:rsidR="00621CE4" w:rsidRPr="00621CE4">
        <w:rPr>
          <w:rFonts w:ascii="Arial" w:hAnsi="Arial" w:cs="Arial"/>
          <w:color w:val="000000"/>
          <w:sz w:val="23"/>
          <w:szCs w:val="23"/>
        </w:rPr>
        <w:t> </w:t>
      </w:r>
      <w:r w:rsidR="00621CE4" w:rsidRPr="00621CE4">
        <w:rPr>
          <w:color w:val="000000"/>
        </w:rPr>
        <w:t xml:space="preserve">Сможете ли вы прочитать шуточное стихотворение М. </w:t>
      </w:r>
      <w:proofErr w:type="spellStart"/>
      <w:r w:rsidR="00621CE4" w:rsidRPr="00621CE4">
        <w:rPr>
          <w:color w:val="000000"/>
        </w:rPr>
        <w:t>Яснова</w:t>
      </w:r>
      <w:proofErr w:type="spellEnd"/>
      <w:r w:rsidR="00621CE4" w:rsidRPr="00621CE4">
        <w:rPr>
          <w:color w:val="000000"/>
        </w:rPr>
        <w:t>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целыми словами: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чудетство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откроешь окошки –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Счастливень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 стучит по дорожке,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Цветет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веселютик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 у речки,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И звонко поют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соловечки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А где-то по дальним дорогам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Бредут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носомот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 с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бегерогом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ними в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чудетство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 скорее войдём –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Спешит </w:t>
      </w:r>
      <w:proofErr w:type="spellStart"/>
      <w:r w:rsidRPr="0062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торопинка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под самым окном,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Зовет нас </w:t>
      </w:r>
      <w:proofErr w:type="spellStart"/>
      <w:proofErr w:type="gramStart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глядеть-заглядеться</w:t>
      </w:r>
      <w:proofErr w:type="spellEnd"/>
      <w:proofErr w:type="gram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там за окошком?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Чу!.. Детство!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значение выделенных слов.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3. Чтение рассказа С. Аксакова «Гнездо».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название рассказа.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автор этого произведения?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иллюстрации к нему. Как вы думаете, о ком это произведение?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т вслух рассказ С. Аксакова «Гнездо».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4. Анализ произведения.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это произведение?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делали ребята, заметив гнездо птиц?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ребята наблюдали за птицей?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происходило, когда птица покидала гнездо?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ребята испытывали радость?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относитесь к поступкам ребят?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нельзя трогать и разорять птичьи гнезда?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шалость детей считать просто помехой?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тех птиц, о которых мы прочитали в рассказе С. Аксакова. Почему птиц называют нашими друзьями?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Чтение произведений из рубрики «Разноцветные страницы» </w:t>
      </w:r>
      <w:proofErr w:type="gramStart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 76–77 </w:t>
      </w:r>
      <w:proofErr w:type="gramStart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учебника</w:t>
      </w:r>
      <w:proofErr w:type="gram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(часть 2).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Прочтите быстро, целыми словами стихотворение В. </w:t>
      </w:r>
      <w:proofErr w:type="spellStart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 это стихотворение?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делают цыплята?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Прочтите, какую песенку они поют.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выразительно стихотворение Е. Благининой, соблюдая знаки препинания.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 это стихотворение?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мышке страшно жить в норке?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четверостишие о жуке.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lastRenderedPageBreak/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был домик у жука?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случилось с его домиком?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интонацией надо прочитать это стихотворение?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стихотворение о мышонке выразительно.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просит мышонка мышь?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мышонку предупреждение: «Тише, не шуми!».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выразительно целыми словами стихотворение о смешной птице.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птица в лесу не может научиться петь, как петух?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Arial" w:eastAsia="Times New Roman" w:hAnsi="Arial" w:cs="Arial"/>
          <w:color w:val="000000"/>
          <w:sz w:val="23"/>
          <w:szCs w:val="23"/>
        </w:rPr>
        <w:t>– </w:t>
      </w: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знаете о кукушке?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Землю!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жаворонка в голубом зените,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Бабочку на стебле повилики,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тропинке солнечные блики,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камнях играющего краба,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Над пустыней тень от баобаба,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Ястреба, парящего над полем,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Ясный месяц над речным покоем.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Ласточку, мелькающую в жите.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Землю, берегите!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чудо песен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 и весей,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Мрак глубин и волю поднебесий.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Откровение земли и неба –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Сладость жизни, молока и хлеба.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молодые всходы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зелёном празднике природы,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Небо в звёздах, океан и сушу.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И в бессмертье верящую душу, –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судеб связующие нити,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Землю, берегите!</w:t>
      </w:r>
    </w:p>
    <w:p w:rsidR="00621CE4" w:rsidRPr="00621CE4" w:rsidRDefault="00621CE4" w:rsidP="00621C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21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 Дудин</w:t>
      </w:r>
    </w:p>
    <w:p w:rsidR="000C098E" w:rsidRDefault="000C098E" w:rsidP="00621CE4">
      <w:pPr>
        <w:pStyle w:val="a3"/>
        <w:shd w:val="clear" w:color="auto" w:fill="FFFFFF"/>
        <w:jc w:val="both"/>
        <w:rPr>
          <w:rStyle w:val="a8"/>
          <w:rFonts w:ascii="Arial" w:hAnsi="Arial" w:cs="Arial"/>
          <w:color w:val="000000"/>
          <w:sz w:val="35"/>
          <w:szCs w:val="35"/>
        </w:rPr>
      </w:pPr>
      <w:r>
        <w:rPr>
          <w:rStyle w:val="a8"/>
          <w:rFonts w:ascii="Arial" w:hAnsi="Arial" w:cs="Arial"/>
          <w:color w:val="000000"/>
          <w:sz w:val="35"/>
          <w:szCs w:val="35"/>
        </w:rPr>
        <w:t>Русский язык 30.04.2020 г.</w:t>
      </w:r>
    </w:p>
    <w:p w:rsidR="000C098E" w:rsidRDefault="000C098E" w:rsidP="00621CE4">
      <w:pPr>
        <w:pStyle w:val="a3"/>
        <w:shd w:val="clear" w:color="auto" w:fill="FFFFFF"/>
        <w:jc w:val="both"/>
        <w:rPr>
          <w:rStyle w:val="a8"/>
          <w:rFonts w:ascii="Arial" w:hAnsi="Arial" w:cs="Arial"/>
          <w:color w:val="000000"/>
          <w:sz w:val="35"/>
          <w:szCs w:val="35"/>
        </w:rPr>
      </w:pPr>
      <w:r>
        <w:rPr>
          <w:rStyle w:val="a8"/>
          <w:rFonts w:ascii="Arial" w:hAnsi="Arial" w:cs="Arial"/>
          <w:color w:val="000000"/>
          <w:sz w:val="35"/>
          <w:szCs w:val="35"/>
        </w:rPr>
        <w:t>Тема: Обобщение знаний.</w:t>
      </w:r>
    </w:p>
    <w:p w:rsidR="00621CE4" w:rsidRPr="005747DC" w:rsidRDefault="00621CE4" w:rsidP="00621CE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7DC">
        <w:rPr>
          <w:rStyle w:val="a8"/>
          <w:rFonts w:ascii="Arial" w:hAnsi="Arial" w:cs="Arial"/>
          <w:color w:val="000000"/>
        </w:rPr>
        <w:t>Работа по теме урока</w:t>
      </w:r>
    </w:p>
    <w:p w:rsidR="00621CE4" w:rsidRPr="005747DC" w:rsidRDefault="00621CE4" w:rsidP="00621CE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7DC">
        <w:rPr>
          <w:rFonts w:ascii="Arial" w:hAnsi="Arial" w:cs="Arial"/>
          <w:color w:val="000000"/>
        </w:rPr>
        <w:t>Работа по учебнику (с. 130, упр. 1, 2)</w:t>
      </w:r>
    </w:p>
    <w:p w:rsidR="00621CE4" w:rsidRPr="005747DC" w:rsidRDefault="00621CE4" w:rsidP="00621CE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7DC">
        <w:rPr>
          <w:rFonts w:ascii="Arial" w:hAnsi="Arial" w:cs="Arial"/>
          <w:color w:val="000000"/>
        </w:rPr>
        <w:t>Работа с учебником (с. 132, упр. 4)</w:t>
      </w:r>
    </w:p>
    <w:p w:rsidR="00621CE4" w:rsidRPr="005747DC" w:rsidRDefault="00621CE4" w:rsidP="00621CE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7DC">
        <w:rPr>
          <w:rFonts w:ascii="Arial" w:hAnsi="Arial" w:cs="Arial"/>
          <w:color w:val="000000"/>
        </w:rPr>
        <w:t>Работа с деформированным текстом</w:t>
      </w:r>
    </w:p>
    <w:p w:rsidR="00621CE4" w:rsidRPr="005747DC" w:rsidRDefault="00621CE4" w:rsidP="00621CE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7DC">
        <w:rPr>
          <w:rFonts w:ascii="Arial" w:hAnsi="Arial" w:cs="Arial"/>
          <w:color w:val="000000"/>
        </w:rPr>
        <w:t xml:space="preserve">— Прочитайте. Восстановите предложения, вставляя в предложения пропущенные слова. </w:t>
      </w:r>
      <w:proofErr w:type="gramStart"/>
      <w:r w:rsidRPr="005747DC">
        <w:rPr>
          <w:rFonts w:ascii="Arial" w:hAnsi="Arial" w:cs="Arial"/>
          <w:color w:val="000000"/>
        </w:rPr>
        <w:t>(Заяц прыгает, а ласточка летает.</w:t>
      </w:r>
      <w:proofErr w:type="gramEnd"/>
      <w:r w:rsidRPr="005747DC">
        <w:rPr>
          <w:rFonts w:ascii="Arial" w:hAnsi="Arial" w:cs="Arial"/>
          <w:color w:val="000000"/>
        </w:rPr>
        <w:t xml:space="preserve"> Червяк ползает, а рыба </w:t>
      </w:r>
      <w:r w:rsidRPr="005747DC">
        <w:rPr>
          <w:rFonts w:ascii="Arial" w:hAnsi="Arial" w:cs="Arial"/>
          <w:color w:val="000000"/>
        </w:rPr>
        <w:lastRenderedPageBreak/>
        <w:t xml:space="preserve">плавает. Собака лает, а кошка мяукает. Лягушка квакает, а утка крякает. </w:t>
      </w:r>
      <w:proofErr w:type="gramStart"/>
      <w:r w:rsidRPr="005747DC">
        <w:rPr>
          <w:rFonts w:ascii="Arial" w:hAnsi="Arial" w:cs="Arial"/>
          <w:color w:val="000000"/>
        </w:rPr>
        <w:t>Воробей чирикает, а ворона каркает.)</w:t>
      </w:r>
      <w:proofErr w:type="gramEnd"/>
    </w:p>
    <w:p w:rsidR="00621CE4" w:rsidRPr="005747DC" w:rsidRDefault="00621CE4" w:rsidP="000C098E">
      <w:pPr>
        <w:rPr>
          <w:rFonts w:ascii="Times New Roman" w:hAnsi="Times New Roman" w:cs="Times New Roman"/>
          <w:sz w:val="24"/>
          <w:szCs w:val="24"/>
        </w:rPr>
      </w:pPr>
      <w:r w:rsidRPr="005747DC">
        <w:rPr>
          <w:rFonts w:ascii="Arial" w:hAnsi="Arial" w:cs="Arial"/>
          <w:color w:val="000000"/>
          <w:sz w:val="24"/>
          <w:szCs w:val="24"/>
        </w:rPr>
        <w:t>Работа с учебником на странице 133, рубрика «Проверь себя».</w:t>
      </w:r>
    </w:p>
    <w:p w:rsidR="00621CE4" w:rsidRPr="005747DC" w:rsidRDefault="00621CE4" w:rsidP="00621CE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7DC">
        <w:rPr>
          <w:rFonts w:ascii="Arial" w:hAnsi="Arial" w:cs="Arial"/>
          <w:color w:val="000000"/>
        </w:rPr>
        <w:t>— Ответьте на вопросы рубрики.</w:t>
      </w:r>
    </w:p>
    <w:p w:rsidR="00D1002D" w:rsidRPr="005747DC" w:rsidRDefault="00D1002D" w:rsidP="00AB6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1002D" w:rsidRPr="005747DC" w:rsidSect="00AB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AF9"/>
    <w:multiLevelType w:val="multilevel"/>
    <w:tmpl w:val="9DFE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E1D70"/>
    <w:multiLevelType w:val="multilevel"/>
    <w:tmpl w:val="366C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57343"/>
    <w:multiLevelType w:val="multilevel"/>
    <w:tmpl w:val="5422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14FD1"/>
    <w:multiLevelType w:val="multilevel"/>
    <w:tmpl w:val="8DE05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3405D5D"/>
    <w:multiLevelType w:val="multilevel"/>
    <w:tmpl w:val="FC888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E318F"/>
    <w:multiLevelType w:val="multilevel"/>
    <w:tmpl w:val="8F72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841A9"/>
    <w:rsid w:val="000C098E"/>
    <w:rsid w:val="001C29FA"/>
    <w:rsid w:val="001C3AA5"/>
    <w:rsid w:val="001D5401"/>
    <w:rsid w:val="001E0AA2"/>
    <w:rsid w:val="0021492F"/>
    <w:rsid w:val="002349DC"/>
    <w:rsid w:val="002741D9"/>
    <w:rsid w:val="002860A1"/>
    <w:rsid w:val="002A60FC"/>
    <w:rsid w:val="00307304"/>
    <w:rsid w:val="00312516"/>
    <w:rsid w:val="003B1387"/>
    <w:rsid w:val="003D4962"/>
    <w:rsid w:val="004E6027"/>
    <w:rsid w:val="005747DC"/>
    <w:rsid w:val="005833BF"/>
    <w:rsid w:val="005D7DDF"/>
    <w:rsid w:val="005F0D86"/>
    <w:rsid w:val="00621CE4"/>
    <w:rsid w:val="0065490A"/>
    <w:rsid w:val="00662A05"/>
    <w:rsid w:val="006954AC"/>
    <w:rsid w:val="006B5DF5"/>
    <w:rsid w:val="00717977"/>
    <w:rsid w:val="00785739"/>
    <w:rsid w:val="00791B01"/>
    <w:rsid w:val="007B0E35"/>
    <w:rsid w:val="007D4E81"/>
    <w:rsid w:val="0080062F"/>
    <w:rsid w:val="00827744"/>
    <w:rsid w:val="008300FD"/>
    <w:rsid w:val="008822AA"/>
    <w:rsid w:val="00897BD5"/>
    <w:rsid w:val="008A2D30"/>
    <w:rsid w:val="008A3C59"/>
    <w:rsid w:val="0091635F"/>
    <w:rsid w:val="009867D1"/>
    <w:rsid w:val="00996511"/>
    <w:rsid w:val="00A41BC3"/>
    <w:rsid w:val="00AB4FDF"/>
    <w:rsid w:val="00AB6A78"/>
    <w:rsid w:val="00AC0BC9"/>
    <w:rsid w:val="00B841A9"/>
    <w:rsid w:val="00B94FA2"/>
    <w:rsid w:val="00BA0567"/>
    <w:rsid w:val="00BA1AA7"/>
    <w:rsid w:val="00C468E9"/>
    <w:rsid w:val="00CD6778"/>
    <w:rsid w:val="00CE6993"/>
    <w:rsid w:val="00D1002D"/>
    <w:rsid w:val="00D1065F"/>
    <w:rsid w:val="00D151AC"/>
    <w:rsid w:val="00D823DB"/>
    <w:rsid w:val="00DD659B"/>
    <w:rsid w:val="00DE5E53"/>
    <w:rsid w:val="00E4355F"/>
    <w:rsid w:val="00E4435E"/>
    <w:rsid w:val="00EC67B7"/>
    <w:rsid w:val="00ED74CE"/>
    <w:rsid w:val="00F012A6"/>
    <w:rsid w:val="00F05B00"/>
    <w:rsid w:val="00F51B13"/>
    <w:rsid w:val="00F82DC7"/>
    <w:rsid w:val="00FD0632"/>
    <w:rsid w:val="00F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E43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51AC"/>
    <w:rPr>
      <w:color w:val="0000FF"/>
      <w:u w:val="single"/>
    </w:rPr>
  </w:style>
  <w:style w:type="character" w:styleId="a5">
    <w:name w:val="Strong"/>
    <w:basedOn w:val="a0"/>
    <w:qFormat/>
    <w:rsid w:val="00D151AC"/>
    <w:rPr>
      <w:b/>
      <w:bCs/>
    </w:rPr>
  </w:style>
  <w:style w:type="character" w:customStyle="1" w:styleId="dg-libraryrate--title">
    <w:name w:val="dg-library__rate--title"/>
    <w:basedOn w:val="a0"/>
    <w:rsid w:val="00AB6A78"/>
  </w:style>
  <w:style w:type="character" w:customStyle="1" w:styleId="dg-libraryrate--number">
    <w:name w:val="dg-library__rate--number"/>
    <w:basedOn w:val="a0"/>
    <w:rsid w:val="00AB6A78"/>
  </w:style>
  <w:style w:type="paragraph" w:customStyle="1" w:styleId="s29-stop-headertitle-4">
    <w:name w:val="s29-stop-header__title-4"/>
    <w:basedOn w:val="a"/>
    <w:rsid w:val="00AB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-stop-headerbtn-4">
    <w:name w:val="s29-stop-header__btn-4"/>
    <w:basedOn w:val="a0"/>
    <w:rsid w:val="00AB6A78"/>
  </w:style>
  <w:style w:type="paragraph" w:styleId="a6">
    <w:name w:val="Balloon Text"/>
    <w:basedOn w:val="a"/>
    <w:link w:val="a7"/>
    <w:uiPriority w:val="99"/>
    <w:semiHidden/>
    <w:unhideWhenUsed/>
    <w:rsid w:val="00AB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0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80062F"/>
    <w:rPr>
      <w:i/>
      <w:iCs/>
    </w:rPr>
  </w:style>
  <w:style w:type="paragraph" w:customStyle="1" w:styleId="center">
    <w:name w:val="center"/>
    <w:basedOn w:val="a"/>
    <w:rsid w:val="0080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80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F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468E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E6993"/>
  </w:style>
  <w:style w:type="character" w:customStyle="1" w:styleId="apple-style-span">
    <w:name w:val="apple-style-span"/>
    <w:basedOn w:val="a0"/>
    <w:rsid w:val="00CE6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49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956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3925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328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044">
                      <w:marLeft w:val="0"/>
                      <w:marRight w:val="0"/>
                      <w:marTop w:val="0"/>
                      <w:marBottom w:val="3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680">
          <w:marLeft w:val="0"/>
          <w:marRight w:val="0"/>
          <w:marTop w:val="453"/>
          <w:marBottom w:val="615"/>
          <w:divBdr>
            <w:top w:val="single" w:sz="6" w:space="23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551">
              <w:marLeft w:val="0"/>
              <w:marRight w:val="0"/>
              <w:marTop w:val="0"/>
              <w:marBottom w:val="0"/>
              <w:divBdr>
                <w:top w:val="single" w:sz="6" w:space="23" w:color="C8E2EC"/>
                <w:left w:val="single" w:sz="6" w:space="23" w:color="C8E2EC"/>
                <w:bottom w:val="single" w:sz="6" w:space="23" w:color="C8E2EC"/>
                <w:right w:val="single" w:sz="6" w:space="23" w:color="C8E2EC"/>
              </w:divBdr>
              <w:divsChild>
                <w:div w:id="35276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2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80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1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9089">
          <w:marLeft w:val="-777"/>
          <w:marRight w:val="-777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27">
          <w:marLeft w:val="-615"/>
          <w:marRight w:val="-615"/>
          <w:marTop w:val="61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173">
          <w:marLeft w:val="0"/>
          <w:marRight w:val="0"/>
          <w:marTop w:val="4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0988">
              <w:marLeft w:val="0"/>
              <w:marRight w:val="0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05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99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771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54997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93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00963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733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910904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633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06380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824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98141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579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27097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7202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07363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79905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3956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9465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563081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948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5280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286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430834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498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74202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493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920918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70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95524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671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02151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308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634905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306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503742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536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75747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002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57405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990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9001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992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700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14389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2020-04-08T06:59:00Z</cp:lastPrinted>
  <dcterms:created xsi:type="dcterms:W3CDTF">2020-04-29T12:38:00Z</dcterms:created>
  <dcterms:modified xsi:type="dcterms:W3CDTF">2020-04-29T12:38:00Z</dcterms:modified>
</cp:coreProperties>
</file>