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33" w:rsidRDefault="00803C33" w:rsidP="00803C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0F09D9">
        <w:rPr>
          <w:b/>
          <w:sz w:val="24"/>
          <w:szCs w:val="24"/>
        </w:rPr>
        <w:t xml:space="preserve">Расписание уроков 3-Б класса на четвёртую неделю на </w:t>
      </w:r>
      <w:r>
        <w:rPr>
          <w:b/>
          <w:sz w:val="24"/>
          <w:szCs w:val="24"/>
        </w:rPr>
        <w:t xml:space="preserve">  четверг   30 </w:t>
      </w:r>
      <w:r w:rsidRPr="000F09D9">
        <w:rPr>
          <w:b/>
          <w:sz w:val="24"/>
          <w:szCs w:val="24"/>
        </w:rPr>
        <w:t xml:space="preserve"> апреля.</w:t>
      </w:r>
    </w:p>
    <w:tbl>
      <w:tblPr>
        <w:tblStyle w:val="a3"/>
        <w:tblW w:w="0" w:type="auto"/>
        <w:tblLook w:val="04A0"/>
      </w:tblPr>
      <w:tblGrid>
        <w:gridCol w:w="2383"/>
        <w:gridCol w:w="4753"/>
        <w:gridCol w:w="2435"/>
      </w:tblGrid>
      <w:tr w:rsidR="00803C33" w:rsidTr="00803C33">
        <w:tc>
          <w:tcPr>
            <w:tcW w:w="3190" w:type="dxa"/>
          </w:tcPr>
          <w:p w:rsidR="00803C33" w:rsidRPr="00803C33" w:rsidRDefault="00803C33" w:rsidP="00803C33">
            <w:pPr>
              <w:rPr>
                <w:sz w:val="24"/>
                <w:szCs w:val="24"/>
              </w:rPr>
            </w:pPr>
            <w:r w:rsidRPr="00803C33">
              <w:rPr>
                <w:sz w:val="24"/>
                <w:szCs w:val="24"/>
              </w:rPr>
              <w:t>1. Литературное чтение</w:t>
            </w:r>
          </w:p>
        </w:tc>
        <w:tc>
          <w:tcPr>
            <w:tcW w:w="3190" w:type="dxa"/>
          </w:tcPr>
          <w:p w:rsidR="00803C33" w:rsidRDefault="00803C33" w:rsidP="0080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Проверка техники чтения. Что читать летом. Урок-праздник "Наши любимые книги".</w:t>
            </w:r>
          </w:p>
          <w:p w:rsidR="00803C33" w:rsidRDefault="00803C33" w:rsidP="0080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33" w:rsidRDefault="00803C33" w:rsidP="00803C33">
            <w:hyperlink r:id="rId4" w:history="1">
              <w:r>
                <w:rPr>
                  <w:rStyle w:val="a4"/>
                </w:rPr>
                <w:t>https://www.youtube.com/watch?v=FlMuT7kiNRg</w:t>
              </w:r>
            </w:hyperlink>
          </w:p>
          <w:p w:rsidR="00803C33" w:rsidRDefault="00803C33" w:rsidP="00803C33"/>
          <w:p w:rsidR="00803C33" w:rsidRDefault="00803C33" w:rsidP="00803C33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Читать любимые произведения. Краткий пересказ.</w:t>
            </w:r>
          </w:p>
        </w:tc>
        <w:tc>
          <w:tcPr>
            <w:tcW w:w="3191" w:type="dxa"/>
          </w:tcPr>
          <w:p w:rsidR="00803C33" w:rsidRDefault="00803C33" w:rsidP="00803C33">
            <w:pPr>
              <w:rPr>
                <w:b/>
                <w:sz w:val="24"/>
                <w:szCs w:val="24"/>
              </w:rPr>
            </w:pPr>
            <w:r w:rsidRPr="00803C33">
              <w:rPr>
                <w:sz w:val="24"/>
                <w:szCs w:val="24"/>
              </w:rPr>
              <w:t>Летом читать любимые произведения. Список литературы я пересылала для 4 класса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03C33" w:rsidTr="00803C33">
        <w:tc>
          <w:tcPr>
            <w:tcW w:w="3190" w:type="dxa"/>
          </w:tcPr>
          <w:p w:rsidR="00803C33" w:rsidRPr="00803C33" w:rsidRDefault="00803C33" w:rsidP="00803C33">
            <w:pPr>
              <w:rPr>
                <w:sz w:val="24"/>
                <w:szCs w:val="24"/>
              </w:rPr>
            </w:pPr>
            <w:r w:rsidRPr="00803C33">
              <w:rPr>
                <w:sz w:val="24"/>
                <w:szCs w:val="24"/>
              </w:rPr>
              <w:t>2.Русский язык</w:t>
            </w:r>
          </w:p>
        </w:tc>
        <w:tc>
          <w:tcPr>
            <w:tcW w:w="3190" w:type="dxa"/>
          </w:tcPr>
          <w:p w:rsidR="00803C33" w:rsidRDefault="00803C33" w:rsidP="0080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Тема. Повторение изученного за год. Лексика.</w:t>
            </w:r>
          </w:p>
          <w:p w:rsidR="00803C33" w:rsidRDefault="00803C33" w:rsidP="0080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C33" w:rsidRDefault="00803C33" w:rsidP="00803C33">
            <w:hyperlink r:id="rId5" w:history="1">
              <w:r>
                <w:rPr>
                  <w:rStyle w:val="a4"/>
                </w:rPr>
                <w:t>https://www.youtube.com/watch?v=XgT-aKBkS_E</w:t>
              </w:r>
            </w:hyperlink>
          </w:p>
          <w:p w:rsidR="00803C33" w:rsidRDefault="00803C33" w:rsidP="00803C33"/>
          <w:p w:rsidR="00803C33" w:rsidRDefault="00803C33" w:rsidP="0080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138, упр.256, придумать заглавие, расположите предложения так, чтобы получился </w:t>
            </w:r>
          </w:p>
          <w:p w:rsidR="00803C33" w:rsidRDefault="00803C33" w:rsidP="0080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текст,   устно.   Стр.139, упр. 258,  устно.</w:t>
            </w:r>
          </w:p>
          <w:p w:rsidR="00803C33" w:rsidRDefault="00803C33" w:rsidP="00803C33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C33" w:rsidRDefault="00803C33" w:rsidP="00803C33">
            <w:pPr>
              <w:rPr>
                <w:b/>
                <w:sz w:val="24"/>
                <w:szCs w:val="24"/>
              </w:rPr>
            </w:pPr>
          </w:p>
        </w:tc>
      </w:tr>
      <w:tr w:rsidR="00803C33" w:rsidTr="00803C33">
        <w:tc>
          <w:tcPr>
            <w:tcW w:w="3190" w:type="dxa"/>
          </w:tcPr>
          <w:p w:rsidR="00803C33" w:rsidRDefault="00803C33" w:rsidP="00803C3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C33" w:rsidRDefault="00803C33" w:rsidP="00803C33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C33" w:rsidRDefault="00803C33" w:rsidP="00803C33">
            <w:pPr>
              <w:rPr>
                <w:b/>
                <w:sz w:val="24"/>
                <w:szCs w:val="24"/>
              </w:rPr>
            </w:pPr>
          </w:p>
        </w:tc>
      </w:tr>
      <w:tr w:rsidR="00803C33" w:rsidTr="00803C33">
        <w:tc>
          <w:tcPr>
            <w:tcW w:w="3190" w:type="dxa"/>
          </w:tcPr>
          <w:p w:rsidR="00803C33" w:rsidRDefault="00803C33" w:rsidP="00803C3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03C33" w:rsidRDefault="00803C33" w:rsidP="00803C33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03C33" w:rsidRDefault="00803C33" w:rsidP="00803C33">
            <w:pPr>
              <w:rPr>
                <w:b/>
                <w:sz w:val="24"/>
                <w:szCs w:val="24"/>
              </w:rPr>
            </w:pPr>
          </w:p>
        </w:tc>
      </w:tr>
    </w:tbl>
    <w:p w:rsidR="00803C33" w:rsidRDefault="00803C33" w:rsidP="00803C33">
      <w:pPr>
        <w:rPr>
          <w:b/>
          <w:sz w:val="24"/>
          <w:szCs w:val="24"/>
        </w:rPr>
      </w:pPr>
    </w:p>
    <w:p w:rsidR="00AE28D8" w:rsidRDefault="00AE28D8"/>
    <w:sectPr w:rsidR="00AE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3C33"/>
    <w:rsid w:val="00803C33"/>
    <w:rsid w:val="00A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3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gT-aKBkS_E" TargetMode="External"/><Relationship Id="rId4" Type="http://schemas.openxmlformats.org/officeDocument/2006/relationships/hyperlink" Target="https://www.youtube.com/watch?v=FlMuT7kiN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2020-04-23T16:41:00Z</dcterms:created>
  <dcterms:modified xsi:type="dcterms:W3CDTF">2020-04-23T16:49:00Z</dcterms:modified>
</cp:coreProperties>
</file>