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54" w:rsidRPr="00FC79A4" w:rsidRDefault="006A6A54" w:rsidP="006A6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  апреля  2020          Русский язык  </w:t>
      </w:r>
    </w:p>
    <w:p w:rsidR="006A6A54" w:rsidRPr="00FC79A4" w:rsidRDefault="006A6A54" w:rsidP="006A6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Тема.  </w:t>
      </w:r>
      <w:r w:rsidRPr="00FC79A4">
        <w:rPr>
          <w:rFonts w:ascii="Times New Roman" w:eastAsia="Times New Roman" w:hAnsi="Times New Roman" w:cs="Times New Roman"/>
          <w:sz w:val="28"/>
          <w:szCs w:val="28"/>
        </w:rPr>
        <w:t>Анализ работы над ошибками</w:t>
      </w:r>
      <w:proofErr w:type="gramStart"/>
      <w:r w:rsidRPr="00FC79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6A6A54" w:rsidRPr="00FC79A4" w:rsidRDefault="006A6A54" w:rsidP="006A6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9A4">
        <w:rPr>
          <w:rFonts w:ascii="Times New Roman" w:eastAsia="Times New Roman" w:hAnsi="Times New Roman" w:cs="Times New Roman"/>
          <w:sz w:val="28"/>
          <w:szCs w:val="28"/>
        </w:rPr>
        <w:t>.Развитие речи. Изложение. Обобщение знаний по курсу «Русский язык»</w:t>
      </w:r>
    </w:p>
    <w:p w:rsidR="006A6A54" w:rsidRPr="00FC79A4" w:rsidRDefault="006A6A54" w:rsidP="006A6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9A4">
        <w:rPr>
          <w:rFonts w:ascii="Times New Roman" w:eastAsia="Times New Roman" w:hAnsi="Times New Roman" w:cs="Times New Roman"/>
          <w:sz w:val="28"/>
          <w:szCs w:val="28"/>
        </w:rPr>
        <w:t>Повторение   материала.</w:t>
      </w:r>
    </w:p>
    <w:p w:rsidR="006A6A54" w:rsidRPr="00FC79A4" w:rsidRDefault="006A6A54" w:rsidP="006A6A5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Смотреть.</w:t>
      </w:r>
    </w:p>
    <w:p w:rsidR="006A6A54" w:rsidRPr="00FC79A4" w:rsidRDefault="006A6A54" w:rsidP="006A6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A54" w:rsidRPr="0011454A" w:rsidRDefault="006A6A54" w:rsidP="006A6A5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11454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https://www.youtube.com/watch?time_continue=94&amp;v=T07OXrCQcK4&amp;feature=emb_logo</w:t>
        </w:r>
      </w:hyperlink>
    </w:p>
    <w:p w:rsidR="006A6A54" w:rsidRPr="00FC79A4" w:rsidRDefault="006A6A54" w:rsidP="006A6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A54" w:rsidRPr="00FC79A4" w:rsidRDefault="006A6A54" w:rsidP="006A6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A54" w:rsidRPr="00FC79A4" w:rsidRDefault="006A6A54" w:rsidP="006A6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2)Выполнить работу над ошибками после контрольной работы</w:t>
      </w:r>
      <w:proofErr w:type="gramStart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ошибки есть).</w:t>
      </w:r>
    </w:p>
    <w:p w:rsidR="006A6A54" w:rsidRPr="00FC79A4" w:rsidRDefault="006A6A54" w:rsidP="006A6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3)Работа по учебнику на с . 136 .(Составить план и написать изложение).</w:t>
      </w:r>
    </w:p>
    <w:p w:rsidR="006A6A54" w:rsidRPr="00FC79A4" w:rsidRDefault="006A6A54" w:rsidP="006A6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Стр. 143, упр. 321 – выписать глаголы и выделить окончания</w:t>
      </w:r>
      <w:proofErr w:type="gramStart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указать спряжение.</w:t>
      </w:r>
    </w:p>
    <w:p w:rsidR="006A6A54" w:rsidRPr="00FC79A4" w:rsidRDefault="006A6A54" w:rsidP="006A6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521" w:rsidRDefault="00052521">
      <w:bookmarkStart w:id="0" w:name="_GoBack"/>
      <w:bookmarkEnd w:id="0"/>
    </w:p>
    <w:sectPr w:rsidR="0005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EE2"/>
    <w:multiLevelType w:val="hybridMultilevel"/>
    <w:tmpl w:val="C53E8546"/>
    <w:lvl w:ilvl="0" w:tplc="E356FC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901FD"/>
    <w:multiLevelType w:val="hybridMultilevel"/>
    <w:tmpl w:val="D73E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2D"/>
    <w:rsid w:val="00052521"/>
    <w:rsid w:val="005F302D"/>
    <w:rsid w:val="006A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6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A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6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94&amp;v=T07OXrCQcK4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>Krokoz™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2020-04-29T16:17:00Z</dcterms:created>
  <dcterms:modified xsi:type="dcterms:W3CDTF">2020-04-29T16:21:00Z</dcterms:modified>
</cp:coreProperties>
</file>