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8" w:rsidRPr="00B94FA6" w:rsidRDefault="00862C68" w:rsidP="00862C68">
      <w:pPr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 xml:space="preserve">12  мая     2020        Русский  язык   </w:t>
      </w:r>
    </w:p>
    <w:p w:rsidR="00862C68" w:rsidRPr="00B94FA6" w:rsidRDefault="00862C68" w:rsidP="00862C68">
      <w:pPr>
        <w:rPr>
          <w:rFonts w:ascii="Times New Roman" w:eastAsia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>Тема.</w:t>
      </w:r>
      <w:r w:rsidRPr="00B94FA6">
        <w:rPr>
          <w:rFonts w:ascii="Times New Roman" w:eastAsia="Times New Roman" w:hAnsi="Times New Roman" w:cs="Times New Roman"/>
          <w:sz w:val="28"/>
          <w:szCs w:val="28"/>
        </w:rPr>
        <w:t xml:space="preserve"> Повторение. 1 и 2 спряжения глаголов</w:t>
      </w:r>
    </w:p>
    <w:p w:rsidR="00862C68" w:rsidRPr="00B94FA6" w:rsidRDefault="00862C68" w:rsidP="00862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>Смотреть</w:t>
      </w:r>
    </w:p>
    <w:p w:rsidR="00862C68" w:rsidRPr="00B94FA6" w:rsidRDefault="00862C68" w:rsidP="0086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4FA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https://www.youtube.com/watch?v=TvO63gxloHA</w:t>
        </w:r>
      </w:hyperlink>
    </w:p>
    <w:p w:rsidR="00862C68" w:rsidRPr="00B94FA6" w:rsidRDefault="00862C68" w:rsidP="00862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4FA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https://www.youtube.com/watch?v=I1tAMrlbesM</w:t>
        </w:r>
      </w:hyperlink>
    </w:p>
    <w:p w:rsidR="00862C68" w:rsidRPr="00B94FA6" w:rsidRDefault="00862C68" w:rsidP="00862C6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Pr="00B94FA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https://www.youtube.com/watch?time_continue=33&amp;v=tOOw27b60RU&amp;feature=emb_logo</w:t>
        </w:r>
      </w:hyperlink>
    </w:p>
    <w:p w:rsidR="00862C68" w:rsidRPr="00B94FA6" w:rsidRDefault="00862C68" w:rsidP="00862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 xml:space="preserve">Работа по учебнику   С. 90 – рассмотреть таблицу. С. 94 – повторить глаголы – </w:t>
      </w:r>
      <w:proofErr w:type="spellStart"/>
      <w:r w:rsidRPr="00B94FA6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B94FA6">
        <w:rPr>
          <w:rFonts w:ascii="Times New Roman" w:hAnsi="Times New Roman" w:cs="Times New Roman"/>
          <w:sz w:val="28"/>
          <w:szCs w:val="28"/>
        </w:rPr>
        <w:t>.</w:t>
      </w:r>
    </w:p>
    <w:p w:rsidR="00862C68" w:rsidRPr="00B94FA6" w:rsidRDefault="00862C68" w:rsidP="00862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>Упр. 192 (устно), 199</w:t>
      </w:r>
      <w:proofErr w:type="gramStart"/>
      <w:r w:rsidRPr="00B94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4FA6">
        <w:rPr>
          <w:rFonts w:ascii="Times New Roman" w:hAnsi="Times New Roman" w:cs="Times New Roman"/>
          <w:sz w:val="28"/>
          <w:szCs w:val="28"/>
        </w:rPr>
        <w:t>устно)</w:t>
      </w:r>
    </w:p>
    <w:p w:rsidR="00862C68" w:rsidRPr="00B94FA6" w:rsidRDefault="00862C68" w:rsidP="00862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4FA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94FA6">
        <w:rPr>
          <w:rFonts w:ascii="Times New Roman" w:hAnsi="Times New Roman" w:cs="Times New Roman"/>
          <w:sz w:val="28"/>
          <w:szCs w:val="28"/>
        </w:rPr>
        <w:t xml:space="preserve"> . 203 на с. 99 письменно.</w:t>
      </w:r>
    </w:p>
    <w:p w:rsidR="005B6D19" w:rsidRDefault="005B6D19">
      <w:bookmarkStart w:id="0" w:name="_GoBack"/>
      <w:bookmarkEnd w:id="0"/>
    </w:p>
    <w:sectPr w:rsidR="005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507"/>
    <w:multiLevelType w:val="hybridMultilevel"/>
    <w:tmpl w:val="23445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8B5744"/>
    <w:multiLevelType w:val="hybridMultilevel"/>
    <w:tmpl w:val="8A008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0"/>
    <w:rsid w:val="00375FC0"/>
    <w:rsid w:val="005B6D19"/>
    <w:rsid w:val="008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&amp;v=tOOw27b60R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1tAMrlbe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O63gxlo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Krokoz™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2020-05-11T15:56:00Z</dcterms:created>
  <dcterms:modified xsi:type="dcterms:W3CDTF">2020-05-11T15:56:00Z</dcterms:modified>
</cp:coreProperties>
</file>