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19" w:rsidRPr="001F5919" w:rsidRDefault="001F5919" w:rsidP="00CE574D">
      <w:pPr>
        <w:rPr>
          <w:rFonts w:ascii="Times New Roman" w:hAnsi="Times New Roman" w:cs="Times New Roman"/>
          <w:b/>
          <w:sz w:val="28"/>
          <w:szCs w:val="28"/>
        </w:rPr>
      </w:pPr>
      <w:r w:rsidRPr="001F5919"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CE574D" w:rsidRDefault="00CE574D" w:rsidP="00CE574D">
      <w:pPr>
        <w:rPr>
          <w:rFonts w:ascii="Times New Roman" w:hAnsi="Times New Roman" w:cs="Times New Roman"/>
          <w:b/>
          <w:sz w:val="28"/>
          <w:szCs w:val="28"/>
        </w:rPr>
      </w:pPr>
      <w:r w:rsidRPr="001F5919">
        <w:rPr>
          <w:rFonts w:ascii="Times New Roman" w:hAnsi="Times New Roman" w:cs="Times New Roman"/>
          <w:b/>
          <w:sz w:val="28"/>
          <w:szCs w:val="28"/>
        </w:rPr>
        <w:t>Вклад народов древности в мировую культуру</w:t>
      </w:r>
      <w:r w:rsidRPr="001F5919">
        <w:rPr>
          <w:rFonts w:ascii="Times New Roman" w:hAnsi="Times New Roman" w:cs="Times New Roman"/>
          <w:b/>
          <w:sz w:val="28"/>
          <w:szCs w:val="28"/>
        </w:rPr>
        <w:tab/>
      </w:r>
    </w:p>
    <w:p w:rsidR="001F5919" w:rsidRDefault="001F5919" w:rsidP="00CE574D">
      <w:pPr>
        <w:rPr>
          <w:rFonts w:ascii="Times New Roman" w:hAnsi="Times New Roman" w:cs="Times New Roman"/>
          <w:b/>
          <w:sz w:val="28"/>
          <w:szCs w:val="28"/>
        </w:rPr>
      </w:pPr>
    </w:p>
    <w:p w:rsidR="001F5919" w:rsidRPr="001F5919" w:rsidRDefault="001F5919" w:rsidP="001F5919">
      <w:pPr>
        <w:rPr>
          <w:b/>
        </w:rPr>
      </w:pPr>
      <w:r w:rsidRPr="001F59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Посмотреть видео урок и прочитать текст в учебнике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страница </w:t>
      </w:r>
      <w:r w:rsidRPr="001F5919">
        <w:rPr>
          <w:rFonts w:ascii="Times New Roman" w:hAnsi="Times New Roman" w:cs="Times New Roman"/>
          <w:b/>
          <w:color w:val="FF0000"/>
          <w:sz w:val="28"/>
          <w:szCs w:val="28"/>
        </w:rPr>
        <w:t>294</w:t>
      </w:r>
    </w:p>
    <w:p w:rsidR="001F5919" w:rsidRPr="001F5919" w:rsidRDefault="001F5919" w:rsidP="00CE57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5919">
        <w:rPr>
          <w:rFonts w:ascii="Times New Roman" w:hAnsi="Times New Roman" w:cs="Times New Roman"/>
          <w:b/>
          <w:color w:val="FF0000"/>
          <w:sz w:val="28"/>
          <w:szCs w:val="28"/>
        </w:rPr>
        <w:t>о 7 чудесах света</w:t>
      </w:r>
    </w:p>
    <w:p w:rsidR="00CE574D" w:rsidRDefault="00CE574D" w:rsidP="00CE574D">
      <w:r>
        <w:tab/>
      </w:r>
      <w:hyperlink r:id="rId4" w:history="1">
        <w:r w:rsidRPr="00696CD4">
          <w:rPr>
            <w:rStyle w:val="a3"/>
          </w:rPr>
          <w:t>https://www.youtube.com/watch?time_continue=6&amp;v=BujPnSL7mV8&amp;feature=emb_logo</w:t>
        </w:r>
      </w:hyperlink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 xml:space="preserve">Проверьте, хорошо ли вы помните 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Где возникли древнейшие на земном шаре государства?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Какая страна является родиной демократии? Что означает слово «демократия»?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Какие из государств древности были самыми большими по своей территории?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Какие достижения культуры древних вам известны?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какой стране был изобретён алфавит? Как этот алфавит усовершенствовали древние греки?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какой стране были созданы цифры, которыми мы пользуемся?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вы можете рассказать о религиозных верованиях?</w:t>
      </w:r>
    </w:p>
    <w:p w:rsidR="00830BB6" w:rsidRDefault="00830BB6" w:rsidP="00830BB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какой стране впервые возникло единобожие? В какой книге рассказывается о Боге?</w:t>
      </w:r>
    </w:p>
    <w:p w:rsidR="001F5919" w:rsidRDefault="001F5919" w:rsidP="00CE574D"/>
    <w:p w:rsidR="001F5919" w:rsidRDefault="001F5919" w:rsidP="00CE574D"/>
    <w:p w:rsidR="001F5919" w:rsidRPr="001F5919" w:rsidRDefault="001F5919" w:rsidP="00CE574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5919">
        <w:rPr>
          <w:rFonts w:ascii="Times New Roman" w:hAnsi="Times New Roman" w:cs="Times New Roman"/>
          <w:b/>
          <w:color w:val="FF0000"/>
          <w:sz w:val="28"/>
          <w:szCs w:val="28"/>
        </w:rPr>
        <w:t>Пройти онлайн тест и проверить себя</w:t>
      </w:r>
    </w:p>
    <w:p w:rsidR="00CE574D" w:rsidRDefault="00830BB6" w:rsidP="00CE574D">
      <w:hyperlink r:id="rId5" w:history="1">
        <w:r w:rsidR="001F5919" w:rsidRPr="00696CD4">
          <w:rPr>
            <w:rStyle w:val="a3"/>
          </w:rPr>
          <w:t>https://kupidonia.ru/viktoriny/viktorina-sem-chudes-sveta</w:t>
        </w:r>
      </w:hyperlink>
    </w:p>
    <w:p w:rsidR="001F5919" w:rsidRDefault="001F5919" w:rsidP="00CE574D"/>
    <w:p w:rsidR="001F5919" w:rsidRDefault="001F5919" w:rsidP="00CE574D"/>
    <w:p w:rsidR="001F5919" w:rsidRPr="001F5919" w:rsidRDefault="001F59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5919">
        <w:rPr>
          <w:rFonts w:ascii="Times New Roman" w:hAnsi="Times New Roman" w:cs="Times New Roman"/>
          <w:b/>
          <w:color w:val="FF0000"/>
          <w:sz w:val="28"/>
          <w:szCs w:val="28"/>
        </w:rPr>
        <w:t>Мне ничего не присылать, готовиться к итоговой работе по всему учебнику</w:t>
      </w:r>
    </w:p>
    <w:sectPr w:rsidR="001F5919" w:rsidRPr="001F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4D"/>
    <w:rsid w:val="001F5919"/>
    <w:rsid w:val="00830BB6"/>
    <w:rsid w:val="00CE574D"/>
    <w:rsid w:val="00E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FB46"/>
  <w15:chartTrackingRefBased/>
  <w15:docId w15:val="{869ADB88-64F5-4834-B602-B86764D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74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574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3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0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pidonia.ru/viktoriny/viktorina-sem-chudes-sveta" TargetMode="External"/><Relationship Id="rId4" Type="http://schemas.openxmlformats.org/officeDocument/2006/relationships/hyperlink" Target="https://www.youtube.com/watch?time_continue=6&amp;v=BujPnSL7mV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2020-05-11T15:46:00Z</dcterms:created>
  <dcterms:modified xsi:type="dcterms:W3CDTF">2020-05-11T16:25:00Z</dcterms:modified>
</cp:coreProperties>
</file>