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30" w:rsidRPr="005D5A62" w:rsidRDefault="007943F9">
      <w:pPr>
        <w:rPr>
          <w:rFonts w:ascii="Times New Roman" w:hAnsi="Times New Roman" w:cs="Times New Roman"/>
          <w:sz w:val="24"/>
          <w:szCs w:val="24"/>
        </w:rPr>
      </w:pPr>
      <w:r w:rsidRPr="005D5A62">
        <w:rPr>
          <w:rFonts w:ascii="Times New Roman" w:hAnsi="Times New Roman" w:cs="Times New Roman"/>
          <w:sz w:val="24"/>
          <w:szCs w:val="24"/>
        </w:rPr>
        <w:t>12.05.2020.                                                                                                            11 класс.</w:t>
      </w:r>
    </w:p>
    <w:p w:rsidR="007943F9" w:rsidRPr="005D5A62" w:rsidRDefault="007943F9">
      <w:pPr>
        <w:rPr>
          <w:rFonts w:ascii="Times New Roman" w:hAnsi="Times New Roman" w:cs="Times New Roman"/>
          <w:sz w:val="24"/>
          <w:szCs w:val="24"/>
        </w:rPr>
      </w:pPr>
      <w:r w:rsidRPr="005D5A62">
        <w:rPr>
          <w:rFonts w:ascii="Times New Roman" w:hAnsi="Times New Roman" w:cs="Times New Roman"/>
          <w:sz w:val="24"/>
          <w:szCs w:val="24"/>
        </w:rPr>
        <w:t xml:space="preserve">Тема. Повторение и обобщение </w:t>
      </w:r>
      <w:proofErr w:type="gramStart"/>
      <w:r w:rsidRPr="005D5A62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5D5A62">
        <w:rPr>
          <w:rFonts w:ascii="Times New Roman" w:hAnsi="Times New Roman" w:cs="Times New Roman"/>
          <w:sz w:val="24"/>
          <w:szCs w:val="24"/>
        </w:rPr>
        <w:t xml:space="preserve">. Безударные гласные в </w:t>
      </w:r>
      <w:proofErr w:type="gramStart"/>
      <w:r w:rsidRPr="005D5A6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5D5A62">
        <w:rPr>
          <w:rFonts w:ascii="Times New Roman" w:hAnsi="Times New Roman" w:cs="Times New Roman"/>
          <w:sz w:val="24"/>
          <w:szCs w:val="24"/>
        </w:rPr>
        <w:t>.</w:t>
      </w:r>
    </w:p>
    <w:p w:rsidR="007943F9" w:rsidRPr="005D5A62" w:rsidRDefault="007943F9">
      <w:pPr>
        <w:rPr>
          <w:rFonts w:ascii="Times New Roman" w:hAnsi="Times New Roman" w:cs="Times New Roman"/>
          <w:sz w:val="24"/>
          <w:szCs w:val="24"/>
        </w:rPr>
      </w:pPr>
      <w:r w:rsidRPr="005D5A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Ход урока.</w:t>
      </w:r>
    </w:p>
    <w:p w:rsidR="00E32718" w:rsidRPr="005D5A62" w:rsidRDefault="007943F9">
      <w:pPr>
        <w:rPr>
          <w:rFonts w:ascii="Times New Roman" w:hAnsi="Times New Roman" w:cs="Times New Roman"/>
          <w:sz w:val="24"/>
          <w:szCs w:val="24"/>
        </w:rPr>
      </w:pPr>
      <w:r w:rsidRPr="005D5A62">
        <w:rPr>
          <w:rFonts w:ascii="Times New Roman" w:hAnsi="Times New Roman" w:cs="Times New Roman"/>
          <w:sz w:val="24"/>
          <w:szCs w:val="24"/>
        </w:rPr>
        <w:t>1.</w:t>
      </w:r>
      <w:r w:rsidR="00E32718" w:rsidRPr="005D5A62">
        <w:rPr>
          <w:rFonts w:ascii="Times New Roman" w:hAnsi="Times New Roman" w:cs="Times New Roman"/>
          <w:sz w:val="24"/>
          <w:szCs w:val="24"/>
        </w:rPr>
        <w:t>Повторение теории.</w:t>
      </w:r>
    </w:p>
    <w:p w:rsidR="007943F9" w:rsidRPr="005D5A62" w:rsidRDefault="00E32718">
      <w:pPr>
        <w:rPr>
          <w:rFonts w:ascii="Times New Roman" w:hAnsi="Times New Roman" w:cs="Times New Roman"/>
          <w:sz w:val="24"/>
          <w:szCs w:val="24"/>
        </w:rPr>
      </w:pPr>
      <w:r w:rsidRPr="005D5A62">
        <w:rPr>
          <w:rFonts w:ascii="Times New Roman" w:hAnsi="Times New Roman" w:cs="Times New Roman"/>
          <w:sz w:val="24"/>
          <w:szCs w:val="24"/>
        </w:rPr>
        <w:t xml:space="preserve">1)Просмотр </w:t>
      </w:r>
      <w:proofErr w:type="spellStart"/>
      <w:r w:rsidRPr="005D5A62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5D5A62">
        <w:rPr>
          <w:rFonts w:ascii="Times New Roman" w:hAnsi="Times New Roman" w:cs="Times New Roman"/>
          <w:sz w:val="24"/>
          <w:szCs w:val="24"/>
        </w:rPr>
        <w:t xml:space="preserve"> по ссылке  </w:t>
      </w:r>
      <w:hyperlink r:id="rId5" w:history="1">
        <w:r w:rsidRPr="005D5A62">
          <w:rPr>
            <w:rStyle w:val="a3"/>
            <w:rFonts w:ascii="Times New Roman" w:hAnsi="Times New Roman" w:cs="Times New Roman"/>
            <w:color w:val="4F81BD" w:themeColor="accent1"/>
            <w:sz w:val="24"/>
            <w:szCs w:val="24"/>
          </w:rPr>
          <w:t>https://youtu.be/CeviUCj_MiA</w:t>
        </w:r>
      </w:hyperlink>
      <w:r w:rsidRPr="005D5A62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</w:p>
    <w:p w:rsidR="00E32718" w:rsidRPr="005D5A62" w:rsidRDefault="00E32718" w:rsidP="00E32718">
      <w:pPr>
        <w:pStyle w:val="a4"/>
        <w:shd w:val="clear" w:color="auto" w:fill="FFFFFF"/>
        <w:spacing w:before="225" w:beforeAutospacing="0" w:after="225" w:afterAutospacing="0"/>
      </w:pPr>
      <w:r w:rsidRPr="005D5A62">
        <w:t>2)</w:t>
      </w:r>
      <w:r w:rsidRPr="005D5A62">
        <w:rPr>
          <w:rStyle w:val="a6"/>
          <w:b/>
          <w:bCs/>
        </w:rPr>
        <w:t xml:space="preserve"> </w:t>
      </w:r>
      <w:r w:rsidR="001E2DE4" w:rsidRPr="005D5A62">
        <w:rPr>
          <w:b/>
          <w:bCs/>
          <w:i/>
          <w:iCs/>
        </w:rPr>
        <w:t>Конспект.</w:t>
      </w:r>
    </w:p>
    <w:p w:rsidR="00E32718" w:rsidRPr="005D5A62" w:rsidRDefault="00E32718" w:rsidP="00E327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Правописание безударных гласных в корнях слов.</w:t>
      </w:r>
    </w:p>
    <w:p w:rsidR="00E32718" w:rsidRPr="005D5A62" w:rsidRDefault="00E32718" w:rsidP="00E327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корнях слов безударные гласные бывают трёх типов.</w:t>
      </w:r>
    </w:p>
    <w:p w:rsidR="00E32718" w:rsidRPr="005D5A62" w:rsidRDefault="00E32718" w:rsidP="00E327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Проверяемые безударные гласные.</w:t>
      </w:r>
    </w:p>
    <w:p w:rsidR="00E32718" w:rsidRPr="005D5A62" w:rsidRDefault="00E32718" w:rsidP="00E327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Проверяемые гласные в корне </w:t>
      </w:r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проверить ударением, изменив форму слова или подобрав однокоренное слово, чтобы на эту букву падало ударение.</w:t>
      </w:r>
    </w:p>
    <w:p w:rsidR="00E32718" w:rsidRPr="005D5A62" w:rsidRDefault="00E32718" w:rsidP="00E327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r w:rsidRPr="005D5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сёлы</w:t>
      </w:r>
      <w:proofErr w:type="gramStart"/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D5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</w:t>
      </w:r>
      <w:proofErr w:type="spellEnd"/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718" w:rsidRPr="005D5A62" w:rsidRDefault="00E32718" w:rsidP="00E327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2718" w:rsidRPr="005D5A62" w:rsidRDefault="00E32718" w:rsidP="00E327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Непроверяемые безударные гласные.</w:t>
      </w:r>
    </w:p>
    <w:p w:rsidR="00E32718" w:rsidRPr="005D5A62" w:rsidRDefault="00E32718" w:rsidP="00E327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Непроверяемые гласные в </w:t>
      </w:r>
      <w:proofErr w:type="gramStart"/>
      <w:r w:rsidRPr="005D5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корне слова</w:t>
      </w:r>
      <w:proofErr w:type="gramEnd"/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нельзя проверить, их надо запомнить, это словарные слова (чаще всего иноязычные).</w:t>
      </w:r>
    </w:p>
    <w:p w:rsidR="00E32718" w:rsidRPr="005D5A62" w:rsidRDefault="00E32718" w:rsidP="00E327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</w:t>
      </w:r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5D5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лфавит, </w:t>
      </w:r>
      <w:r w:rsidRPr="005D5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громный, с</w:t>
      </w:r>
      <w:r w:rsidRPr="005D5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рень.</w:t>
      </w:r>
    </w:p>
    <w:p w:rsidR="00E32718" w:rsidRPr="005D5A62" w:rsidRDefault="00E32718" w:rsidP="00E327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2718" w:rsidRPr="005D5A62" w:rsidRDefault="00E32718" w:rsidP="00E327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Чередующие безударные гласные.</w:t>
      </w:r>
    </w:p>
    <w:p w:rsidR="00E32718" w:rsidRPr="005D5A62" w:rsidRDefault="00E32718" w:rsidP="00E327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Чередующиеся</w:t>
      </w:r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гласные, которые чередуются в корне, то есть пишется то</w:t>
      </w:r>
      <w:proofErr w:type="gramStart"/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5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 </w:t>
      </w:r>
      <w:r w:rsidRPr="005D5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; то </w:t>
      </w:r>
      <w:r w:rsidRPr="005D5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 </w:t>
      </w:r>
      <w:r w:rsidRPr="005D5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Главное: такие гласные нельзя проверять ударением, </w:t>
      </w:r>
      <w:r w:rsidRPr="005D5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пишутся они только по правилу</w:t>
      </w:r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; слова с такими гласными в корне всегда однокоренные, то есть имеют близкий по значению корень.</w:t>
      </w:r>
    </w:p>
    <w:p w:rsidR="00E32718" w:rsidRPr="005D5A62" w:rsidRDefault="00E32718" w:rsidP="00E327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 корней не так и много</w:t>
      </w:r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вполне можно запомнить, выучить, вызубрить, наконец.</w:t>
      </w:r>
    </w:p>
    <w:p w:rsidR="00E32718" w:rsidRPr="005D5A62" w:rsidRDefault="00E32718" w:rsidP="00E327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</w:t>
      </w:r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! Запоминайте не только корни с чередованием, но и то, как они пишутся, ведь вам нужно будет вставить пропущенную орфограмму.</w:t>
      </w:r>
    </w:p>
    <w:p w:rsidR="00E32718" w:rsidRPr="005D5A62" w:rsidRDefault="00E32718" w:rsidP="00E327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0"/>
        <w:gridCol w:w="2835"/>
        <w:gridCol w:w="3120"/>
      </w:tblGrid>
      <w:tr w:rsidR="00E32718" w:rsidRPr="005D5A62" w:rsidTr="00E32718">
        <w:tc>
          <w:tcPr>
            <w:tcW w:w="86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718" w:rsidRPr="005D5A62" w:rsidRDefault="00E32718" w:rsidP="00E3271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Корни с чередующимися гласными.</w:t>
            </w:r>
          </w:p>
        </w:tc>
      </w:tr>
      <w:tr w:rsidR="00E32718" w:rsidRPr="005D5A62" w:rsidTr="00E32718"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718" w:rsidRPr="005D5A62" w:rsidRDefault="00E32718" w:rsidP="00E3271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5A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О-А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(11 корней)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718" w:rsidRPr="005D5A62" w:rsidRDefault="00E32718" w:rsidP="00E3271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5A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Е-И</w:t>
            </w: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(9 корней.</w:t>
            </w:r>
            <w:proofErr w:type="gram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718" w:rsidRPr="005D5A62" w:rsidRDefault="00E32718" w:rsidP="00E3271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Я – ИМ, ИН</w:t>
            </w:r>
          </w:p>
        </w:tc>
      </w:tr>
      <w:tr w:rsidR="00E32718" w:rsidRPr="005D5A62" w:rsidTr="00E32718"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718" w:rsidRPr="005D5A62" w:rsidRDefault="00E32718" w:rsidP="00E3271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 ударения - О.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гор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твар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</w:t>
            </w:r>
            <w:proofErr w:type="spellEnd"/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клан - клон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ударения А.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</w:t>
            </w:r>
            <w:proofErr w:type="spellEnd"/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плав-плов</w:t>
            </w:r>
            <w:proofErr w:type="spellEnd"/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См. на конечную согласную в корне.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</w:t>
            </w: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proofErr w:type="spellEnd"/>
            <w:proofErr w:type="gramEnd"/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</w:t>
            </w: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</w:t>
            </w: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</w:t>
            </w: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spellEnd"/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(есть суффикс А)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(нет)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См. на значение.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(одинаковый) 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(ровный)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окускать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жидкость),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(пропускать жидкость)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718" w:rsidRPr="005D5A62" w:rsidRDefault="00E32718" w:rsidP="00E3271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Правило: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 есть суффикс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суффикса А.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бер-бир</w:t>
            </w:r>
            <w:proofErr w:type="spellEnd"/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дер-дир</w:t>
            </w:r>
            <w:proofErr w:type="spellEnd"/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мер-мир</w:t>
            </w:r>
            <w:proofErr w:type="spellEnd"/>
            <w:proofErr w:type="gramEnd"/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пер-пир</w:t>
            </w:r>
            <w:proofErr w:type="spellEnd"/>
            <w:proofErr w:type="gramEnd"/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тер-тир</w:t>
            </w:r>
            <w:proofErr w:type="spellEnd"/>
            <w:proofErr w:type="gramEnd"/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блес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блист</w:t>
            </w:r>
            <w:proofErr w:type="spellEnd"/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стел-стил</w:t>
            </w:r>
            <w:proofErr w:type="spellEnd"/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жег-жиг</w:t>
            </w:r>
            <w:proofErr w:type="spellEnd"/>
            <w:proofErr w:type="gramEnd"/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чет-чит</w:t>
            </w:r>
            <w:proofErr w:type="spellEnd"/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718" w:rsidRPr="005D5A62" w:rsidRDefault="00E32718" w:rsidP="00E3271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занимать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начать 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ачинать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пожать - пожинать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– понимать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примять 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риминать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прокляст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проклинать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распять 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аспинать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сжать – сжимать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снять 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нимать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32718" w:rsidRPr="005D5A62" w:rsidRDefault="00E32718" w:rsidP="00E327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2718" w:rsidRPr="005D5A62" w:rsidRDefault="00E32718" w:rsidP="00E327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Запомните слов</w:t>
      </w:r>
      <w:proofErr w:type="gramStart"/>
      <w:r w:rsidRPr="005D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а-</w:t>
      </w:r>
      <w:proofErr w:type="gramEnd"/>
      <w:r w:rsidRPr="005D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исключения.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0"/>
        <w:gridCol w:w="2700"/>
        <w:gridCol w:w="2700"/>
      </w:tblGrid>
      <w:tr w:rsidR="00E32718" w:rsidRPr="005D5A62" w:rsidTr="00E32718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718" w:rsidRPr="005D5A62" w:rsidRDefault="00E32718" w:rsidP="00E3271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5A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О-А</w:t>
            </w:r>
            <w:proofErr w:type="gram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718" w:rsidRPr="005D5A62" w:rsidRDefault="00E32718" w:rsidP="00E3271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5A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О-А</w:t>
            </w:r>
            <w:proofErr w:type="gram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718" w:rsidRPr="005D5A62" w:rsidRDefault="00E32718" w:rsidP="00E3271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5A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Е-И</w:t>
            </w:r>
            <w:proofErr w:type="gramEnd"/>
          </w:p>
        </w:tc>
      </w:tr>
      <w:tr w:rsidR="00E32718" w:rsidRPr="005D5A62" w:rsidTr="00E32718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718" w:rsidRPr="005D5A62" w:rsidRDefault="00E32718" w:rsidP="00E3271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зоревать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зорянка</w:t>
            </w:r>
            <w:proofErr w:type="spellEnd"/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пригарь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выгарки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изгарь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утварь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полог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росток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ростовщик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Ростов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Ростислав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отрасль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718" w:rsidRPr="005D5A62" w:rsidRDefault="00E32718" w:rsidP="00E3271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скачок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скачу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пловец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пловчиха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плывуны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ровесник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равнина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равняйсь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равнени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е(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направо)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718" w:rsidRPr="005D5A62" w:rsidRDefault="00E32718" w:rsidP="00E3271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сочетать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сочетание</w:t>
            </w:r>
          </w:p>
          <w:p w:rsidR="00E32718" w:rsidRPr="005D5A62" w:rsidRDefault="00E32718" w:rsidP="00E3271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чета</w:t>
            </w:r>
          </w:p>
        </w:tc>
      </w:tr>
    </w:tbl>
    <w:p w:rsidR="00E32718" w:rsidRPr="005D5A62" w:rsidRDefault="001E2DE4">
      <w:pPr>
        <w:rPr>
          <w:rFonts w:ascii="Times New Roman" w:hAnsi="Times New Roman" w:cs="Times New Roman"/>
          <w:sz w:val="24"/>
          <w:szCs w:val="24"/>
        </w:rPr>
      </w:pPr>
      <w:r w:rsidRPr="005D5A62">
        <w:rPr>
          <w:rFonts w:ascii="Times New Roman" w:hAnsi="Times New Roman" w:cs="Times New Roman"/>
          <w:sz w:val="24"/>
          <w:szCs w:val="24"/>
        </w:rPr>
        <w:t>2.Закрепление материала.</w:t>
      </w:r>
    </w:p>
    <w:p w:rsidR="001E2DE4" w:rsidRPr="005D5A62" w:rsidRDefault="001E2DE4">
      <w:pPr>
        <w:rPr>
          <w:rFonts w:ascii="Times New Roman" w:hAnsi="Times New Roman" w:cs="Times New Roman"/>
          <w:sz w:val="24"/>
          <w:szCs w:val="24"/>
        </w:rPr>
      </w:pPr>
      <w:r w:rsidRPr="005D5A62">
        <w:rPr>
          <w:rFonts w:ascii="Times New Roman" w:hAnsi="Times New Roman" w:cs="Times New Roman"/>
          <w:sz w:val="24"/>
          <w:szCs w:val="24"/>
        </w:rPr>
        <w:t>Выполнение заданий.</w:t>
      </w:r>
    </w:p>
    <w:p w:rsidR="001E2DE4" w:rsidRPr="005D5A62" w:rsidRDefault="001E2DE4">
      <w:pPr>
        <w:rPr>
          <w:rFonts w:ascii="Times New Roman" w:hAnsi="Times New Roman" w:cs="Times New Roman"/>
          <w:sz w:val="24"/>
          <w:szCs w:val="24"/>
        </w:rPr>
      </w:pPr>
    </w:p>
    <w:p w:rsidR="001E2DE4" w:rsidRPr="005D5A62" w:rsidRDefault="001E2DE4">
      <w:pPr>
        <w:rPr>
          <w:rFonts w:ascii="Times New Roman" w:hAnsi="Times New Roman" w:cs="Times New Roman"/>
          <w:sz w:val="24"/>
          <w:szCs w:val="24"/>
        </w:rPr>
      </w:pPr>
    </w:p>
    <w:p w:rsidR="001E2DE4" w:rsidRPr="005D5A62" w:rsidRDefault="001E2D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890"/>
        <w:gridCol w:w="4681"/>
      </w:tblGrid>
      <w:tr w:rsidR="001E2DE4" w:rsidRPr="005D5A62" w:rsidTr="00285B8A"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1E2DE4" w:rsidRPr="005D5A62" w:rsidRDefault="001E2DE4" w:rsidP="001E2DE4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1.Определите слово, в котором пропущена безударная проверяемая гласная корня. Выпишите это слово, вставив пропущенную букву.</w:t>
            </w: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ректива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к…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снуться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gram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соч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тание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просл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влять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кв…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танция</w:t>
            </w:r>
            <w:proofErr w:type="spellEnd"/>
          </w:p>
          <w:p w:rsidR="001E2DE4" w:rsidRPr="005D5A62" w:rsidRDefault="001E2DE4" w:rsidP="00285B8A">
            <w:pPr>
              <w:shd w:val="clear" w:color="auto" w:fill="FFFFFF"/>
              <w:spacing w:after="180"/>
              <w:ind w:lef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2.Определите слово, в котором пропущена безударная проверяемая гласная корня. Выпишите это слово, вставив пропущенную букву.</w:t>
            </w: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вога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стящий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зам…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рли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р…сточек</w:t>
            </w:r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л…сник</w:t>
            </w:r>
          </w:p>
          <w:p w:rsidR="001E2DE4" w:rsidRPr="005D5A62" w:rsidRDefault="001E2DE4" w:rsidP="00285B8A">
            <w:pPr>
              <w:shd w:val="clear" w:color="auto" w:fill="FFFFFF"/>
              <w:spacing w:after="180"/>
              <w:ind w:lef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3.Определите слово, в котором пропущена проверяемая безударная гласная корня. Выпишите это слово, вставив пропущенную букву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ам…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реть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г…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потеза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возг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…ранние</w:t>
            </w:r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сист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матический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д…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серт</w:t>
            </w:r>
            <w:proofErr w:type="spellEnd"/>
          </w:p>
          <w:p w:rsidR="001E2DE4" w:rsidRPr="005D5A62" w:rsidRDefault="001E2DE4" w:rsidP="00285B8A">
            <w:pPr>
              <w:shd w:val="clear" w:color="auto" w:fill="FFFFFF"/>
              <w:spacing w:after="180"/>
              <w:ind w:lef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4.Определите слово, в котором пропущена безударная проверяемая гласная корня. Выпишите это слово, вставив пропущенную букву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аб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левание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подж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…гать</w:t>
            </w:r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г…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потеза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к…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нтинент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ря</w:t>
            </w:r>
            <w:proofErr w:type="spellEnd"/>
          </w:p>
          <w:p w:rsidR="001E2DE4" w:rsidRPr="005D5A62" w:rsidRDefault="001E2DE4" w:rsidP="00285B8A">
            <w:pPr>
              <w:shd w:val="clear" w:color="auto" w:fill="FFFFFF"/>
              <w:spacing w:after="180"/>
              <w:ind w:lef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5.Определите слово, в котором пропущена безударная проверяемая гласная корня. Выпишите это слово, вставив пропущенную букву.</w:t>
            </w: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ликатес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ничный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gram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…жжение</w:t>
            </w:r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тр…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туар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м…муары</w:t>
            </w:r>
          </w:p>
          <w:p w:rsidR="001E2DE4" w:rsidRPr="005D5A62" w:rsidRDefault="001E2DE4" w:rsidP="0028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1E2DE4" w:rsidRPr="005D5A62" w:rsidRDefault="001E2DE4" w:rsidP="00285B8A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6.Определите слово, в котором пропущена чередующаяся гласная корня. Выпишите это слово, вставив пропущенную букву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дриться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к…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сметический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г…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лидный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расст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…лается</w:t>
            </w:r>
          </w:p>
          <w:p w:rsidR="001E2DE4" w:rsidRPr="005D5A62" w:rsidRDefault="001E2DE4" w:rsidP="00285B8A">
            <w:pPr>
              <w:shd w:val="clear" w:color="auto" w:fill="FFFFFF"/>
              <w:spacing w:after="18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7.Определите слово, в котором пропущена безударная чередующаяся гласная корня. Выпишите это слово, вставив пропущенную букву.</w:t>
            </w: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..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ение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несг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...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раемый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м…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стерская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пром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хнуться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закр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</w:t>
            </w:r>
            <w:proofErr w:type="spellEnd"/>
          </w:p>
          <w:p w:rsidR="001E2DE4" w:rsidRPr="005D5A62" w:rsidRDefault="001E2DE4" w:rsidP="00285B8A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8.Определите слово, в котором пропущена проверяемая безударная гласная корня. Выпишите это слово, вставив пропущенную букву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нц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дент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подж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…гать</w:t>
            </w:r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луэт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оп…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лчение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аб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риген</w:t>
            </w:r>
            <w:proofErr w:type="spellEnd"/>
          </w:p>
          <w:p w:rsidR="001E2DE4" w:rsidRPr="005D5A62" w:rsidRDefault="001E2DE4" w:rsidP="00285B8A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9.Определите слово, в котором пропущена безударная проверяемая гласная корня. Выпишите это слово, вставив пропущенную букву.</w:t>
            </w: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серт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ф…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милия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gram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строватый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м…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ндариновый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разг…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рается</w:t>
            </w:r>
            <w:proofErr w:type="spellEnd"/>
          </w:p>
          <w:p w:rsidR="001E2DE4" w:rsidRPr="005D5A62" w:rsidRDefault="001E2DE4" w:rsidP="00285B8A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10.Определите слово, в котором пропущена безударная чередующаяся гласная корня. Выпишите это слово, вставив пропущенную букву.</w:t>
            </w: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мпоновать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к…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ндитер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укр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титель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…стать</w:t>
            </w:r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gram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вдать</w:t>
            </w:r>
            <w:proofErr w:type="spellEnd"/>
          </w:p>
          <w:p w:rsidR="001E2DE4" w:rsidRPr="005D5A62" w:rsidRDefault="001E2DE4" w:rsidP="0028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E4" w:rsidRPr="005D5A62" w:rsidTr="00285B8A"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1E2DE4" w:rsidRPr="005D5A62" w:rsidRDefault="001E2DE4" w:rsidP="00285B8A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11.Определите слово, в котором пропущена непроверяемая безударная гласная корня. Выпишите это слово, вставив пропущенную букву.</w:t>
            </w: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обог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щение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gram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вление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в…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рнисаж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р…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птать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б…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рьба</w:t>
            </w:r>
            <w:proofErr w:type="spellEnd"/>
          </w:p>
          <w:p w:rsidR="001E2DE4" w:rsidRPr="005D5A62" w:rsidRDefault="001E2DE4" w:rsidP="00285B8A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12.Определите слово, в котором пропущена безударная непроверяемая гласная корня. Выпишите это слово, вставив пропущенную букву.</w:t>
            </w: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визна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к…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нтингент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gram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вдать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упл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тнение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неук…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снительно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  <w:p w:rsidR="001E2DE4" w:rsidRPr="005D5A62" w:rsidRDefault="001E2DE4" w:rsidP="00285B8A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13.Определите слово, в котором пропущена </w:t>
            </w: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безударная чередующаяся гласная корня. Выпишите это слово, вставив пропущенную букву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ач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рованный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…рать</w:t>
            </w:r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зам…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чать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закр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…пить</w:t>
            </w:r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согр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вать</w:t>
            </w:r>
            <w:proofErr w:type="spellEnd"/>
          </w:p>
          <w:p w:rsidR="001E2DE4" w:rsidRPr="005D5A62" w:rsidRDefault="001E2DE4" w:rsidP="00285B8A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14.Определите слово, в котором пропущена безударная непроверяемая гласная корня. Выпишите это слово, вставив пропущенную букву.</w:t>
            </w: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ргать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gram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…сток</w:t>
            </w:r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зам…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рли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прим…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рение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рмация</w:t>
            </w:r>
            <w:proofErr w:type="spellEnd"/>
          </w:p>
          <w:p w:rsidR="001E2DE4" w:rsidRPr="005D5A62" w:rsidRDefault="001E2DE4" w:rsidP="00285B8A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15.Определите слово, в котором пропущена непроверяемая безударная гласная корня. Выпишите это слово, вставив пропущенную букву.</w:t>
            </w: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льнейший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gram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туар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р…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внинный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сх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матический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экз…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менатор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  <w:p w:rsidR="001E2DE4" w:rsidRPr="005D5A62" w:rsidRDefault="001E2DE4" w:rsidP="00285B8A">
            <w:pPr>
              <w:shd w:val="clear" w:color="auto" w:fill="FFFFFF"/>
              <w:spacing w:after="18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1E2DE4" w:rsidRPr="005D5A62" w:rsidRDefault="001E2DE4" w:rsidP="00285B8A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16.Определите слово, в котором пропущена чередующаяся гласная корня. Выпишите это слово, вставив пропущенную букву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леть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м…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рзлота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заст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…лая</w:t>
            </w:r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пол…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скать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пап…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ротник</w:t>
            </w:r>
            <w:proofErr w:type="spellEnd"/>
          </w:p>
          <w:p w:rsidR="001E2DE4" w:rsidRPr="005D5A62" w:rsidRDefault="001E2DE4" w:rsidP="00285B8A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17.Определите слово, в котором пропущена безударная проверяемая гласная корня. Выпишите это слово, вставив пропущенную букву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нтюра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к…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мпромисс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в…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новатый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скл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нение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непром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каемый</w:t>
            </w:r>
            <w:proofErr w:type="spellEnd"/>
          </w:p>
          <w:p w:rsidR="001E2DE4" w:rsidRPr="005D5A62" w:rsidRDefault="001E2DE4" w:rsidP="00285B8A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18.Определите слово, в котором </w:t>
            </w: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пропущена непроверяемая безударная гласная корня. Выпишите это слово, вставив пропущенную букву.</w:t>
            </w: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обл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…котиться</w:t>
            </w:r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пор…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вняться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т…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инственный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р…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гата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шени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  <w:p w:rsidR="001E2DE4" w:rsidRPr="005D5A62" w:rsidRDefault="001E2DE4" w:rsidP="00285B8A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19.Определите слово, в котором пропущена непроверяемая безударная гласная корня. Выпишите это слово, вставив пропущенную букву</w:t>
            </w:r>
            <w:proofErr w:type="gramStart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сиком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ум…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лчать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…рут</w:t>
            </w:r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в…ранда</w:t>
            </w:r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рять</w:t>
            </w:r>
            <w:proofErr w:type="spellEnd"/>
          </w:p>
          <w:p w:rsidR="001E2DE4" w:rsidRPr="005D5A62" w:rsidRDefault="001E2DE4" w:rsidP="00285B8A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20.Определите слово, в котором пропущена проверяемая безударная гласная корня. Выпишите это слово, вставив пропущенную букву.</w:t>
            </w:r>
            <w:r w:rsidRPr="005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стовский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апл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дировать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рается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spellEnd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б…</w:t>
            </w:r>
            <w:proofErr w:type="spellStart"/>
            <w:r w:rsidRPr="005D5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ндероль</w:t>
            </w:r>
            <w:proofErr w:type="spellEnd"/>
          </w:p>
          <w:p w:rsidR="001E2DE4" w:rsidRPr="005D5A62" w:rsidRDefault="001E2DE4" w:rsidP="00285B8A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2DE4" w:rsidRPr="005D5A62" w:rsidRDefault="001E2DE4">
      <w:pPr>
        <w:rPr>
          <w:rFonts w:ascii="Times New Roman" w:hAnsi="Times New Roman" w:cs="Times New Roman"/>
          <w:sz w:val="24"/>
          <w:szCs w:val="24"/>
        </w:rPr>
      </w:pPr>
    </w:p>
    <w:p w:rsidR="001E2DE4" w:rsidRPr="005D5A62" w:rsidRDefault="001E2DE4">
      <w:pPr>
        <w:rPr>
          <w:rFonts w:ascii="Times New Roman" w:hAnsi="Times New Roman" w:cs="Times New Roman"/>
          <w:sz w:val="24"/>
          <w:szCs w:val="24"/>
        </w:rPr>
      </w:pPr>
    </w:p>
    <w:p w:rsidR="001E2DE4" w:rsidRPr="005D5A62" w:rsidRDefault="001E2DE4">
      <w:pPr>
        <w:rPr>
          <w:rFonts w:ascii="Times New Roman" w:hAnsi="Times New Roman" w:cs="Times New Roman"/>
          <w:sz w:val="24"/>
          <w:szCs w:val="24"/>
        </w:rPr>
      </w:pPr>
    </w:p>
    <w:p w:rsidR="001E2DE4" w:rsidRPr="005D5A62" w:rsidRDefault="001E2DE4">
      <w:pPr>
        <w:rPr>
          <w:rFonts w:ascii="Times New Roman" w:hAnsi="Times New Roman" w:cs="Times New Roman"/>
          <w:sz w:val="24"/>
          <w:szCs w:val="24"/>
        </w:rPr>
      </w:pPr>
    </w:p>
    <w:p w:rsidR="001E2DE4" w:rsidRPr="005D5A62" w:rsidRDefault="001E2DE4">
      <w:pPr>
        <w:rPr>
          <w:rFonts w:ascii="Times New Roman" w:hAnsi="Times New Roman" w:cs="Times New Roman"/>
          <w:sz w:val="24"/>
          <w:szCs w:val="24"/>
        </w:rPr>
      </w:pPr>
    </w:p>
    <w:p w:rsidR="001E2DE4" w:rsidRPr="005D5A62" w:rsidRDefault="001E2DE4">
      <w:pPr>
        <w:rPr>
          <w:rFonts w:ascii="Times New Roman" w:hAnsi="Times New Roman" w:cs="Times New Roman"/>
          <w:sz w:val="24"/>
          <w:szCs w:val="24"/>
        </w:rPr>
      </w:pPr>
    </w:p>
    <w:sectPr w:rsidR="001E2DE4" w:rsidRPr="005D5A62" w:rsidSect="0045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66298"/>
    <w:multiLevelType w:val="multilevel"/>
    <w:tmpl w:val="5324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6B1F6B"/>
    <w:multiLevelType w:val="multilevel"/>
    <w:tmpl w:val="1056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859FD"/>
    <w:multiLevelType w:val="multilevel"/>
    <w:tmpl w:val="CF8E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3F9"/>
    <w:rsid w:val="001E2DE4"/>
    <w:rsid w:val="00457D30"/>
    <w:rsid w:val="004C13FE"/>
    <w:rsid w:val="005D5A62"/>
    <w:rsid w:val="007943F9"/>
    <w:rsid w:val="00E3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71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3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2718"/>
    <w:rPr>
      <w:b/>
      <w:bCs/>
    </w:rPr>
  </w:style>
  <w:style w:type="character" w:styleId="a6">
    <w:name w:val="Emphasis"/>
    <w:basedOn w:val="a0"/>
    <w:uiPriority w:val="20"/>
    <w:qFormat/>
    <w:rsid w:val="00E32718"/>
    <w:rPr>
      <w:i/>
      <w:iCs/>
    </w:rPr>
  </w:style>
  <w:style w:type="table" w:styleId="a7">
    <w:name w:val="Table Grid"/>
    <w:basedOn w:val="a1"/>
    <w:uiPriority w:val="59"/>
    <w:rsid w:val="001E2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CeviUCj_M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2020-04-28T06:47:00Z</dcterms:created>
  <dcterms:modified xsi:type="dcterms:W3CDTF">2020-05-11T09:29:00Z</dcterms:modified>
</cp:coreProperties>
</file>