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96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40EC">
        <w:rPr>
          <w:rFonts w:ascii="Times New Roman" w:hAnsi="Times New Roman" w:cs="Times New Roman"/>
          <w:sz w:val="24"/>
          <w:szCs w:val="24"/>
        </w:rPr>
        <w:t>Класс 8-А, 8-Б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EC">
        <w:rPr>
          <w:rFonts w:ascii="Times New Roman" w:hAnsi="Times New Roman" w:cs="Times New Roman"/>
          <w:sz w:val="24"/>
          <w:szCs w:val="24"/>
        </w:rPr>
        <w:t>Дата 12.05.2020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0EC"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AC40EC">
        <w:rPr>
          <w:rFonts w:ascii="Times New Roman" w:hAnsi="Times New Roman" w:cs="Times New Roman"/>
          <w:sz w:val="24"/>
          <w:szCs w:val="24"/>
        </w:rPr>
        <w:t>Условные предложения. Повторение.</w:t>
      </w:r>
    </w:p>
    <w:bookmarkEnd w:id="0"/>
    <w:p w:rsidR="00AC40EC" w:rsidRPr="00AC40EC" w:rsidRDefault="00AC40EC" w:rsidP="00AC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0EC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Pr="00AC40E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</w:p>
    <w:p w:rsidR="00AC40EC" w:rsidRPr="00AC40EC" w:rsidRDefault="00AC40EC" w:rsidP="00AC40E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C40EC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https://yandex.ru/video/preview/?filmId=16069216039868635015&amp;text=видеоурок+countable+uncountable+nouns&amp;path=wizard&amp;parent-reqid=1588142774257786-1309233643763140383800243-production-app-host-vla-web-yp-61&amp;redircnt=1588142785.1</w:t>
        </w:r>
      </w:hyperlink>
    </w:p>
    <w:p w:rsidR="00AC40EC" w:rsidRPr="00AC40EC" w:rsidRDefault="00AC40EC" w:rsidP="00AC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0EC">
        <w:rPr>
          <w:rFonts w:ascii="Times New Roman" w:hAnsi="Times New Roman" w:cs="Times New Roman"/>
          <w:sz w:val="24"/>
          <w:szCs w:val="24"/>
        </w:rPr>
        <w:t>Выполнить следующие упражнения</w:t>
      </w:r>
    </w:p>
    <w:p w:rsidR="00AC40EC" w:rsidRPr="00AC40EC" w:rsidRDefault="00AC40EC" w:rsidP="00AC4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Fill in the gaps with the type </w:t>
      </w:r>
      <w:proofErr w:type="gramStart"/>
      <w:r w:rsidRPr="00AC40EC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proofErr w:type="gramEnd"/>
      <w:r w:rsidRPr="00AC40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conditional sentences</w:t>
      </w:r>
      <w:r w:rsidRPr="00AC4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1. If you _________ (squeeze) an orange, you ___________ (get) orange juice.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2. You _______ (put) on some more weight if you _______ (eat) too much sugar.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3. If I ________ (study) a lot, I ________ (pass) the year.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4. If you __________ (press) that button, the machine _________ (stop) functioning.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5. If you __________ (not / </w:t>
      </w:r>
      <w:proofErr w:type="spellStart"/>
      <w:r w:rsidRPr="00AC40EC">
        <w:rPr>
          <w:rFonts w:ascii="Times New Roman" w:hAnsi="Times New Roman" w:cs="Times New Roman"/>
          <w:sz w:val="24"/>
          <w:szCs w:val="24"/>
          <w:lang w:val="en-US"/>
        </w:rPr>
        <w:t>apologise</w:t>
      </w:r>
      <w:proofErr w:type="spellEnd"/>
      <w:r w:rsidRPr="00AC40EC">
        <w:rPr>
          <w:rFonts w:ascii="Times New Roman" w:hAnsi="Times New Roman" w:cs="Times New Roman"/>
          <w:sz w:val="24"/>
          <w:szCs w:val="24"/>
          <w:lang w:val="en-US"/>
        </w:rPr>
        <w:t>), she ___________ (not / forgive) you.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6. If you __________ (wash) the dishes today, I __________ (dust) the house.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7. What __________ (happen) if I _________ (press) this button?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8. If there ___ (not / be) enough water in the next few years, many people ___ (die).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9. If we __________ (not / recycle), we __________ (put) our own survival at risk.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10. It ________ (be) damaged if </w:t>
      </w:r>
      <w:proofErr w:type="gramStart"/>
      <w:r w:rsidRPr="00AC40EC">
        <w:rPr>
          <w:rFonts w:ascii="Times New Roman" w:hAnsi="Times New Roman" w:cs="Times New Roman"/>
          <w:sz w:val="24"/>
          <w:szCs w:val="24"/>
          <w:lang w:val="en-US"/>
        </w:rPr>
        <w:t>you  _</w:t>
      </w:r>
      <w:proofErr w:type="gramEnd"/>
      <w:r w:rsidRPr="00AC40EC">
        <w:rPr>
          <w:rFonts w:ascii="Times New Roman" w:hAnsi="Times New Roman" w:cs="Times New Roman"/>
          <w:sz w:val="24"/>
          <w:szCs w:val="24"/>
          <w:lang w:val="en-US"/>
        </w:rPr>
        <w:t>________ (press) it too much.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11. If you _____ (touch) the dog, it ______ (bite) you.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12. Students _________ (get) good marks if they ________ (study) regularly.</w:t>
      </w:r>
    </w:p>
    <w:p w:rsidR="00AC40EC" w:rsidRPr="00AC40EC" w:rsidRDefault="00AC40EC" w:rsidP="00AC40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Fill in the gaps </w:t>
      </w:r>
      <w:proofErr w:type="gramStart"/>
      <w:r w:rsidRPr="00AC40EC">
        <w:rPr>
          <w:rFonts w:ascii="Times New Roman" w:hAnsi="Times New Roman" w:cs="Times New Roman"/>
          <w:sz w:val="24"/>
          <w:szCs w:val="24"/>
          <w:u w:val="single"/>
          <w:lang w:val="en-US"/>
        </w:rPr>
        <w:t>so as to</w:t>
      </w:r>
      <w:proofErr w:type="gramEnd"/>
      <w:r w:rsidRPr="00AC40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build correct type 2 conditional sentences</w:t>
      </w:r>
      <w:r w:rsidRPr="00AC40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1. If I __________ (be) you, I ___________ (study) for the final exam.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2. If my parents __________ (be) rich, I __________ (not / need) to work so much.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3. If Sara ___________ (have) a good handwriting, I could understand her texts!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4. If my computer __________ (function) properly, I __________ (use) it more often.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5. You __________ (be) healthier if you __________ (eat) less red meat.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6. If we __________ (eat) more vegetables, our body __________ (be) healthier.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7. If you ________ (tidy) up your bedroom every day, it ________ (not / be) in a mess.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8. I __________ (not / do) the chores myself if I __________ (have) more money.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9. We could stay in Tom’s house, if he ___________ (live) in a big house.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10. There _______ (be) confrontation if the two opposite cheerleaders ______ (appear).</w:t>
      </w:r>
    </w:p>
    <w:p w:rsidR="00AC40EC" w:rsidRPr="00AC40EC" w:rsidRDefault="00AC40EC" w:rsidP="00AC4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11.  If they ________ (know) more vocabulary, they_____</w:t>
      </w:r>
      <w:proofErr w:type="gramStart"/>
      <w:r w:rsidRPr="00AC40EC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AC40EC">
        <w:rPr>
          <w:rFonts w:ascii="Times New Roman" w:hAnsi="Times New Roman" w:cs="Times New Roman"/>
          <w:sz w:val="24"/>
          <w:szCs w:val="24"/>
          <w:lang w:val="en-US"/>
        </w:rPr>
        <w:t>be) able to understand more easily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u w:val="single"/>
          <w:lang w:val="en-US"/>
        </w:rPr>
        <w:t>Fill in the blanks with either zero or first conditional</w:t>
      </w:r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1. There ____________ (be) difficulties in the traffic if it snows.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2. You will see London Eye if you ____________ (visit) London.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3. If you ____________ (go) to the disco tomorrow, you will dance a lot.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4. If you ____________ (not / go) out, please be sure to rent some up-dated films.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5. I </w:t>
      </w:r>
      <w:proofErr w:type="gramStart"/>
      <w:r w:rsidRPr="00AC40EC">
        <w:rPr>
          <w:rFonts w:ascii="Times New Roman" w:hAnsi="Times New Roman" w:cs="Times New Roman"/>
          <w:sz w:val="24"/>
          <w:szCs w:val="24"/>
          <w:lang w:val="en-US"/>
        </w:rPr>
        <w:t>won’t</w:t>
      </w:r>
      <w:proofErr w:type="gramEnd"/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 go to the party if it ____________ (rain).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6. If you _____________ (sit) in the sun, you </w:t>
      </w:r>
      <w:proofErr w:type="gramStart"/>
      <w:r w:rsidRPr="00AC40EC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gramEnd"/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 burned.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7. If I _____________ (be) even 5 minutes late for work, my boss shouts at me.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8. If you _____________ (speak) too loud, I am able to hear you.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9. If babies _____________ (not / sleep), they become too easily upset.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10. My friend Laura will be too disappointed if she ____________ (fail) the driving test.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11. What will you do if she _____________ (refuse) to go out with you?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>12. I will give you a candy if you ______________ (behave) yourself.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AC40EC">
        <w:rPr>
          <w:rFonts w:ascii="Times New Roman" w:hAnsi="Times New Roman" w:cs="Times New Roman"/>
          <w:iCs/>
          <w:sz w:val="24"/>
          <w:szCs w:val="24"/>
          <w:lang w:val="en-US"/>
        </w:rPr>
        <w:t>I always _____________ (feel) miserable when it rains.</w:t>
      </w:r>
    </w:p>
    <w:p w:rsidR="00AC40EC" w:rsidRPr="00AC40EC" w:rsidRDefault="00AC40EC" w:rsidP="00AC40E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C40EC">
        <w:rPr>
          <w:rFonts w:ascii="Times New Roman" w:hAnsi="Times New Roman" w:cs="Times New Roman"/>
          <w:iCs/>
          <w:sz w:val="24"/>
          <w:szCs w:val="24"/>
          <w:lang w:val="en-US"/>
        </w:rPr>
        <w:t>14. You will fell healthier if you _____________ (exercise) regularly.</w:t>
      </w:r>
    </w:p>
    <w:p w:rsidR="00AC40EC" w:rsidRPr="00AC40EC" w:rsidRDefault="00AC40EC" w:rsidP="00AC40EC">
      <w:pPr>
        <w:ind w:left="360"/>
        <w:rPr>
          <w:lang w:val="en-US"/>
        </w:rPr>
      </w:pPr>
    </w:p>
    <w:sectPr w:rsidR="00AC40EC" w:rsidRPr="00AC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3CC0"/>
    <w:multiLevelType w:val="hybridMultilevel"/>
    <w:tmpl w:val="93B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041AC"/>
    <w:multiLevelType w:val="hybridMultilevel"/>
    <w:tmpl w:val="93BAD0EE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C"/>
    <w:rsid w:val="00555C96"/>
    <w:rsid w:val="00A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A253"/>
  <w15:chartTrackingRefBased/>
  <w15:docId w15:val="{F67D63DF-2B90-4B34-B2FC-CCC92C20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EC"/>
    <w:pPr>
      <w:ind w:left="720"/>
      <w:contextualSpacing/>
    </w:pPr>
  </w:style>
  <w:style w:type="table" w:styleId="a4">
    <w:name w:val="Table Grid"/>
    <w:basedOn w:val="a1"/>
    <w:uiPriority w:val="59"/>
    <w:rsid w:val="00AC4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C4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069216039868635015&amp;text=&#1074;&#1080;&#1076;&#1077;&#1086;&#1091;&#1088;&#1086;&#1082;+countable+uncountable+nouns&amp;path=wizard&amp;parent-reqid=1588142774257786-1309233643763140383800243-production-app-host-vla-web-yp-61&amp;redircnt=158814278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2020-05-12T03:34:00Z</dcterms:created>
  <dcterms:modified xsi:type="dcterms:W3CDTF">2020-05-12T03:43:00Z</dcterms:modified>
</cp:coreProperties>
</file>