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6D" w:rsidRPr="007E798D" w:rsidRDefault="00D2132D" w:rsidP="00B707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lang w:eastAsia="ru-RU"/>
        </w:rPr>
      </w:pPr>
      <w:r w:rsidRPr="007E798D">
        <w:rPr>
          <w:rFonts w:ascii="Times New Roman" w:hAnsi="Times New Roman" w:cs="Times New Roman"/>
          <w:color w:val="000000"/>
          <w:lang w:eastAsia="ru-RU"/>
        </w:rPr>
        <w:t>14</w:t>
      </w:r>
      <w:r w:rsidR="001A5CAB" w:rsidRPr="007E798D">
        <w:rPr>
          <w:rFonts w:ascii="Times New Roman" w:hAnsi="Times New Roman" w:cs="Times New Roman"/>
          <w:color w:val="000000"/>
          <w:lang w:eastAsia="ru-RU"/>
        </w:rPr>
        <w:t>.05</w:t>
      </w:r>
      <w:r w:rsidR="00B7076D" w:rsidRPr="007E798D">
        <w:rPr>
          <w:rFonts w:ascii="Times New Roman" w:hAnsi="Times New Roman" w:cs="Times New Roman"/>
          <w:color w:val="000000"/>
          <w:lang w:eastAsia="ru-RU"/>
        </w:rPr>
        <w:t>.20</w:t>
      </w:r>
    </w:p>
    <w:p w:rsidR="00645769" w:rsidRPr="007E798D" w:rsidRDefault="007E732C" w:rsidP="006457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lang w:eastAsia="ru-RU"/>
        </w:rPr>
      </w:pPr>
      <w:r w:rsidRPr="007E798D">
        <w:rPr>
          <w:rFonts w:ascii="Times New Roman" w:hAnsi="Times New Roman" w:cs="Times New Roman"/>
          <w:color w:val="000000"/>
          <w:lang w:eastAsia="ru-RU"/>
        </w:rPr>
        <w:t>Литературное чтение</w:t>
      </w:r>
    </w:p>
    <w:p w:rsidR="00645769" w:rsidRPr="007E798D" w:rsidRDefault="007E732C" w:rsidP="00D2132D">
      <w:pPr>
        <w:jc w:val="center"/>
        <w:rPr>
          <w:rFonts w:ascii="Times New Roman" w:hAnsi="Times New Roman" w:cs="Times New Roman"/>
          <w:color w:val="000000"/>
        </w:rPr>
      </w:pPr>
      <w:r w:rsidRPr="007E798D">
        <w:rPr>
          <w:rFonts w:ascii="Times New Roman" w:hAnsi="Times New Roman" w:cs="Times New Roman"/>
          <w:color w:val="000000"/>
          <w:lang w:eastAsia="ru-RU"/>
        </w:rPr>
        <w:t>Тема.</w:t>
      </w:r>
      <w:r w:rsidR="00015B43" w:rsidRPr="007E798D">
        <w:rPr>
          <w:rFonts w:ascii="Times New Roman" w:hAnsi="Times New Roman" w:cs="Times New Roman"/>
          <w:color w:val="000000"/>
        </w:rPr>
        <w:t xml:space="preserve"> </w:t>
      </w:r>
      <w:r w:rsidR="001A5CAB" w:rsidRPr="007E798D">
        <w:rPr>
          <w:rFonts w:ascii="Times New Roman" w:hAnsi="Times New Roman" w:cs="Times New Roman"/>
          <w:color w:val="000000"/>
          <w:lang w:eastAsia="ru-RU"/>
        </w:rPr>
        <w:t>Повторение.</w:t>
      </w:r>
      <w:r w:rsidR="00645769" w:rsidRPr="007E798D">
        <w:rPr>
          <w:rFonts w:ascii="Times New Roman" w:hAnsi="Times New Roman" w:cs="Times New Roman"/>
          <w:color w:val="000000"/>
        </w:rPr>
        <w:t xml:space="preserve"> </w:t>
      </w:r>
      <w:r w:rsidR="00D2132D" w:rsidRPr="007E798D">
        <w:rPr>
          <w:rFonts w:ascii="Times New Roman" w:hAnsi="Times New Roman" w:cs="Times New Roman"/>
          <w:color w:val="000000"/>
        </w:rPr>
        <w:t>В.</w:t>
      </w:r>
      <w:proofErr w:type="gramStart"/>
      <w:r w:rsidR="00D2132D" w:rsidRPr="007E798D">
        <w:rPr>
          <w:rFonts w:ascii="Times New Roman" w:hAnsi="Times New Roman" w:cs="Times New Roman"/>
          <w:color w:val="000000"/>
        </w:rPr>
        <w:t>Драгунского</w:t>
      </w:r>
      <w:proofErr w:type="gramEnd"/>
      <w:r w:rsidR="00D2132D" w:rsidRPr="007E798D">
        <w:rPr>
          <w:rFonts w:ascii="Times New Roman" w:hAnsi="Times New Roman" w:cs="Times New Roman"/>
          <w:color w:val="000000"/>
        </w:rPr>
        <w:t xml:space="preserve"> «Денискины рассказы»</w:t>
      </w:r>
      <w:r w:rsidR="00D2132D" w:rsidRPr="007E798D">
        <w:rPr>
          <w:rFonts w:ascii="Times New Roman" w:hAnsi="Times New Roman" w:cs="Times New Roman"/>
          <w:color w:val="000000"/>
        </w:rPr>
        <w:tab/>
      </w:r>
    </w:p>
    <w:p w:rsidR="007E732C" w:rsidRPr="007E798D" w:rsidRDefault="007E732C" w:rsidP="006457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lang w:eastAsia="ru-RU"/>
        </w:rPr>
      </w:pPr>
      <w:r w:rsidRPr="007E798D">
        <w:rPr>
          <w:rFonts w:ascii="Times New Roman" w:hAnsi="Times New Roman" w:cs="Times New Roman"/>
          <w:color w:val="000000"/>
          <w:lang w:eastAsia="ru-RU"/>
        </w:rPr>
        <w:t>Ход урока</w:t>
      </w:r>
    </w:p>
    <w:p w:rsidR="00D2132D" w:rsidRPr="007E798D" w:rsidRDefault="00D2132D" w:rsidP="00D2132D">
      <w:pPr>
        <w:rPr>
          <w:rFonts w:ascii="Times New Roman" w:hAnsi="Times New Roman" w:cs="Times New Roman"/>
          <w:color w:val="000000"/>
        </w:rPr>
      </w:pPr>
      <w:r w:rsidRPr="007E798D">
        <w:rPr>
          <w:rFonts w:ascii="Times New Roman" w:hAnsi="Times New Roman" w:cs="Times New Roman"/>
          <w:color w:val="000000"/>
        </w:rPr>
        <w:t>См.</w:t>
      </w:r>
      <w:hyperlink r:id="rId5" w:history="1">
        <w:r w:rsidRPr="007E798D">
          <w:rPr>
            <w:rStyle w:val="a3"/>
            <w:rFonts w:ascii="Times New Roman" w:hAnsi="Times New Roman" w:cs="Times New Roman"/>
          </w:rPr>
          <w:t>https://yandex.ru/video/preview/?filmId=17957787455141452253&amp;text=в%20драгунского%20денискины%20рассказы%20читать&amp;path=wizard&amp;parent-reqid=1588886613542497-1723353607314801596600299-prestable-app-host-sas-web-yp-27&amp;redircnt=1588886694.1</w:t>
        </w:r>
      </w:hyperlink>
      <w:r w:rsidRPr="007E798D">
        <w:rPr>
          <w:rFonts w:ascii="Times New Roman" w:hAnsi="Times New Roman" w:cs="Times New Roman"/>
          <w:color w:val="000000"/>
        </w:rPr>
        <w:t xml:space="preserve"> </w:t>
      </w:r>
    </w:p>
    <w:p w:rsidR="00D2132D" w:rsidRPr="007E798D" w:rsidRDefault="00D2132D" w:rsidP="00D2132D">
      <w:pPr>
        <w:rPr>
          <w:rFonts w:ascii="Times New Roman" w:hAnsi="Times New Roman" w:cs="Times New Roman"/>
        </w:rPr>
      </w:pPr>
      <w:r w:rsidRPr="007E798D">
        <w:rPr>
          <w:rFonts w:ascii="Times New Roman" w:hAnsi="Times New Roman" w:cs="Times New Roman"/>
          <w:color w:val="000000"/>
        </w:rPr>
        <w:t>Чтение рассказа В.Драгунского «Денискины рассказы»</w:t>
      </w:r>
    </w:p>
    <w:p w:rsidR="00D2132D" w:rsidRPr="007E798D" w:rsidRDefault="00D2132D" w:rsidP="007E798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eastAsia="ru-RU"/>
        </w:rPr>
      </w:pPr>
    </w:p>
    <w:p w:rsidR="009B3F43" w:rsidRPr="007E798D" w:rsidRDefault="00D2132D" w:rsidP="009B3F43">
      <w:pPr>
        <w:pStyle w:val="a5"/>
        <w:shd w:val="clear" w:color="auto" w:fill="FFFFFF"/>
        <w:spacing w:before="0" w:beforeAutospacing="0" w:after="0" w:afterAutospacing="0"/>
        <w:ind w:firstLine="259"/>
        <w:jc w:val="center"/>
        <w:rPr>
          <w:color w:val="000000"/>
          <w:sz w:val="20"/>
          <w:szCs w:val="20"/>
        </w:rPr>
      </w:pPr>
      <w:r w:rsidRPr="007E798D">
        <w:rPr>
          <w:color w:val="000000"/>
          <w:sz w:val="20"/>
          <w:szCs w:val="20"/>
        </w:rPr>
        <w:t>14</w:t>
      </w:r>
      <w:r w:rsidR="0068752D" w:rsidRPr="007E798D">
        <w:rPr>
          <w:color w:val="000000"/>
          <w:sz w:val="20"/>
          <w:szCs w:val="20"/>
        </w:rPr>
        <w:t>.05</w:t>
      </w:r>
      <w:r w:rsidR="009B3F43" w:rsidRPr="007E798D">
        <w:rPr>
          <w:color w:val="000000"/>
          <w:sz w:val="20"/>
          <w:szCs w:val="20"/>
        </w:rPr>
        <w:t>.20</w:t>
      </w:r>
    </w:p>
    <w:p w:rsidR="009B3F43" w:rsidRPr="007E798D" w:rsidRDefault="009B3F43" w:rsidP="009B3F43">
      <w:pPr>
        <w:pStyle w:val="a5"/>
        <w:shd w:val="clear" w:color="auto" w:fill="FFFFFF"/>
        <w:spacing w:before="0" w:beforeAutospacing="0" w:after="0" w:afterAutospacing="0"/>
        <w:ind w:firstLine="259"/>
        <w:jc w:val="center"/>
        <w:rPr>
          <w:color w:val="000000"/>
          <w:sz w:val="22"/>
          <w:szCs w:val="22"/>
        </w:rPr>
      </w:pPr>
      <w:r w:rsidRPr="007E798D">
        <w:rPr>
          <w:color w:val="000000"/>
          <w:sz w:val="22"/>
          <w:szCs w:val="22"/>
        </w:rPr>
        <w:t>Русский язык</w:t>
      </w:r>
    </w:p>
    <w:p w:rsidR="009B3F43" w:rsidRPr="007E798D" w:rsidRDefault="009B3F43" w:rsidP="0059669D">
      <w:pPr>
        <w:jc w:val="center"/>
        <w:rPr>
          <w:rFonts w:ascii="Times New Roman" w:hAnsi="Times New Roman" w:cs="Times New Roman"/>
        </w:rPr>
      </w:pPr>
      <w:r w:rsidRPr="007E798D">
        <w:rPr>
          <w:rFonts w:ascii="Times New Roman" w:hAnsi="Times New Roman" w:cs="Times New Roman"/>
          <w:color w:val="000000"/>
        </w:rPr>
        <w:t>Тема.</w:t>
      </w:r>
      <w:r w:rsidRPr="007E798D">
        <w:rPr>
          <w:rFonts w:ascii="Times New Roman" w:hAnsi="Times New Roman" w:cs="Times New Roman"/>
        </w:rPr>
        <w:t xml:space="preserve"> </w:t>
      </w:r>
      <w:proofErr w:type="spellStart"/>
      <w:r w:rsidR="00D2132D" w:rsidRPr="007E798D">
        <w:rPr>
          <w:rFonts w:ascii="Times New Roman" w:hAnsi="Times New Roman" w:cs="Times New Roman"/>
        </w:rPr>
        <w:t>Повторение</w:t>
      </w:r>
      <w:proofErr w:type="gramStart"/>
      <w:r w:rsidR="00D2132D" w:rsidRPr="007E798D">
        <w:rPr>
          <w:rFonts w:ascii="Times New Roman" w:hAnsi="Times New Roman" w:cs="Times New Roman"/>
        </w:rPr>
        <w:t>.З</w:t>
      </w:r>
      <w:proofErr w:type="gramEnd"/>
      <w:r w:rsidR="00D2132D" w:rsidRPr="007E798D">
        <w:rPr>
          <w:rFonts w:ascii="Times New Roman" w:hAnsi="Times New Roman" w:cs="Times New Roman"/>
        </w:rPr>
        <w:t>начение</w:t>
      </w:r>
      <w:proofErr w:type="spellEnd"/>
      <w:r w:rsidR="00D2132D" w:rsidRPr="007E798D">
        <w:rPr>
          <w:rFonts w:ascii="Times New Roman" w:hAnsi="Times New Roman" w:cs="Times New Roman"/>
        </w:rPr>
        <w:t xml:space="preserve"> и употребление местоимения в речи</w:t>
      </w:r>
      <w:r w:rsidR="00D2132D" w:rsidRPr="007E798D">
        <w:rPr>
          <w:rFonts w:ascii="Times New Roman" w:hAnsi="Times New Roman" w:cs="Times New Roman"/>
        </w:rPr>
        <w:tab/>
      </w:r>
    </w:p>
    <w:p w:rsidR="009B3F43" w:rsidRPr="007E798D" w:rsidRDefault="009B3F43" w:rsidP="009B3F43">
      <w:pPr>
        <w:pStyle w:val="a5"/>
        <w:shd w:val="clear" w:color="auto" w:fill="FFFFFF"/>
        <w:spacing w:before="0" w:beforeAutospacing="0" w:after="0" w:afterAutospacing="0"/>
        <w:ind w:firstLine="259"/>
        <w:jc w:val="center"/>
        <w:rPr>
          <w:bCs/>
          <w:sz w:val="22"/>
          <w:szCs w:val="22"/>
        </w:rPr>
      </w:pPr>
      <w:r w:rsidRPr="007E798D">
        <w:rPr>
          <w:bCs/>
          <w:sz w:val="22"/>
          <w:szCs w:val="22"/>
        </w:rPr>
        <w:t>Ход урока</w:t>
      </w:r>
    </w:p>
    <w:p w:rsidR="00D2132D" w:rsidRPr="007E798D" w:rsidRDefault="009B3F43" w:rsidP="00D2132D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E798D">
        <w:rPr>
          <w:bCs/>
        </w:rPr>
        <w:t>1.См</w:t>
      </w:r>
      <w:r w:rsidR="0059669D" w:rsidRPr="007E798D">
        <w:rPr>
          <w:bCs/>
        </w:rPr>
        <w:t xml:space="preserve"> </w:t>
      </w:r>
      <w:hyperlink r:id="rId6" w:history="1">
        <w:r w:rsidR="00D2132D" w:rsidRPr="007E798D">
          <w:rPr>
            <w:rStyle w:val="a3"/>
          </w:rPr>
          <w:t>https://www.youtube.com/watch?v=ikaEtadONvc</w:t>
        </w:r>
      </w:hyperlink>
      <w:r w:rsidR="00D2132D" w:rsidRPr="007E798D">
        <w:t xml:space="preserve">  </w:t>
      </w:r>
    </w:p>
    <w:p w:rsidR="00D2132D" w:rsidRPr="007E798D" w:rsidRDefault="00D2132D" w:rsidP="00D2132D">
      <w:pPr>
        <w:pStyle w:val="a5"/>
        <w:shd w:val="clear" w:color="auto" w:fill="FFFFFF"/>
        <w:spacing w:before="0" w:beforeAutospacing="0" w:after="0" w:afterAutospacing="0"/>
        <w:rPr>
          <w:iCs/>
          <w:color w:val="333333"/>
        </w:rPr>
      </w:pPr>
      <w:r w:rsidRPr="007E798D">
        <w:rPr>
          <w:bCs/>
          <w:color w:val="000000"/>
        </w:rPr>
        <w:t>2.</w:t>
      </w:r>
      <w:r w:rsidRPr="007E798D">
        <w:rPr>
          <w:iCs/>
          <w:color w:val="333333"/>
        </w:rPr>
        <w:t xml:space="preserve"> Работа по учебнику на стр.101</w:t>
      </w:r>
      <w:proofErr w:type="gramStart"/>
      <w:r w:rsidRPr="007E798D">
        <w:rPr>
          <w:iCs/>
          <w:color w:val="333333"/>
        </w:rPr>
        <w:t xml:space="preserve"> П</w:t>
      </w:r>
      <w:proofErr w:type="gramEnd"/>
      <w:r w:rsidRPr="007E798D">
        <w:rPr>
          <w:iCs/>
          <w:color w:val="333333"/>
        </w:rPr>
        <w:t>рочитайте правило.</w:t>
      </w:r>
    </w:p>
    <w:p w:rsidR="00D2132D" w:rsidRPr="007E798D" w:rsidRDefault="00D2132D" w:rsidP="00D2132D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7E798D">
        <w:rPr>
          <w:i/>
          <w:iCs/>
          <w:color w:val="333333"/>
        </w:rPr>
        <w:t>Местоимение – часть речи, которая  указывает на</w:t>
      </w:r>
      <w:r w:rsidRPr="007E798D">
        <w:rPr>
          <w:color w:val="333333"/>
        </w:rPr>
        <w:t xml:space="preserve"> </w:t>
      </w:r>
      <w:r w:rsidRPr="007E798D">
        <w:rPr>
          <w:i/>
          <w:iCs/>
          <w:color w:val="333333"/>
        </w:rPr>
        <w:t>предметы, но не называет их.</w:t>
      </w:r>
    </w:p>
    <w:p w:rsidR="00D2132D" w:rsidRPr="007E798D" w:rsidRDefault="00D2132D" w:rsidP="00D2132D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E798D">
        <w:rPr>
          <w:bCs/>
          <w:color w:val="000000"/>
        </w:rPr>
        <w:t xml:space="preserve"> стр.102  упр. 174. Объяснить как определить, какое </w:t>
      </w:r>
      <w:proofErr w:type="gramStart"/>
      <w:r w:rsidRPr="007E798D">
        <w:rPr>
          <w:bCs/>
          <w:color w:val="000000"/>
        </w:rPr>
        <w:t>слово</w:t>
      </w:r>
      <w:proofErr w:type="gramEnd"/>
      <w:r w:rsidRPr="007E798D">
        <w:rPr>
          <w:bCs/>
          <w:color w:val="000000"/>
        </w:rPr>
        <w:t xml:space="preserve"> к какому местоимению относится.</w:t>
      </w:r>
    </w:p>
    <w:p w:rsidR="00D2132D" w:rsidRPr="007E798D" w:rsidRDefault="00D2132D" w:rsidP="00D2132D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E798D">
        <w:rPr>
          <w:color w:val="000000"/>
        </w:rPr>
        <w:t>– Рассмотрите рисунки, назовите  предметы.</w:t>
      </w:r>
      <w:r w:rsidRPr="007E798D">
        <w:rPr>
          <w:color w:val="000000"/>
        </w:rPr>
        <w:br/>
        <w:t>– Запишите названия предметов, а в скобках – местоимения, которыми можно заменить каждое слово. </w:t>
      </w:r>
    </w:p>
    <w:p w:rsidR="00D2132D" w:rsidRPr="007E798D" w:rsidRDefault="00D2132D" w:rsidP="00D2132D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7E798D">
        <w:rPr>
          <w:color w:val="000000"/>
        </w:rPr>
        <w:t>Пальто (оно), цветок (…), лампа (…), коньки (…), ягода (…), трава (…), берёза (…), рисунок (…), поле (…), серёжки (…).</w:t>
      </w:r>
      <w:proofErr w:type="gramEnd"/>
    </w:p>
    <w:p w:rsidR="00D2132D" w:rsidRPr="007E798D" w:rsidRDefault="00D2132D" w:rsidP="00D2132D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E798D">
        <w:rPr>
          <w:color w:val="000000"/>
          <w:shd w:val="clear" w:color="auto" w:fill="FFFFFF"/>
        </w:rPr>
        <w:t>3. Замените повторяющиеся имена существительные местоимениями (</w:t>
      </w:r>
      <w:proofErr w:type="spellStart"/>
      <w:r w:rsidRPr="007E798D">
        <w:rPr>
          <w:color w:val="000000"/>
          <w:shd w:val="clear" w:color="auto" w:fill="FFFFFF"/>
        </w:rPr>
        <w:t>он</w:t>
      </w:r>
      <w:proofErr w:type="gramStart"/>
      <w:r w:rsidRPr="007E798D">
        <w:rPr>
          <w:color w:val="000000"/>
          <w:shd w:val="clear" w:color="auto" w:fill="FFFFFF"/>
        </w:rPr>
        <w:t>,о</w:t>
      </w:r>
      <w:proofErr w:type="gramEnd"/>
      <w:r w:rsidRPr="007E798D">
        <w:rPr>
          <w:color w:val="000000"/>
          <w:shd w:val="clear" w:color="auto" w:fill="FFFFFF"/>
        </w:rPr>
        <w:t>на,они</w:t>
      </w:r>
      <w:proofErr w:type="spellEnd"/>
      <w:r w:rsidRPr="007E798D">
        <w:rPr>
          <w:color w:val="000000"/>
          <w:shd w:val="clear" w:color="auto" w:fill="FFFFFF"/>
        </w:rPr>
        <w:t>).</w:t>
      </w:r>
    </w:p>
    <w:p w:rsidR="00D2132D" w:rsidRPr="007E798D" w:rsidRDefault="00D2132D" w:rsidP="00D2132D">
      <w:pPr>
        <w:rPr>
          <w:rFonts w:ascii="Times New Roman" w:hAnsi="Times New Roman" w:cs="Times New Roman"/>
          <w:color w:val="000000"/>
        </w:rPr>
      </w:pPr>
      <w:r w:rsidRPr="007E798D">
        <w:rPr>
          <w:rFonts w:ascii="Times New Roman" w:hAnsi="Times New Roman" w:cs="Times New Roman"/>
          <w:color w:val="000000"/>
          <w:shd w:val="clear" w:color="auto" w:fill="FFFFFF"/>
        </w:rPr>
        <w:t>1) Ёж нашёл гриб. Ёж был очень рад. </w:t>
      </w:r>
      <w:r w:rsidRPr="007E798D">
        <w:rPr>
          <w:rFonts w:ascii="Times New Roman" w:hAnsi="Times New Roman" w:cs="Times New Roman"/>
          <w:color w:val="000000"/>
        </w:rPr>
        <w:br/>
      </w:r>
      <w:r w:rsidRPr="007E798D">
        <w:rPr>
          <w:rFonts w:ascii="Times New Roman" w:hAnsi="Times New Roman" w:cs="Times New Roman"/>
          <w:color w:val="000000"/>
          <w:shd w:val="clear" w:color="auto" w:fill="FFFFFF"/>
        </w:rPr>
        <w:t>2) Орлы парят над землёй. Орлы высматривают добычу. </w:t>
      </w:r>
      <w:r w:rsidRPr="007E798D">
        <w:rPr>
          <w:rFonts w:ascii="Times New Roman" w:hAnsi="Times New Roman" w:cs="Times New Roman"/>
          <w:color w:val="000000"/>
        </w:rPr>
        <w:br/>
      </w:r>
      <w:r w:rsidRPr="007E798D">
        <w:rPr>
          <w:rFonts w:ascii="Times New Roman" w:hAnsi="Times New Roman" w:cs="Times New Roman"/>
          <w:color w:val="000000"/>
          <w:shd w:val="clear" w:color="auto" w:fill="FFFFFF"/>
        </w:rPr>
        <w:t>3) Оса летает над вареньем. Оса хочет полакомиться. </w:t>
      </w:r>
      <w:r w:rsidRPr="007E798D">
        <w:rPr>
          <w:rFonts w:ascii="Times New Roman" w:hAnsi="Times New Roman" w:cs="Times New Roman"/>
          <w:color w:val="000000"/>
        </w:rPr>
        <w:br/>
        <w:t>4.стр.102 упр.175</w:t>
      </w:r>
      <w:proofErr w:type="gramStart"/>
      <w:r w:rsidRPr="007E798D">
        <w:rPr>
          <w:rFonts w:ascii="Times New Roman" w:hAnsi="Times New Roman" w:cs="Times New Roman"/>
          <w:color w:val="000000"/>
        </w:rPr>
        <w:t xml:space="preserve"> В</w:t>
      </w:r>
      <w:proofErr w:type="gramEnd"/>
      <w:r w:rsidRPr="007E798D">
        <w:rPr>
          <w:rFonts w:ascii="Times New Roman" w:hAnsi="Times New Roman" w:cs="Times New Roman"/>
          <w:color w:val="000000"/>
        </w:rPr>
        <w:t>ставьте в предложения по смыслу местоимения и запишите их.</w:t>
      </w:r>
    </w:p>
    <w:p w:rsidR="00D2132D" w:rsidRPr="007E798D" w:rsidRDefault="00D2132D" w:rsidP="00D2132D">
      <w:pPr>
        <w:rPr>
          <w:rFonts w:ascii="Times New Roman" w:hAnsi="Times New Roman" w:cs="Times New Roman"/>
        </w:rPr>
      </w:pPr>
    </w:p>
    <w:p w:rsidR="00D2132D" w:rsidRPr="007E798D" w:rsidRDefault="00D2132D" w:rsidP="00D2132D">
      <w:pPr>
        <w:shd w:val="clear" w:color="auto" w:fill="FFFFFF"/>
        <w:spacing w:after="0" w:line="240" w:lineRule="auto"/>
        <w:ind w:right="24"/>
        <w:rPr>
          <w:rFonts w:ascii="Times New Roman" w:hAnsi="Times New Roman" w:cs="Times New Roman"/>
          <w:bCs/>
          <w:iCs/>
          <w:color w:val="000000"/>
          <w:w w:val="101"/>
        </w:rPr>
      </w:pPr>
    </w:p>
    <w:sectPr w:rsidR="00D2132D" w:rsidRPr="007E798D" w:rsidSect="00507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491C"/>
    <w:multiLevelType w:val="hybridMultilevel"/>
    <w:tmpl w:val="349EE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15617B"/>
    <w:multiLevelType w:val="hybridMultilevel"/>
    <w:tmpl w:val="70480B46"/>
    <w:lvl w:ilvl="0" w:tplc="D9CABAA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961D63"/>
    <w:multiLevelType w:val="hybridMultilevel"/>
    <w:tmpl w:val="AA143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7076D"/>
    <w:rsid w:val="00005314"/>
    <w:rsid w:val="00010CC3"/>
    <w:rsid w:val="00015B43"/>
    <w:rsid w:val="00021D41"/>
    <w:rsid w:val="000451FE"/>
    <w:rsid w:val="000611FB"/>
    <w:rsid w:val="00077A43"/>
    <w:rsid w:val="000902CD"/>
    <w:rsid w:val="000912C4"/>
    <w:rsid w:val="000B47C3"/>
    <w:rsid w:val="000E060A"/>
    <w:rsid w:val="00111E3B"/>
    <w:rsid w:val="00113572"/>
    <w:rsid w:val="001144D3"/>
    <w:rsid w:val="00116928"/>
    <w:rsid w:val="00157851"/>
    <w:rsid w:val="00161470"/>
    <w:rsid w:val="00175DFF"/>
    <w:rsid w:val="0019207B"/>
    <w:rsid w:val="001A1423"/>
    <w:rsid w:val="001A5CAB"/>
    <w:rsid w:val="001B5E78"/>
    <w:rsid w:val="001D2244"/>
    <w:rsid w:val="001D6DBD"/>
    <w:rsid w:val="001E1BF7"/>
    <w:rsid w:val="001E2F21"/>
    <w:rsid w:val="001E31DB"/>
    <w:rsid w:val="00211255"/>
    <w:rsid w:val="002113F6"/>
    <w:rsid w:val="00212617"/>
    <w:rsid w:val="00275953"/>
    <w:rsid w:val="002B751A"/>
    <w:rsid w:val="002C23B0"/>
    <w:rsid w:val="002E3E81"/>
    <w:rsid w:val="002F69D8"/>
    <w:rsid w:val="00302A3E"/>
    <w:rsid w:val="00303A4E"/>
    <w:rsid w:val="00305FEA"/>
    <w:rsid w:val="00314322"/>
    <w:rsid w:val="00327FF4"/>
    <w:rsid w:val="0033597A"/>
    <w:rsid w:val="003404FA"/>
    <w:rsid w:val="00350B25"/>
    <w:rsid w:val="003573A8"/>
    <w:rsid w:val="00365260"/>
    <w:rsid w:val="00365B20"/>
    <w:rsid w:val="003855DB"/>
    <w:rsid w:val="003C110B"/>
    <w:rsid w:val="003E6F32"/>
    <w:rsid w:val="0040635E"/>
    <w:rsid w:val="00414867"/>
    <w:rsid w:val="0043661A"/>
    <w:rsid w:val="0044498F"/>
    <w:rsid w:val="004603AD"/>
    <w:rsid w:val="0046783C"/>
    <w:rsid w:val="00471555"/>
    <w:rsid w:val="00481CE4"/>
    <w:rsid w:val="00492D99"/>
    <w:rsid w:val="004E160D"/>
    <w:rsid w:val="004F5ACC"/>
    <w:rsid w:val="00506288"/>
    <w:rsid w:val="00520224"/>
    <w:rsid w:val="00527EB4"/>
    <w:rsid w:val="0053653D"/>
    <w:rsid w:val="00537CAA"/>
    <w:rsid w:val="0057037F"/>
    <w:rsid w:val="0059669D"/>
    <w:rsid w:val="005A31AB"/>
    <w:rsid w:val="005C7F2C"/>
    <w:rsid w:val="005F2AF0"/>
    <w:rsid w:val="006056B7"/>
    <w:rsid w:val="00637771"/>
    <w:rsid w:val="00645769"/>
    <w:rsid w:val="00651B08"/>
    <w:rsid w:val="006560D9"/>
    <w:rsid w:val="00677CBD"/>
    <w:rsid w:val="00682147"/>
    <w:rsid w:val="0068752D"/>
    <w:rsid w:val="006A07C6"/>
    <w:rsid w:val="006B6036"/>
    <w:rsid w:val="0072091A"/>
    <w:rsid w:val="00740EE7"/>
    <w:rsid w:val="007436A1"/>
    <w:rsid w:val="00745DFF"/>
    <w:rsid w:val="00762CCC"/>
    <w:rsid w:val="00774A78"/>
    <w:rsid w:val="0078198A"/>
    <w:rsid w:val="007C1E71"/>
    <w:rsid w:val="007D117B"/>
    <w:rsid w:val="007E732C"/>
    <w:rsid w:val="007E798D"/>
    <w:rsid w:val="007F2B04"/>
    <w:rsid w:val="007F413F"/>
    <w:rsid w:val="00812C04"/>
    <w:rsid w:val="008342DA"/>
    <w:rsid w:val="00847862"/>
    <w:rsid w:val="008B42CC"/>
    <w:rsid w:val="008B5D91"/>
    <w:rsid w:val="008B7C72"/>
    <w:rsid w:val="008C53D1"/>
    <w:rsid w:val="00934039"/>
    <w:rsid w:val="00951188"/>
    <w:rsid w:val="00974B3A"/>
    <w:rsid w:val="009775EB"/>
    <w:rsid w:val="00981E1F"/>
    <w:rsid w:val="0098256B"/>
    <w:rsid w:val="009B3F43"/>
    <w:rsid w:val="009B6AC5"/>
    <w:rsid w:val="009C2046"/>
    <w:rsid w:val="009D73D0"/>
    <w:rsid w:val="009F07F8"/>
    <w:rsid w:val="009F222F"/>
    <w:rsid w:val="00A2018B"/>
    <w:rsid w:val="00A946C1"/>
    <w:rsid w:val="00AA22E6"/>
    <w:rsid w:val="00AB09FF"/>
    <w:rsid w:val="00AD6AA5"/>
    <w:rsid w:val="00B01063"/>
    <w:rsid w:val="00B01D35"/>
    <w:rsid w:val="00B31DA5"/>
    <w:rsid w:val="00B33C7E"/>
    <w:rsid w:val="00B45618"/>
    <w:rsid w:val="00B65518"/>
    <w:rsid w:val="00B7076D"/>
    <w:rsid w:val="00BA2167"/>
    <w:rsid w:val="00BD1C22"/>
    <w:rsid w:val="00C05D6E"/>
    <w:rsid w:val="00C05DF0"/>
    <w:rsid w:val="00C132CA"/>
    <w:rsid w:val="00C2330E"/>
    <w:rsid w:val="00C27A50"/>
    <w:rsid w:val="00C31550"/>
    <w:rsid w:val="00C4339D"/>
    <w:rsid w:val="00C5748D"/>
    <w:rsid w:val="00CA6F49"/>
    <w:rsid w:val="00CB5093"/>
    <w:rsid w:val="00CC416F"/>
    <w:rsid w:val="00CD2229"/>
    <w:rsid w:val="00CE3AE4"/>
    <w:rsid w:val="00D05E78"/>
    <w:rsid w:val="00D2132D"/>
    <w:rsid w:val="00D3299F"/>
    <w:rsid w:val="00D35FD0"/>
    <w:rsid w:val="00D526CB"/>
    <w:rsid w:val="00D700FB"/>
    <w:rsid w:val="00E04A44"/>
    <w:rsid w:val="00E124BB"/>
    <w:rsid w:val="00E31824"/>
    <w:rsid w:val="00E32FBC"/>
    <w:rsid w:val="00E40478"/>
    <w:rsid w:val="00E72576"/>
    <w:rsid w:val="00E730B0"/>
    <w:rsid w:val="00E96220"/>
    <w:rsid w:val="00EA1DAA"/>
    <w:rsid w:val="00EB1369"/>
    <w:rsid w:val="00EC2B68"/>
    <w:rsid w:val="00ED2F7D"/>
    <w:rsid w:val="00EE1C97"/>
    <w:rsid w:val="00F366AE"/>
    <w:rsid w:val="00F43BC5"/>
    <w:rsid w:val="00F53EBC"/>
    <w:rsid w:val="00F608DF"/>
    <w:rsid w:val="00F61FE6"/>
    <w:rsid w:val="00F62816"/>
    <w:rsid w:val="00F719DE"/>
    <w:rsid w:val="00F7391A"/>
    <w:rsid w:val="00FE7023"/>
    <w:rsid w:val="00FF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76D"/>
    <w:rPr>
      <w:color w:val="0000FF"/>
      <w:u w:val="single"/>
    </w:rPr>
  </w:style>
  <w:style w:type="table" w:styleId="a4">
    <w:name w:val="Table Grid"/>
    <w:basedOn w:val="a1"/>
    <w:uiPriority w:val="59"/>
    <w:rsid w:val="00365B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35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50B25"/>
  </w:style>
  <w:style w:type="paragraph" w:customStyle="1" w:styleId="c13">
    <w:name w:val="c13"/>
    <w:basedOn w:val="a"/>
    <w:rsid w:val="0035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31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8198A"/>
    <w:pPr>
      <w:ind w:left="720"/>
      <w:contextualSpacing/>
    </w:pPr>
  </w:style>
  <w:style w:type="character" w:styleId="a7">
    <w:name w:val="Strong"/>
    <w:basedOn w:val="a0"/>
    <w:uiPriority w:val="22"/>
    <w:qFormat/>
    <w:rsid w:val="00F719DE"/>
    <w:rPr>
      <w:b/>
      <w:bCs/>
    </w:rPr>
  </w:style>
  <w:style w:type="paragraph" w:customStyle="1" w:styleId="c19">
    <w:name w:val="c19"/>
    <w:basedOn w:val="a"/>
    <w:rsid w:val="009F2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F222F"/>
  </w:style>
  <w:style w:type="character" w:customStyle="1" w:styleId="c7">
    <w:name w:val="c7"/>
    <w:basedOn w:val="a0"/>
    <w:rsid w:val="009F222F"/>
  </w:style>
  <w:style w:type="character" w:styleId="a8">
    <w:name w:val="Emphasis"/>
    <w:basedOn w:val="a0"/>
    <w:uiPriority w:val="20"/>
    <w:qFormat/>
    <w:rsid w:val="00F61FE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6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1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7477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2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64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0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kaEtadONvc" TargetMode="External"/><Relationship Id="rId5" Type="http://schemas.openxmlformats.org/officeDocument/2006/relationships/hyperlink" Target="https://yandex.ru/video/preview/?filmId=17957787455141452253&amp;text=&#1074;%20&#1076;&#1088;&#1072;&#1075;&#1091;&#1085;&#1089;&#1082;&#1086;&#1075;&#1086;%20&#1076;&#1077;&#1085;&#1080;&#1089;&#1082;&#1080;&#1085;&#1099;%20&#1088;&#1072;&#1089;&#1089;&#1082;&#1072;&#1079;&#1099;%20&#1095;&#1080;&#1090;&#1072;&#1090;&#1100;&amp;path=wizard&amp;parent-reqid=1588886613542497-1723353607314801596600299-prestable-app-host-sas-web-yp-27&amp;redircnt=1588886694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53</cp:revision>
  <dcterms:created xsi:type="dcterms:W3CDTF">2020-04-20T19:59:00Z</dcterms:created>
  <dcterms:modified xsi:type="dcterms:W3CDTF">2020-05-13T07:12:00Z</dcterms:modified>
</cp:coreProperties>
</file>