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2D" w:rsidRDefault="009F7052">
      <w:r>
        <w:t>Класс 7-А,7-Б</w:t>
      </w:r>
    </w:p>
    <w:p w:rsidR="009F7052" w:rsidRDefault="009F7052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Тема. </w:t>
      </w:r>
      <w:r>
        <w:rPr>
          <w:rFonts w:ascii="Times New Roman" w:eastAsia="Times New Roman" w:hAnsi="Times New Roman" w:cs="Times New Roman"/>
          <w:sz w:val="20"/>
          <w:szCs w:val="20"/>
        </w:rPr>
        <w:t>Выражение значений количества. Повторение</w:t>
      </w:r>
    </w:p>
    <w:p w:rsidR="009F7052" w:rsidRDefault="009F705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Дата.14.05.2020</w:t>
      </w:r>
      <w:bookmarkStart w:id="0" w:name="_GoBack"/>
      <w:bookmarkEnd w:id="0"/>
    </w:p>
    <w:p w:rsidR="009F7052" w:rsidRPr="00BE3ABC" w:rsidRDefault="009F7052" w:rsidP="00BE3ABC">
      <w:pPr>
        <w:rPr>
          <w:rFonts w:ascii="Times New Roman" w:hAnsi="Times New Roman" w:cs="Times New Roman"/>
          <w:sz w:val="20"/>
          <w:szCs w:val="20"/>
        </w:rPr>
      </w:pPr>
      <w:r>
        <w:t xml:space="preserve">Посмотрите </w:t>
      </w:r>
      <w:proofErr w:type="spellStart"/>
      <w:r>
        <w:t>видеоурок</w:t>
      </w:r>
      <w:proofErr w:type="spellEnd"/>
      <w:r>
        <w:t xml:space="preserve"> </w:t>
      </w:r>
      <w:hyperlink r:id="rId5" w:history="1">
        <w:r w:rsidRPr="00BE3ABC">
          <w:rPr>
            <w:rStyle w:val="a4"/>
            <w:rFonts w:ascii="Times New Roman" w:hAnsi="Times New Roman" w:cs="Times New Roman"/>
            <w:sz w:val="20"/>
            <w:szCs w:val="20"/>
          </w:rPr>
          <w:t>https://yandex.ru/video/preview/?filmId=16069216039868635015&amp;text=видеоурок+countable+uncountable+nouns&amp;path=wizard&amp;parent-reqid=1588142774257786-1309233643763140383800243-production-app-host-vla-web-yp-61&amp;redircnt=1588142785.1</w:t>
        </w:r>
      </w:hyperlink>
    </w:p>
    <w:p w:rsidR="00BE3ABC" w:rsidRDefault="009F7052" w:rsidP="00BE3ABC">
      <w:r>
        <w:t xml:space="preserve"> Выполните упражнения 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u w:val="single"/>
          <w:lang w:val="en-US"/>
        </w:rPr>
        <w:t>Choose the right option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u w:val="single"/>
          <w:lang w:val="en-US"/>
        </w:rPr>
        <w:t>Some, a or any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There is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……..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 Cake on the plate.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>Some        any      a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There is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………lemon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 in the fridge.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>Some          any         a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 Are there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 potatoes in the basket?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>Some        any         a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-Is there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……….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>cheese on the plate?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>Some        any         a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There isn’t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………bread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 on the table.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>Some          any          a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>- There are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……….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>plums in the bowl</w:t>
      </w:r>
    </w:p>
    <w:p w:rsidR="009F7052" w:rsidRPr="00BE3ABC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>Some        any          a</w:t>
      </w:r>
    </w:p>
    <w:p w:rsidR="009F7052" w:rsidRDefault="009F7052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u w:val="single"/>
          <w:lang w:val="en-US"/>
        </w:rPr>
        <w:t>Write much or many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1-Is there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>..flour in the bowl?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2- There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aren’t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 …………lemons on the plate.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>3- Are there …………. eggs in the fridge?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4-There aren’t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>..candies for the kids.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5-There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isn’t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 …………..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tea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 in the cup.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6- Is there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>..water in the jug?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7-There aren’t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..tomatoes in the fridge 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>8-There isn’t ………… coke in the bottle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9-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>Is there …………… coffee in the bag?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BE3ABC">
        <w:rPr>
          <w:rFonts w:ascii="Times New Roman" w:hAnsi="Times New Roman" w:cs="Times New Roman"/>
          <w:sz w:val="24"/>
          <w:szCs w:val="24"/>
          <w:u w:val="single"/>
          <w:lang w:val="en-US"/>
        </w:rPr>
        <w:t>Write  a</w:t>
      </w:r>
      <w:proofErr w:type="gramEnd"/>
      <w:r w:rsidRPr="00BE3AB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few or  a little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1- There is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>..flour in the bowl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2- There are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>..oranges on the plate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3- There are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>..can of coke in the fridge.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>4- There is …………… vinegar in the bottle.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>5- There is ……………. Orange juice in the jar.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>6-There are …………… cookies in the tin.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7- There are …………….. </w:t>
      </w:r>
      <w:proofErr w:type="gramStart"/>
      <w:r w:rsidRPr="00BE3ABC">
        <w:rPr>
          <w:rFonts w:ascii="Times New Roman" w:hAnsi="Times New Roman" w:cs="Times New Roman"/>
          <w:sz w:val="24"/>
          <w:szCs w:val="24"/>
          <w:lang w:val="en-US"/>
        </w:rPr>
        <w:t>cucumbers</w:t>
      </w:r>
      <w:proofErr w:type="gramEnd"/>
      <w:r w:rsidRPr="00BE3ABC">
        <w:rPr>
          <w:rFonts w:ascii="Times New Roman" w:hAnsi="Times New Roman" w:cs="Times New Roman"/>
          <w:sz w:val="24"/>
          <w:szCs w:val="24"/>
          <w:lang w:val="en-US"/>
        </w:rPr>
        <w:t xml:space="preserve"> in the fridge.</w:t>
      </w:r>
    </w:p>
    <w:p w:rsidR="00BE3ABC" w:rsidRPr="00BE3ABC" w:rsidRDefault="00BE3ABC" w:rsidP="00BE3A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052" w:rsidRPr="00BE3ABC" w:rsidRDefault="009F7052" w:rsidP="00BE3AB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7052" w:rsidRPr="00BE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475"/>
    <w:multiLevelType w:val="hybridMultilevel"/>
    <w:tmpl w:val="FB6AD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1612EA">
      <w:start w:val="1"/>
      <w:numFmt w:val="decimal"/>
      <w:lvlText w:val="%2-"/>
      <w:lvlJc w:val="left"/>
      <w:pPr>
        <w:ind w:left="1440" w:hanging="360"/>
      </w:pPr>
      <w:rPr>
        <w:rFonts w:hint="default"/>
        <w:sz w:val="18"/>
      </w:rPr>
    </w:lvl>
    <w:lvl w:ilvl="2" w:tplc="88B28F62">
      <w:start w:val="1"/>
      <w:numFmt w:val="bullet"/>
      <w:lvlText w:val="-"/>
      <w:lvlJc w:val="left"/>
      <w:pPr>
        <w:ind w:left="2340" w:hanging="360"/>
      </w:pPr>
      <w:rPr>
        <w:rFonts w:ascii="Berlin Sans FB" w:eastAsiaTheme="minorHAnsi" w:hAnsi="Berlin Sans FB" w:cstheme="minorBid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2"/>
    <w:rsid w:val="009F7052"/>
    <w:rsid w:val="00BA1D2D"/>
    <w:rsid w:val="00B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9FD7"/>
  <w15:chartTrackingRefBased/>
  <w15:docId w15:val="{4BD5ED88-8CE4-4F84-84FD-AC6D34A8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069216039868635015&amp;text=&#1074;&#1080;&#1076;&#1077;&#1086;&#1091;&#1088;&#1086;&#1082;+countable+uncountable+nouns&amp;path=wizard&amp;parent-reqid=1588142774257786-1309233643763140383800243-production-app-host-vla-web-yp-61&amp;redircnt=158814278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2020-05-13T16:21:00Z</dcterms:created>
  <dcterms:modified xsi:type="dcterms:W3CDTF">2020-05-13T16:36:00Z</dcterms:modified>
</cp:coreProperties>
</file>