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D" w:rsidRDefault="00F76C90">
      <w:r>
        <w:t>Класс 8-А,8-Б</w:t>
      </w:r>
    </w:p>
    <w:p w:rsidR="00F76C90" w:rsidRDefault="00F76C90">
      <w:pPr>
        <w:rPr>
          <w:rFonts w:ascii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>Условные предложения. Повторение</w:t>
      </w:r>
    </w:p>
    <w:p w:rsidR="00F76C90" w:rsidRDefault="00F76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Дата.14.05.2020</w:t>
      </w:r>
    </w:p>
    <w:p w:rsidR="00F76C90" w:rsidRDefault="00F76C90" w:rsidP="00F76C90">
      <w:pPr>
        <w:rPr>
          <w:rFonts w:ascii="Times New Roman" w:hAnsi="Times New Roman" w:cs="Times New Roman"/>
          <w:sz w:val="20"/>
          <w:szCs w:val="20"/>
        </w:r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  </w:t>
      </w:r>
      <w:hyperlink r:id="rId5" w:history="1">
        <w:r w:rsidRPr="00882ADA">
          <w:rPr>
            <w:rStyle w:val="a4"/>
            <w:rFonts w:ascii="Times New Roman" w:hAnsi="Times New Roman" w:cs="Times New Roman"/>
            <w:sz w:val="20"/>
            <w:szCs w:val="20"/>
          </w:rPr>
          <w:t>https://interneturok.ru/lesson/english/7-8-klassy/pridatochnye-vremeni-i-usloviya/conditional-1</w:t>
        </w:r>
      </w:hyperlink>
    </w:p>
    <w:p w:rsidR="00F76C90" w:rsidRPr="00F76C90" w:rsidRDefault="00F76C90" w:rsidP="00F76C90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6C90">
        <w:rPr>
          <w:rFonts w:ascii="Times New Roman" w:hAnsi="Times New Roman" w:cs="Times New Roman"/>
          <w:sz w:val="24"/>
          <w:szCs w:val="24"/>
        </w:rPr>
        <w:t>Выполнить упражнения</w:t>
      </w:r>
    </w:p>
    <w:p w:rsidR="00F76C90" w:rsidRPr="00F76C90" w:rsidRDefault="00F76C90" w:rsidP="00F76C9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Fill in the gaps with the type </w:t>
      </w:r>
      <w:proofErr w:type="gramStart"/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proofErr w:type="gramEnd"/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conditional </w:t>
      </w:r>
      <w:bookmarkEnd w:id="0"/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sentences</w:t>
      </w:r>
      <w:r w:rsidRPr="00F76C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1. If my children ________ (like) raw fruit, I _________ (not / need) to boil it.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2. The road traffic _______ (flow) if there _______ (be) some </w:t>
      </w:r>
      <w:proofErr w:type="gramStart"/>
      <w:r w:rsidRPr="00F76C90">
        <w:rPr>
          <w:rFonts w:ascii="Times New Roman" w:hAnsi="Times New Roman" w:cs="Times New Roman"/>
          <w:sz w:val="24"/>
          <w:szCs w:val="24"/>
          <w:lang w:val="en-US"/>
        </w:rPr>
        <w:t>policemen</w:t>
      </w:r>
      <w:proofErr w:type="gramEnd"/>
      <w:r w:rsidRPr="00F76C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3. Communication _____ (not / be) so easy if there ____ (not / be) for the Internet.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4. If the cardigan __________ (not / be) so expensive, I _________ (buy) it.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5. If I __________ (not / have) a computer, I ___________ (borrow) one.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6. If the dress __________ (not / be) so tight, I __________ (wear) it tonight.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7. If I ________ (not / like) chocolate so much, I _________ (give) you this piece.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8. If you ______ (be) more understanding, we could have a better relationship.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9. If you __________ (turn) the TV on, we __________ (wake up) our </w:t>
      </w:r>
      <w:proofErr w:type="spellStart"/>
      <w:r w:rsidRPr="00F76C90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F76C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10. We ________ (visit) the Eiffel Tower if we _________ (go) to Paris.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11. If I _____ (be) you, I ______ (apply) for the job.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12. If Ann _______ (apply) for the job, she ________ (get) it.</w:t>
      </w:r>
    </w:p>
    <w:p w:rsidR="00F76C90" w:rsidRPr="00F76C90" w:rsidRDefault="00F76C90" w:rsidP="00F76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Fill in the gaps </w:t>
      </w:r>
      <w:proofErr w:type="gramStart"/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>so as to</w:t>
      </w:r>
      <w:proofErr w:type="gramEnd"/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build correct type 3 conditional sentences</w:t>
      </w:r>
      <w:r w:rsidRPr="00F76C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1. If you _________ (have) some protection, you _________ (damage) your eyes.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2. It ______ (be) impossible to enter the building if the porter _____ (not / be) there.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3. If the flight </w:t>
      </w:r>
      <w:proofErr w:type="gramStart"/>
      <w:r w:rsidRPr="00F76C90">
        <w:rPr>
          <w:rFonts w:ascii="Times New Roman" w:hAnsi="Times New Roman" w:cs="Times New Roman"/>
          <w:sz w:val="24"/>
          <w:szCs w:val="24"/>
          <w:lang w:val="en-US"/>
        </w:rPr>
        <w:t>hadn’t</w:t>
      </w:r>
      <w:proofErr w:type="gramEnd"/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 been delayed, my boss __________ (arrive) on time to the meeting.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4. If the driver ________ (stop) at the red sign, I _________ (not / have) the accident.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5. I __________ (eat) the soup if it __________ (not / be) so salty.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6. If the thieves __ (rob) the whole </w:t>
      </w:r>
      <w:proofErr w:type="spellStart"/>
      <w:r w:rsidRPr="00F76C90"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 store, the owners would have been ruined.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7. If you ________ (take) your umbrella, you ________ (not / catch) a cold.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8. I __________ (manage) to escape the storm if I __________ (be) more cautious.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9. The burglars ______ (escape) to a foreign country if the police ____ (not / catch) them.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10. If you _______ (learn) to play the piano, you could have participated in the contest.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11. If you ______ (study) more, you ______ (get) a better mark.</w:t>
      </w:r>
    </w:p>
    <w:p w:rsidR="00F76C90" w:rsidRPr="00F76C90" w:rsidRDefault="00F76C90" w:rsidP="00F7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12. There _____ (be) a fight if the police ________ (not / arrive) in time.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u w:val="single"/>
          <w:lang w:val="en-US"/>
        </w:rPr>
        <w:t>Fill in the blanks with either second or third conditional</w:t>
      </w: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1. You ____________ (notice) my new haircut if you had been more attentive.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2. If you _____________ (enjoy) modern art, we could visit the new exhibition.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3. If you had eaten at lunch, you ______________ (not / be) so hungry now.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4. If there were an ashtray in the house, we _____________ (not / need) to go to the balcony to smoke a cigarette.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5. I would apply for the job if I ____________ (know) how to write an application letter.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6. If I _____________ (go) to the job interview, I might have got the job.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7. You would need to find another job if you _____________ (move) to a new town.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8. I would exercise twice a day if I _____________ (have) more time.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>9. If the T-shirt _____________ (not / be) so loose, I would wear it.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10. If the factory ______________ (not / close), many workers </w:t>
      </w:r>
      <w:proofErr w:type="gramStart"/>
      <w:r w:rsidRPr="00F76C90">
        <w:rPr>
          <w:rFonts w:ascii="Times New Roman" w:hAnsi="Times New Roman" w:cs="Times New Roman"/>
          <w:sz w:val="24"/>
          <w:szCs w:val="24"/>
          <w:lang w:val="en-US"/>
        </w:rPr>
        <w:t>wouldn’t</w:t>
      </w:r>
      <w:proofErr w:type="gramEnd"/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 be unemployed.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11. If there </w:t>
      </w:r>
      <w:proofErr w:type="gramStart"/>
      <w:r w:rsidRPr="00F76C90">
        <w:rPr>
          <w:rFonts w:ascii="Times New Roman" w:hAnsi="Times New Roman" w:cs="Times New Roman"/>
          <w:sz w:val="24"/>
          <w:szCs w:val="24"/>
          <w:lang w:val="en-US"/>
        </w:rPr>
        <w:t>hadn’t</w:t>
      </w:r>
      <w:proofErr w:type="gramEnd"/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 been for the snow, most European airports ___ (not / close) during Christmas time.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12. If there </w:t>
      </w:r>
      <w:proofErr w:type="gramStart"/>
      <w:r w:rsidRPr="00F76C90">
        <w:rPr>
          <w:rFonts w:ascii="Times New Roman" w:hAnsi="Times New Roman" w:cs="Times New Roman"/>
          <w:sz w:val="24"/>
          <w:szCs w:val="24"/>
          <w:lang w:val="en-US"/>
        </w:rPr>
        <w:t>wasn’t</w:t>
      </w:r>
      <w:proofErr w:type="gramEnd"/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 for the fire, we _______________ (freeze) to death.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sz w:val="24"/>
          <w:szCs w:val="24"/>
          <w:lang w:val="en-US"/>
        </w:rPr>
        <w:t xml:space="preserve">13. I would eat your adorable meatloaf if I </w:t>
      </w:r>
      <w:r w:rsidRPr="00F76C90">
        <w:rPr>
          <w:rFonts w:ascii="Times New Roman" w:hAnsi="Times New Roman" w:cs="Times New Roman"/>
          <w:iCs/>
          <w:sz w:val="24"/>
          <w:szCs w:val="24"/>
          <w:lang w:val="en-US"/>
        </w:rPr>
        <w:t>_____________ (not / be) a vegetarian.</w:t>
      </w:r>
    </w:p>
    <w:p w:rsidR="00F76C90" w:rsidRPr="00F76C90" w:rsidRDefault="00F76C90" w:rsidP="00F76C9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6C90">
        <w:rPr>
          <w:rFonts w:ascii="Times New Roman" w:hAnsi="Times New Roman" w:cs="Times New Roman"/>
          <w:iCs/>
          <w:sz w:val="24"/>
          <w:szCs w:val="24"/>
          <w:lang w:val="en-US"/>
        </w:rPr>
        <w:t>14. If you _______________ (teach) me how to dance, I would learn it fast.</w:t>
      </w:r>
    </w:p>
    <w:p w:rsidR="00F76C90" w:rsidRPr="00F76C90" w:rsidRDefault="00F76C90" w:rsidP="00F76C90">
      <w:pPr>
        <w:ind w:left="360"/>
        <w:rPr>
          <w:lang w:val="en-US"/>
        </w:rPr>
      </w:pPr>
    </w:p>
    <w:sectPr w:rsidR="00F76C90" w:rsidRPr="00F7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2C4D"/>
    <w:multiLevelType w:val="hybridMultilevel"/>
    <w:tmpl w:val="8E12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90"/>
    <w:rsid w:val="00BA1D2D"/>
    <w:rsid w:val="00F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74EA"/>
  <w15:chartTrackingRefBased/>
  <w15:docId w15:val="{29540454-858C-4376-BAA0-AC60038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7-8-klassy/pridatochnye-vremeni-i-usloviya/conditional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2020-05-13T16:36:00Z</dcterms:created>
  <dcterms:modified xsi:type="dcterms:W3CDTF">2020-05-13T16:46:00Z</dcterms:modified>
</cp:coreProperties>
</file>