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6C" w:rsidRDefault="00CD249B">
      <w:r>
        <w:t>15.05 9 класс литература</w:t>
      </w:r>
    </w:p>
    <w:p w:rsidR="00CD249B" w:rsidRDefault="00CD249B">
      <w:pPr>
        <w:rPr>
          <w:rFonts w:eastAsia="Times New Roman"/>
          <w:bCs/>
          <w:sz w:val="24"/>
          <w:szCs w:val="24"/>
          <w:lang w:eastAsia="ru-RU"/>
        </w:rPr>
      </w:pPr>
      <w:r>
        <w:t xml:space="preserve">Тема. </w:t>
      </w:r>
      <w:r>
        <w:rPr>
          <w:rFonts w:cs="Times New Roman"/>
          <w:sz w:val="20"/>
          <w:szCs w:val="20"/>
        </w:rPr>
        <w:t>Повторение.</w:t>
      </w:r>
      <w:r w:rsidRPr="0051517B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6F6AB0">
        <w:rPr>
          <w:rFonts w:eastAsia="Times New Roman"/>
          <w:bCs/>
          <w:sz w:val="24"/>
          <w:szCs w:val="24"/>
          <w:lang w:eastAsia="ru-RU"/>
        </w:rPr>
        <w:t>Литература Древней Руси</w:t>
      </w:r>
    </w:p>
    <w:p w:rsidR="00CD249B" w:rsidRDefault="00CD249B" w:rsidP="00CD249B">
      <w:pPr>
        <w:rPr>
          <w:rFonts w:cs="Times New Roman"/>
          <w:sz w:val="20"/>
          <w:szCs w:val="20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1.Посмотрите видео по ссылке. </w:t>
      </w:r>
      <w:hyperlink r:id="rId4" w:history="1">
        <w:r w:rsidRPr="0087222C">
          <w:rPr>
            <w:rStyle w:val="a3"/>
            <w:rFonts w:cs="Times New Roman"/>
            <w:sz w:val="20"/>
            <w:szCs w:val="20"/>
          </w:rPr>
          <w:t>https://youtu.be/zBuoqUO0XFI</w:t>
        </w:r>
      </w:hyperlink>
    </w:p>
    <w:p w:rsidR="00CD249B" w:rsidRDefault="00CD249B">
      <w:r>
        <w:t>2. Рассмотрите таблицу, запишите её в тетрадь</w:t>
      </w:r>
    </w:p>
    <w:p w:rsidR="00CD249B" w:rsidRDefault="00E4565A">
      <w:r w:rsidRPr="00E4565A">
        <w:drawing>
          <wp:inline distT="0" distB="0" distL="0" distR="0">
            <wp:extent cx="5935345" cy="4450080"/>
            <wp:effectExtent l="19050" t="0" r="8255" b="0"/>
            <wp:docPr id="1" name="Рисунок 1" descr="C:\Users\Admin\Desktop\img_phpwyoWU4_Kultura-Rusi-v-10---nachale-13-vv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phpwyoWU4_Kultura-Rusi-v-10---nachale-13-vv_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445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65A" w:rsidRDefault="00E4565A">
      <w:r>
        <w:t>3.</w:t>
      </w:r>
      <w:r w:rsidRPr="00E4565A">
        <w:t xml:space="preserve"> </w:t>
      </w:r>
      <w:r>
        <w:t>Найти значение слова «</w:t>
      </w:r>
      <w:proofErr w:type="spellStart"/>
      <w:r>
        <w:t>нестяжательство</w:t>
      </w:r>
      <w:proofErr w:type="spellEnd"/>
      <w:r>
        <w:t>»</w:t>
      </w:r>
    </w:p>
    <w:p w:rsidR="00E4565A" w:rsidRDefault="00E4565A" w:rsidP="00E4565A">
      <w:r>
        <w:t>Домашняя работа. Приведите примеры произведений древнерусской литературы</w:t>
      </w:r>
    </w:p>
    <w:p w:rsidR="00E4565A" w:rsidRDefault="00E4565A"/>
    <w:sectPr w:rsidR="00E4565A" w:rsidSect="00AD7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49B"/>
    <w:rsid w:val="00AD736C"/>
    <w:rsid w:val="00CD249B"/>
    <w:rsid w:val="00E45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249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5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youtu.be/zBuoqUO0X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2020-05-14T09:08:00Z</dcterms:created>
  <dcterms:modified xsi:type="dcterms:W3CDTF">2020-05-14T11:09:00Z</dcterms:modified>
</cp:coreProperties>
</file>