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7" w:rsidRPr="006C7C1F" w:rsidRDefault="00D97127" w:rsidP="00D9712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color w:val="000000"/>
          <w:sz w:val="24"/>
          <w:szCs w:val="24"/>
        </w:rPr>
        <w:t>15.05.2020.                                                                              11 класс</w:t>
      </w:r>
    </w:p>
    <w:p w:rsidR="00D97127" w:rsidRPr="006C7C1F" w:rsidRDefault="00D97127" w:rsidP="00D9712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color w:val="000000"/>
          <w:sz w:val="24"/>
          <w:szCs w:val="24"/>
        </w:rPr>
        <w:t>Тема. Тренинг в формате ЕГЭ.</w:t>
      </w:r>
    </w:p>
    <w:p w:rsidR="00D97127" w:rsidRPr="006C7C1F" w:rsidRDefault="00D97127" w:rsidP="00D9712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color w:val="000000"/>
          <w:sz w:val="24"/>
          <w:szCs w:val="24"/>
        </w:rPr>
        <w:t>Ход урока.</w:t>
      </w:r>
    </w:p>
    <w:p w:rsidR="00D97127" w:rsidRPr="006C7C1F" w:rsidRDefault="00D97127" w:rsidP="00D9712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заданий.</w:t>
      </w:r>
    </w:p>
    <w:p w:rsidR="00D97127" w:rsidRPr="006C7C1F" w:rsidRDefault="00D97127" w:rsidP="00D97127">
      <w:pPr>
        <w:pStyle w:val="a3"/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7127" w:rsidRPr="006C7C1F" w:rsidRDefault="00D97127" w:rsidP="00D97127">
      <w:pPr>
        <w:pStyle w:val="a3"/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1.В одном из приведенных ниже слов допущена ошибка в постановке ударения: НЕВЕРНО выделена буква,</w:t>
      </w:r>
      <w:r w:rsidRPr="006C7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обозначающая ударный гласный звук. Выпишите это слово.</w:t>
      </w:r>
    </w:p>
    <w:p w:rsidR="00D97127" w:rsidRPr="006C7C1F" w:rsidRDefault="00D97127" w:rsidP="00D97127">
      <w:pPr>
        <w:pStyle w:val="a3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освЕдомишься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 Иксы  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мозАичный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оптОвый</w:t>
      </w:r>
      <w:proofErr w:type="spellEnd"/>
    </w:p>
    <w:p w:rsidR="00D97127" w:rsidRPr="006C7C1F" w:rsidRDefault="00D97127" w:rsidP="00D9712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 xml:space="preserve">В одном из приведенных ниже слов допущена ошибка в постановке ударения: НЕВЕРНО выделена буква, обозначающая ударный гласный звук. Выпишите это </w:t>
      </w:r>
      <w:r w:rsidRPr="006C7C1F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слово</w:t>
      </w:r>
      <w:r w:rsidRPr="006C7C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7127" w:rsidRPr="006C7C1F" w:rsidRDefault="00D97127" w:rsidP="00D97127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послАла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откУпорил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пломбИровать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некролОг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низведЁн</w:t>
      </w:r>
      <w:proofErr w:type="spellEnd"/>
    </w:p>
    <w:p w:rsidR="00D97127" w:rsidRPr="006C7C1F" w:rsidRDefault="00D97127" w:rsidP="00D97127">
      <w:pPr>
        <w:pStyle w:val="a3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Иногда слухи порождает недостаточная</w:t>
      </w:r>
      <w:r w:rsidRPr="006C7C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C7C1F">
        <w:rPr>
          <w:rFonts w:ascii="Times New Roman" w:hAnsi="Times New Roman" w:cs="Times New Roman"/>
          <w:sz w:val="24"/>
          <w:szCs w:val="24"/>
        </w:rPr>
        <w:t xml:space="preserve">ИНФОРМИРОВАННОСТЬ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на предприятии.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Гришаков уехал, и теперь все вопросы, касающиеся его жизни, становятся БЕЗОТВЕТНЫМИ.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Вокруг расстилалась безбрежным морем КАМЕННАЯ пустыня, в которой группами росли кактусы, покрытые крупными розовыми цветами.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Несмотря на рассветный час, людей было много: какая-то КОННАЯ часть двигалась шагом к заставе.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В праздничные дни все аэропорты страны ПЕРЕПОЛНЕНЫ туристами.</w:t>
      </w:r>
    </w:p>
    <w:p w:rsidR="00D97127" w:rsidRPr="006C7C1F" w:rsidRDefault="00D97127" w:rsidP="00D97127">
      <w:pPr>
        <w:pStyle w:val="a3"/>
        <w:numPr>
          <w:ilvl w:val="0"/>
          <w:numId w:val="1"/>
        </w:numPr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семья приобрела театральный</w:t>
      </w:r>
      <w:r w:rsidRPr="006C7C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7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абонемент</w:t>
      </w: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проявления </w:t>
      </w:r>
      <w:r w:rsidRPr="006C7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АРТИСТИЧЕСКИХ</w:t>
      </w:r>
      <w:r w:rsidRPr="006C7C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способностей школьников на уроках музыки созданы благоприятные условия.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Плотность </w:t>
      </w:r>
      <w:proofErr w:type="gramStart"/>
      <w:r w:rsidRPr="006C7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БОЛОТИСТОЙ</w:t>
      </w:r>
      <w:r w:rsidRPr="006C7C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воды</w:t>
      </w:r>
      <w:proofErr w:type="gramEnd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немного выше плотности речной.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Сделав </w:t>
      </w:r>
      <w:r w:rsidRPr="006C7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ВДОХ</w:t>
      </w: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, пловец поворачивает голову лицом вниз, раньше, чем рука коснётся воды, и делает выдох.</w:t>
      </w:r>
    </w:p>
    <w:p w:rsidR="00D97127" w:rsidRPr="006C7C1F" w:rsidRDefault="00D97127" w:rsidP="00D97127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ВЕКОВЫЕ </w:t>
      </w:r>
      <w:bookmarkStart w:id="0" w:name="_GoBack"/>
      <w:bookmarkEnd w:id="0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наблюдения за явлениями природы фиксировались в форме различных примет и пословиц, сказок и загадок и передавались из поколения в поколение.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(сочетание слов) правильно.</w:t>
      </w:r>
    </w:p>
    <w:p w:rsidR="00D97127" w:rsidRPr="006C7C1F" w:rsidRDefault="00D97127" w:rsidP="00D97127">
      <w:pPr>
        <w:pStyle w:val="a3"/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7C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</w:t>
      </w:r>
      <w:r w:rsidRPr="006C7C1F">
        <w:rPr>
          <w:rFonts w:ascii="Times New Roman" w:hAnsi="Times New Roman" w:cs="Times New Roman"/>
          <w:b/>
          <w:sz w:val="24"/>
          <w:szCs w:val="24"/>
        </w:rPr>
        <w:t>пятьюдесятью</w:t>
      </w:r>
      <w:r w:rsidRPr="006C7C1F">
        <w:rPr>
          <w:rFonts w:ascii="Times New Roman" w:hAnsi="Times New Roman" w:cs="Times New Roman"/>
          <w:sz w:val="24"/>
          <w:szCs w:val="24"/>
        </w:rPr>
        <w:t xml:space="preserve"> двумя тетрадями      несколько</w:t>
      </w:r>
      <w:r w:rsidRPr="006C7C1F">
        <w:rPr>
          <w:rFonts w:ascii="Times New Roman" w:hAnsi="Times New Roman" w:cs="Times New Roman"/>
          <w:b/>
          <w:sz w:val="24"/>
          <w:szCs w:val="24"/>
        </w:rPr>
        <w:t xml:space="preserve"> вафель     </w:t>
      </w:r>
      <w:r w:rsidRPr="006C7C1F">
        <w:rPr>
          <w:rFonts w:ascii="Times New Roman" w:hAnsi="Times New Roman" w:cs="Times New Roman"/>
          <w:sz w:val="24"/>
          <w:szCs w:val="24"/>
        </w:rPr>
        <w:t>подписаны</w:t>
      </w:r>
      <w:r w:rsidRPr="006C7C1F">
        <w:rPr>
          <w:rFonts w:ascii="Times New Roman" w:hAnsi="Times New Roman" w:cs="Times New Roman"/>
          <w:b/>
          <w:sz w:val="24"/>
          <w:szCs w:val="24"/>
        </w:rPr>
        <w:t xml:space="preserve"> договора       положи</w:t>
      </w:r>
      <w:r w:rsidRPr="006C7C1F">
        <w:rPr>
          <w:rFonts w:ascii="Times New Roman" w:hAnsi="Times New Roman" w:cs="Times New Roman"/>
          <w:sz w:val="24"/>
          <w:szCs w:val="24"/>
        </w:rPr>
        <w:t xml:space="preserve"> на полку        </w:t>
      </w:r>
      <w:r w:rsidRPr="006C7C1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одна тапка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6C7C1F">
        <w:rPr>
          <w:rFonts w:ascii="Times New Roman" w:hAnsi="Times New Roman" w:cs="Times New Roman"/>
          <w:b/>
          <w:sz w:val="24"/>
          <w:szCs w:val="24"/>
        </w:rPr>
        <w:t>учше</w:t>
      </w:r>
      <w:r w:rsidRPr="006C7C1F">
        <w:rPr>
          <w:rFonts w:ascii="Times New Roman" w:hAnsi="Times New Roman" w:cs="Times New Roman"/>
          <w:sz w:val="24"/>
          <w:szCs w:val="24"/>
        </w:rPr>
        <w:t xml:space="preserve"> всего           </w:t>
      </w:r>
      <w:r w:rsidRPr="006C7C1F">
        <w:rPr>
          <w:rFonts w:ascii="Times New Roman" w:hAnsi="Times New Roman" w:cs="Times New Roman"/>
          <w:b/>
          <w:sz w:val="24"/>
          <w:szCs w:val="24"/>
        </w:rPr>
        <w:t xml:space="preserve">достигнул </w:t>
      </w:r>
      <w:r w:rsidRPr="006C7C1F">
        <w:rPr>
          <w:rFonts w:ascii="Times New Roman" w:hAnsi="Times New Roman" w:cs="Times New Roman"/>
          <w:sz w:val="24"/>
          <w:szCs w:val="24"/>
        </w:rPr>
        <w:t xml:space="preserve">цели                детских </w:t>
      </w:r>
      <w:r w:rsidRPr="006C7C1F">
        <w:rPr>
          <w:rFonts w:ascii="Times New Roman" w:hAnsi="Times New Roman" w:cs="Times New Roman"/>
          <w:b/>
          <w:sz w:val="24"/>
          <w:szCs w:val="24"/>
        </w:rPr>
        <w:t>яслей</w:t>
      </w:r>
      <w:r w:rsidRPr="006C7C1F">
        <w:rPr>
          <w:rFonts w:ascii="Times New Roman" w:hAnsi="Times New Roman" w:cs="Times New Roman"/>
          <w:sz w:val="24"/>
          <w:szCs w:val="24"/>
        </w:rPr>
        <w:t xml:space="preserve">     к </w:t>
      </w:r>
      <w:r w:rsidRPr="006C7C1F">
        <w:rPr>
          <w:rFonts w:ascii="Times New Roman" w:hAnsi="Times New Roman" w:cs="Times New Roman"/>
          <w:b/>
          <w:sz w:val="24"/>
          <w:szCs w:val="24"/>
        </w:rPr>
        <w:t>обеим</w:t>
      </w:r>
      <w:r w:rsidRPr="006C7C1F">
        <w:rPr>
          <w:rFonts w:ascii="Times New Roman" w:hAnsi="Times New Roman" w:cs="Times New Roman"/>
          <w:sz w:val="24"/>
          <w:szCs w:val="24"/>
        </w:rPr>
        <w:t xml:space="preserve"> соседкам                   вкусный </w:t>
      </w:r>
      <w:r w:rsidRPr="006C7C1F">
        <w:rPr>
          <w:rFonts w:ascii="Times New Roman" w:hAnsi="Times New Roman" w:cs="Times New Roman"/>
          <w:b/>
          <w:sz w:val="24"/>
          <w:szCs w:val="24"/>
        </w:rPr>
        <w:t>кофе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right="-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4"/>
        <w:tblW w:w="10773" w:type="dxa"/>
        <w:tblInd w:w="-1026" w:type="dxa"/>
        <w:tblLook w:val="04A0"/>
      </w:tblPr>
      <w:tblGrid>
        <w:gridCol w:w="4678"/>
        <w:gridCol w:w="6095"/>
      </w:tblGrid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ОШИБКИ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7C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А) </w:t>
            </w: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ошибка, связанная с нарушением норм управления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Пушкин бросает вызов обществу, говоря, что «в свой жестокий век восславил я свободу».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</w:t>
            </w: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смешение прямой и косвенной речи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C7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ООН объявило о внеочередном совещании.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В) </w:t>
            </w: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ошибка в построении предложения с однородными членами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C7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Благодаря</w:t>
            </w:r>
            <w:proofErr w:type="gramEnd"/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трудолюбия</w:t>
            </w:r>
            <w:proofErr w:type="gramEnd"/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сообразительности абитуриенту удалось справиться со сложным заданием.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Г) </w:t>
            </w:r>
            <w:r w:rsidRPr="006C7C1F">
              <w:rPr>
                <w:rStyle w:val="a5"/>
                <w:i w:val="0"/>
                <w:sz w:val="24"/>
                <w:szCs w:val="24"/>
              </w:rPr>
              <w:t>нарушение согласования между подлежащим и сказуемым</w:t>
            </w:r>
            <w:r w:rsidRPr="006C7C1F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C7C1F">
              <w:rPr>
                <w:rStyle w:val="ind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Пассажиры, пользующиеся пригородным транспортом и которые имеют документы на право бесплатного проезда, </w:t>
            </w:r>
            <w:proofErr w:type="gramStart"/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оплачивают стоимость провоза</w:t>
            </w:r>
            <w:proofErr w:type="gramEnd"/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каждого места багажа на общих основаниях.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Д) </w:t>
            </w:r>
            <w:r w:rsidRPr="006C7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 в построении предложения с деепричастным оборотом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5) Испуганная отчаянием моего отца, матушка не смела при нём </w:t>
            </w:r>
            <w:proofErr w:type="gramStart"/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плакать</w:t>
            </w:r>
            <w:proofErr w:type="gramEnd"/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C7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Большинство избирателей проголосовали до двенадцати часов дня.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7) Выполняя задание, учащиеся обращались к справочной литературе.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6C7C1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Обдумав план выступления,</w:t>
            </w:r>
            <w:r w:rsidRPr="006C7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меня возник вопрос.</w:t>
            </w:r>
          </w:p>
        </w:tc>
      </w:tr>
      <w:tr w:rsidR="00D97127" w:rsidRPr="006C7C1F" w:rsidTr="00D971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9) На картине Ф.П.Решетникова «Опять двойка» изображен мальчик, огорчивший свою семью.</w:t>
            </w:r>
          </w:p>
        </w:tc>
      </w:tr>
    </w:tbl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слово, в котором пропущена безударная проверяемая гласная корня. Выпишите это </w:t>
      </w:r>
      <w:r w:rsidRPr="006C7C1F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слово</w:t>
      </w:r>
      <w:r w:rsidRPr="006C7C1F">
        <w:rPr>
          <w:rFonts w:ascii="Times New Roman" w:hAnsi="Times New Roman" w:cs="Times New Roman"/>
          <w:b/>
          <w:bCs/>
          <w:sz w:val="24"/>
          <w:szCs w:val="24"/>
        </w:rPr>
        <w:t>, вставив пропущенную букву.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>м…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рение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г…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гантский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д…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агноз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бл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стательный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пром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кать</w:t>
      </w:r>
      <w:proofErr w:type="spellEnd"/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под..</w:t>
      </w: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.ш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>ёл, н…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дменный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дез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нфекция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, по….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скать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...шифровать,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гореться</w:t>
      </w:r>
      <w:proofErr w:type="spellEnd"/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менение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, пр…красный               не..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говорчивый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…говорить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без…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нициативный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, от…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грать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мьера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, пр…школьный                       пр…одолеть, пр..крыть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 xml:space="preserve">и…вечный,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чере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чур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дез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нфекция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небез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звестный</w:t>
      </w:r>
      <w:proofErr w:type="spellEnd"/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Выпишите слово, в котором на месте пропуска пишется буква</w:t>
      </w: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разворач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вать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реч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>..</w:t>
      </w:r>
      <w:proofErr w:type="gram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.в</w:t>
      </w:r>
      <w:proofErr w:type="gram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ой 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задумч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>…вый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spellStart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расспраш</w:t>
      </w:r>
      <w:proofErr w:type="spellEnd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</w:t>
      </w:r>
      <w:proofErr w:type="spellStart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вать</w:t>
      </w:r>
      <w:proofErr w:type="spellEnd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устойч</w:t>
      </w:r>
      <w:proofErr w:type="spellEnd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…вый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Выпишите слово, в котором на месте пропуска пишется буква</w:t>
      </w: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погор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вать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proofErr w:type="spellStart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преодол</w:t>
      </w:r>
      <w:proofErr w:type="spellEnd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…</w:t>
      </w:r>
      <w:proofErr w:type="spellStart"/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вать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6C7C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ландыш…вый </w:t>
      </w:r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корн…вой </w:t>
      </w:r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засушл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…вый</w:t>
      </w:r>
      <w:r w:rsidRPr="006C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Выпишите слово, в котором на месте пропуска пишется буква</w:t>
      </w: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</w:p>
    <w:p w:rsidR="00D97127" w:rsidRPr="006C7C1F" w:rsidRDefault="00D97127" w:rsidP="00D97127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дыш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обид…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вший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реж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леле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пол…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Выпишите слово, в котором на месте пропуска пишется буква</w:t>
      </w: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</w:p>
    <w:p w:rsidR="00D97127" w:rsidRPr="006C7C1F" w:rsidRDefault="00D97127" w:rsidP="00D97127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дремл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приемл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6C7C1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6C7C1F">
        <w:rPr>
          <w:rFonts w:ascii="Times New Roman" w:hAnsi="Times New Roman" w:cs="Times New Roman"/>
          <w:i/>
          <w:sz w:val="24"/>
          <w:szCs w:val="24"/>
        </w:rPr>
        <w:t>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воспева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мый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завис….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мый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              стел...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шь</w:t>
      </w:r>
      <w:proofErr w:type="spellEnd"/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 xml:space="preserve">Учитель (не) </w:t>
      </w:r>
      <w:proofErr w:type="spellStart"/>
      <w:r w:rsidRPr="006C7C1F">
        <w:rPr>
          <w:rFonts w:ascii="Times New Roman" w:hAnsi="Times New Roman" w:cs="Times New Roman"/>
          <w:i/>
          <w:sz w:val="24"/>
          <w:szCs w:val="24"/>
        </w:rPr>
        <w:t>дооценил</w:t>
      </w:r>
      <w:proofErr w:type="spellEnd"/>
      <w:r w:rsidRPr="006C7C1F">
        <w:rPr>
          <w:rFonts w:ascii="Times New Roman" w:hAnsi="Times New Roman" w:cs="Times New Roman"/>
          <w:i/>
          <w:sz w:val="24"/>
          <w:szCs w:val="24"/>
        </w:rPr>
        <w:t xml:space="preserve"> способности ученика.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Брат (не) выше меня.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Звучали долго (не) стихающие залпы.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Обширна эта необжитая тайга, (не) уменьшающаяся год от года.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(Не) думая ни о чём, кроме победы,  мы ринулись в бой.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D97127" w:rsidRPr="006C7C1F" w:rsidRDefault="00D97127" w:rsidP="00D97127">
      <w:pPr>
        <w:pStyle w:val="quest"/>
        <w:shd w:val="clear" w:color="auto" w:fill="FFFFFF"/>
        <w:spacing w:before="0" w:beforeAutospacing="0" w:after="0" w:afterAutospacing="0"/>
        <w:ind w:left="-1134"/>
        <w:jc w:val="both"/>
        <w:rPr>
          <w:i/>
        </w:rPr>
      </w:pPr>
      <w:r w:rsidRPr="006C7C1F">
        <w:rPr>
          <w:i/>
        </w:rPr>
        <w:t>Улица за (не) мытым стеклом была пуста.</w:t>
      </w:r>
    </w:p>
    <w:p w:rsidR="00D97127" w:rsidRPr="006C7C1F" w:rsidRDefault="00D97127" w:rsidP="00D97127">
      <w:pPr>
        <w:pStyle w:val="quest"/>
        <w:shd w:val="clear" w:color="auto" w:fill="FFFFFF"/>
        <w:spacing w:before="0" w:beforeAutospacing="0" w:after="0" w:afterAutospacing="0"/>
        <w:ind w:left="-1134"/>
        <w:jc w:val="both"/>
        <w:rPr>
          <w:i/>
        </w:rPr>
      </w:pPr>
      <w:r w:rsidRPr="006C7C1F">
        <w:rPr>
          <w:i/>
        </w:rPr>
        <w:t>Над самой прорубью навис белый, искрящийся, никем (не) тронутый снежный колпак.</w:t>
      </w:r>
    </w:p>
    <w:p w:rsidR="00D97127" w:rsidRPr="006C7C1F" w:rsidRDefault="00D97127" w:rsidP="00D97127">
      <w:pPr>
        <w:pStyle w:val="quest"/>
        <w:shd w:val="clear" w:color="auto" w:fill="FFFFFF"/>
        <w:spacing w:before="0" w:beforeAutospacing="0" w:after="0" w:afterAutospacing="0"/>
        <w:ind w:left="-1134"/>
        <w:jc w:val="both"/>
        <w:rPr>
          <w:i/>
        </w:rPr>
      </w:pPr>
      <w:r w:rsidRPr="006C7C1F">
        <w:rPr>
          <w:i/>
        </w:rPr>
        <w:t>В гостиной проходили ее беседы о творчестве замечательного художника, (не) признанного при жизни, но теперь завоевывающего все более громкую славу.</w:t>
      </w:r>
    </w:p>
    <w:p w:rsidR="00D97127" w:rsidRPr="006C7C1F" w:rsidRDefault="00D97127" w:rsidP="00D97127">
      <w:pPr>
        <w:pStyle w:val="quest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i/>
        </w:rPr>
      </w:pPr>
      <w:r w:rsidRPr="006C7C1F">
        <w:rPr>
          <w:i/>
        </w:rPr>
        <w:t>Дальше этого (не) избалованный личным напряжением мозг Алексея отказывался рисовать что-либо определённо зримое.</w:t>
      </w:r>
    </w:p>
    <w:p w:rsidR="00D97127" w:rsidRPr="006C7C1F" w:rsidRDefault="00D97127" w:rsidP="00D97127">
      <w:pPr>
        <w:pStyle w:val="quest"/>
        <w:shd w:val="clear" w:color="auto" w:fill="FFFFFF"/>
        <w:spacing w:before="0" w:beforeAutospacing="0" w:after="0" w:afterAutospacing="0"/>
        <w:ind w:left="-1134"/>
        <w:jc w:val="both"/>
        <w:rPr>
          <w:i/>
        </w:rPr>
      </w:pPr>
      <w:r w:rsidRPr="006C7C1F">
        <w:rPr>
          <w:i/>
        </w:rPr>
        <w:t>Солнце, ещё (не) вошедшее в силу, греет бережно и ласково.</w:t>
      </w:r>
    </w:p>
    <w:p w:rsidR="00D97127" w:rsidRPr="006C7C1F" w:rsidRDefault="00D97127" w:rsidP="00D97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134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)Ч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ЕГО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 хотели отказаться? От права выбора или от ответственности (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ЗА) ИСХОД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экспедиции? 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(НА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)К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ОНЕЦ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взошёл месяц, и эта ночь была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ТАК(ЖЕ)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великолепна, как та, которую Алексей запомнил навсегда.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Мне стало стыдно за свои слова, а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К(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ЖЕ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ЗА(ТО),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я не оправдал надежд, которые возлагались на меня.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Главными для художников-импрессионистов стали свет, постоянно меняющийся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(В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)Т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ЕЧЕНИЕ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дня, и воздух, в который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КАК(БЫ)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погружены предметы и фигуры людей.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(В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)П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ОЛНЕ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вероятно, что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(В)СКОРЕ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произойдёт естественное слияние кабельного телевидения с сетями Интернета.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18. Определите предложение, в котором оба выделенных слова пишутся СЛИТНО. Раскройте скобки и выпишите эти два слова.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 не правы,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(ПО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)Т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ОМУ 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что нельзя осуждать человека только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(ЗА)ТО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>, что вы не разделяете его убеждений.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(ПО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)Т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ОМУ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что говорил дед, ясно было, что он доволен Витькой, и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(ОТ)ЭТОГО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хорошо становилось на душе.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Он труженик и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(ПО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)Э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ТОМУ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успешен,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(ЗА)ТО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честолюбив не в меру.</w:t>
      </w:r>
    </w:p>
    <w:p w:rsidR="00D97127" w:rsidRPr="006C7C1F" w:rsidRDefault="00D97127" w:rsidP="00D97127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ЧТ</w:t>
      </w:r>
      <w:proofErr w:type="gramStart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О(</w:t>
      </w:r>
      <w:proofErr w:type="gramEnd"/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БЫ)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ни говорили </w:t>
      </w:r>
      <w:r w:rsidRPr="006C7C1F">
        <w:rPr>
          <w:rFonts w:ascii="Times New Roman" w:hAnsi="Times New Roman" w:cs="Times New Roman"/>
          <w:b/>
          <w:i/>
          <w:color w:val="000000"/>
          <w:sz w:val="24"/>
          <w:szCs w:val="24"/>
        </w:rPr>
        <w:t>(НА)СЧЁТ</w:t>
      </w:r>
      <w:r w:rsidRPr="006C7C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свободы, а я убеждён: главное — это внутренняя свобода человека.</w:t>
      </w:r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sz w:val="24"/>
          <w:szCs w:val="24"/>
        </w:rPr>
        <w:t>ЧТ</w:t>
      </w:r>
      <w:proofErr w:type="gramStart"/>
      <w:r w:rsidRPr="006C7C1F">
        <w:rPr>
          <w:rFonts w:ascii="Times New Roman" w:hAnsi="Times New Roman" w:cs="Times New Roman"/>
          <w:b/>
          <w:i/>
          <w:sz w:val="24"/>
          <w:szCs w:val="24"/>
        </w:rPr>
        <w:t>О(</w:t>
      </w:r>
      <w:proofErr w:type="gramEnd"/>
      <w:r w:rsidRPr="006C7C1F">
        <w:rPr>
          <w:rFonts w:ascii="Times New Roman" w:hAnsi="Times New Roman" w:cs="Times New Roman"/>
          <w:b/>
          <w:i/>
          <w:sz w:val="24"/>
          <w:szCs w:val="24"/>
        </w:rPr>
        <w:t>БЫ)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 уменьшить потери холода </w:t>
      </w:r>
      <w:r w:rsidRPr="006C7C1F">
        <w:rPr>
          <w:rFonts w:ascii="Times New Roman" w:hAnsi="Times New Roman" w:cs="Times New Roman"/>
          <w:b/>
          <w:i/>
          <w:sz w:val="24"/>
          <w:szCs w:val="24"/>
        </w:rPr>
        <w:t>(В)ТЕЧЕНИЕ</w:t>
      </w:r>
      <w:r w:rsidRPr="006C7C1F">
        <w:rPr>
          <w:rFonts w:ascii="Times New Roman" w:hAnsi="Times New Roman" w:cs="Times New Roman"/>
          <w:i/>
          <w:sz w:val="24"/>
          <w:szCs w:val="24"/>
        </w:rPr>
        <w:t xml:space="preserve"> погрузки или разгрузки рефрижераторных судов, их трюмы и люки делают небольшими.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6C7C1F">
        <w:rPr>
          <w:rFonts w:ascii="Times New Roman" w:hAnsi="Times New Roman" w:cs="Times New Roman"/>
          <w:b/>
          <w:bCs/>
          <w:sz w:val="24"/>
          <w:szCs w:val="24"/>
        </w:rPr>
        <w:t>Укажите все цифры (цифру), на месте которых</w:t>
      </w:r>
      <w:proofErr w:type="gramStart"/>
      <w:r w:rsidRPr="006C7C1F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Pr="006C7C1F">
        <w:rPr>
          <w:rFonts w:ascii="Times New Roman" w:hAnsi="Times New Roman" w:cs="Times New Roman"/>
          <w:b/>
          <w:bCs/>
          <w:sz w:val="24"/>
          <w:szCs w:val="24"/>
        </w:rPr>
        <w:t>ой) пишется НН.</w:t>
      </w:r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proofErr w:type="gram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 стекля</w:t>
      </w:r>
      <w:proofErr w:type="gram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(1)</w:t>
      </w:r>
      <w:proofErr w:type="spell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ых</w:t>
      </w:r>
      <w:proofErr w:type="spell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полках шкафов, </w:t>
      </w:r>
      <w:proofErr w:type="spell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инкрустирова</w:t>
      </w:r>
      <w:proofErr w:type="spell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(2)</w:t>
      </w:r>
      <w:proofErr w:type="spell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ых</w:t>
      </w:r>
      <w:proofErr w:type="spell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перламутром, </w:t>
      </w:r>
      <w:proofErr w:type="spell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подсвече</w:t>
      </w:r>
      <w:proofErr w:type="spell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(3)</w:t>
      </w:r>
      <w:proofErr w:type="spell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ы</w:t>
      </w:r>
      <w:proofErr w:type="spell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лампочками серебря(4)</w:t>
      </w:r>
      <w:proofErr w:type="spellStart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ые</w:t>
      </w:r>
      <w:proofErr w:type="spellEnd"/>
      <w:r w:rsidRPr="006C7C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украшения.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6C7C1F">
        <w:rPr>
          <w:rFonts w:ascii="Times New Roman" w:hAnsi="Times New Roman" w:cs="Times New Roman"/>
          <w:b/>
          <w:bCs/>
          <w:sz w:val="24"/>
          <w:szCs w:val="24"/>
        </w:rPr>
        <w:t>Укажите все цифры (цифру), на месте которых</w:t>
      </w:r>
      <w:proofErr w:type="gramStart"/>
      <w:r w:rsidRPr="006C7C1F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Pr="006C7C1F">
        <w:rPr>
          <w:rFonts w:ascii="Times New Roman" w:hAnsi="Times New Roman" w:cs="Times New Roman"/>
          <w:b/>
          <w:bCs/>
          <w:sz w:val="24"/>
          <w:szCs w:val="24"/>
        </w:rPr>
        <w:t>ой) пишется Н.</w:t>
      </w:r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Мещёрские челны 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выдолбле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>(1)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ы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из одного куска дерева, только на носу и на корме они склёпа(2)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ы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кова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>(3)</w:t>
      </w:r>
      <w:proofErr w:type="spellStart"/>
      <w:r w:rsidRPr="006C7C1F">
        <w:rPr>
          <w:rFonts w:ascii="Times New Roman" w:eastAsia="Calibri" w:hAnsi="Times New Roman" w:cs="Times New Roman"/>
          <w:i/>
          <w:sz w:val="24"/>
          <w:szCs w:val="24"/>
        </w:rPr>
        <w:t>ыми</w:t>
      </w:r>
      <w:proofErr w:type="spellEnd"/>
      <w:r w:rsidRPr="006C7C1F">
        <w:rPr>
          <w:rFonts w:ascii="Times New Roman" w:eastAsia="Calibri" w:hAnsi="Times New Roman" w:cs="Times New Roman"/>
          <w:i/>
          <w:sz w:val="24"/>
          <w:szCs w:val="24"/>
        </w:rPr>
        <w:t xml:space="preserve"> гвоздями с большими шляпками.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21. Расставьте знаки препинания. Укажите номера предложений, в которых нужно поставить ОДНУ запятую.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1) Я непрерывно искал всё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нового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как во внутренней актёрской работе так и в режиссёрском деле.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2) В окно лилось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зимнее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однако очень яркое солнце.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3) Песня слышалась то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справа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то слева то сверху то из-под земли.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4) В своих картинах Левитан не уходил в сказочный мир или в древнерусскую старину.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5) Здесь и прозрачное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и хрустально-чистый воздух и свежая зелень придают картине высшую степень одухотворённости.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22. Расставьте знаки препинания. Укажите номера предложений, в которых нужно поставить ОДНУ запятую.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1) В былинах поётся и о войнах со степняками и о борьбе с разбойниками и о сборе дани с окрестных племён.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2) Весенний гром то грозно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рычал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то добродушно ворчал.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3) Дни стояли пасмурные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дождливые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однако тёплые.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 xml:space="preserve">4) Ни скверная английская </w:t>
      </w:r>
      <w:proofErr w:type="gramStart"/>
      <w:r w:rsidRPr="006C7C1F">
        <w:rPr>
          <w:rFonts w:ascii="Times New Roman" w:hAnsi="Times New Roman" w:cs="Times New Roman"/>
          <w:sz w:val="24"/>
          <w:szCs w:val="24"/>
        </w:rPr>
        <w:t>погода</w:t>
      </w:r>
      <w:proofErr w:type="gramEnd"/>
      <w:r w:rsidRPr="006C7C1F">
        <w:rPr>
          <w:rFonts w:ascii="Times New Roman" w:hAnsi="Times New Roman" w:cs="Times New Roman"/>
          <w:sz w:val="24"/>
          <w:szCs w:val="24"/>
        </w:rPr>
        <w:t xml:space="preserve"> ни ледяная стужа спальни ни все другие неурядицы не могли изменить настроение гостя.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</w:rPr>
        <w:t>5) Вечерело и становилось прохладно.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23. Расставьте знаки препинания: укажите все цифры, на месте которых в предложении должны стоять запятые.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C7C1F">
        <w:rPr>
          <w:rFonts w:ascii="Times New Roman" w:eastAsia="Calibri" w:hAnsi="Times New Roman" w:cs="Times New Roman"/>
          <w:bCs/>
          <w:i/>
          <w:sz w:val="24"/>
          <w:szCs w:val="24"/>
        </w:rPr>
        <w:t>Я шёл пешком и (1) поражённый прелестью природы (2) поминутно останавливался (3) надеясь запомнить её.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24. Расставьте знаки препинания: укажите все цифры, на месте которых в предложении должны стоять запятые.</w:t>
      </w:r>
    </w:p>
    <w:p w:rsidR="00D97127" w:rsidRPr="006C7C1F" w:rsidRDefault="00D97127" w:rsidP="00D97127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7C1F">
        <w:rPr>
          <w:rFonts w:ascii="Times New Roman" w:eastAsia="Calibri" w:hAnsi="Times New Roman" w:cs="Times New Roman"/>
          <w:bCs/>
          <w:i/>
          <w:sz w:val="24"/>
          <w:szCs w:val="24"/>
        </w:rPr>
        <w:t>Материал (1) собираемый писателем для работы (2) хранится в записных книжках (3) представляющих особую художественную ценность.</w:t>
      </w:r>
    </w:p>
    <w:p w:rsidR="00D97127" w:rsidRPr="006C7C1F" w:rsidRDefault="00D97127" w:rsidP="00D97127">
      <w:pPr>
        <w:spacing w:after="0" w:line="240" w:lineRule="auto"/>
        <w:ind w:left="-1134" w:right="-1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25. Расставьте все недостающие знаки препинания: укажите цифр</w:t>
      </w: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6C7C1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), на месте которой(-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 в предложении должна(-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 стоять запятая(-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).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Друзья мои (1) прекрасен наш союз!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Он (2)как душа (3) неразделим (4) и вечен —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Неколебим (5) свободен и беспечен (6)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Срастался он под сенью дружных муз.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Куда бы нас ни бросила судьбина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 </w:t>
      </w:r>
      <w:proofErr w:type="spellStart"/>
      <w:proofErr w:type="gramStart"/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счастие</w:t>
      </w:r>
      <w:proofErr w:type="spellEnd"/>
      <w:proofErr w:type="gramEnd"/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куда б ни повело,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Всё те же мы: нам целый мир чужбина;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Отечество нам Царское Село.</w:t>
      </w:r>
      <w:r w:rsidRPr="006C7C1F">
        <w:rPr>
          <w:rFonts w:ascii="Times New Roman" w:hAnsi="Times New Roman" w:cs="Times New Roman"/>
          <w:sz w:val="24"/>
          <w:szCs w:val="24"/>
        </w:rPr>
        <w:t xml:space="preserve"> (А.С. Пушкин)</w:t>
      </w:r>
    </w:p>
    <w:p w:rsidR="00D97127" w:rsidRPr="006C7C1F" w:rsidRDefault="00D97127" w:rsidP="00D97127">
      <w:pPr>
        <w:spacing w:after="0" w:line="240" w:lineRule="auto"/>
        <w:ind w:left="-1134" w:right="-1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26. Расставьте все недостающие знаки препинания: укажите цифр</w:t>
      </w:r>
      <w:proofErr w:type="gramStart"/>
      <w:r w:rsidRPr="006C7C1F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Pr="006C7C1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), на месте которой(-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 в предложении должна(-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 стоять запятая(-</w:t>
      </w:r>
      <w:proofErr w:type="spellStart"/>
      <w:r w:rsidRPr="006C7C1F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6C7C1F">
        <w:rPr>
          <w:rFonts w:ascii="Times New Roman" w:hAnsi="Times New Roman" w:cs="Times New Roman"/>
          <w:b/>
          <w:sz w:val="24"/>
          <w:szCs w:val="24"/>
        </w:rPr>
        <w:t>).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«Свет мой (1) зеркальце! Скажи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всю правду доложи: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ль на свете всех милее,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Всех румяней и белее?»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ей зеркальце в ответ: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«Ты (2) конечно (3) спору нет;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(4) царица (5) всех милее,</w:t>
      </w:r>
    </w:p>
    <w:p w:rsidR="00D97127" w:rsidRPr="006C7C1F" w:rsidRDefault="00D97127" w:rsidP="00D97127">
      <w:pPr>
        <w:spacing w:after="0" w:line="240" w:lineRule="auto"/>
        <w:ind w:left="-426" w:right="-154"/>
        <w:jc w:val="both"/>
        <w:rPr>
          <w:b/>
          <w:sz w:val="24"/>
          <w:szCs w:val="24"/>
        </w:rPr>
      </w:pPr>
      <w:r w:rsidRPr="006C7C1F">
        <w:rPr>
          <w:rStyle w:val="lin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Всех румяней (6) и белее».</w:t>
      </w:r>
      <w:r w:rsidRPr="006C7C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(А.С.Пушкин)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27. Расставьте знаки препинания: укажите цифр</w:t>
      </w:r>
      <w:r w:rsidRPr="006C7C1F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Start"/>
      <w:r w:rsidRPr="006C7C1F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Pr="006C7C1F">
        <w:rPr>
          <w:rFonts w:ascii="Times New Roman" w:hAnsi="Times New Roman" w:cs="Times New Roman"/>
          <w:b/>
          <w:bCs/>
          <w:sz w:val="24"/>
          <w:szCs w:val="24"/>
        </w:rPr>
        <w:t>у)</w:t>
      </w:r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, на месте которых (-ой) в предложении должна стоять запятые (-</w:t>
      </w:r>
      <w:proofErr w:type="spellStart"/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proofErr w:type="spellEnd"/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Полноводная река (1) в тёмные глубины (2) которой (3) почти не проникал свет (4) казалась таинственной и страшной.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28.</w:t>
      </w:r>
      <w:r w:rsidRPr="006C7C1F">
        <w:rPr>
          <w:rFonts w:ascii="Times New Roman" w:hAnsi="Times New Roman" w:cs="Times New Roman"/>
          <w:sz w:val="24"/>
          <w:szCs w:val="24"/>
        </w:rPr>
        <w:t xml:space="preserve"> </w:t>
      </w:r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Расставьте знаки препинания: укажите цифр</w:t>
      </w:r>
      <w:r w:rsidRPr="006C7C1F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Start"/>
      <w:r w:rsidRPr="006C7C1F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Pr="006C7C1F">
        <w:rPr>
          <w:rFonts w:ascii="Times New Roman" w:hAnsi="Times New Roman" w:cs="Times New Roman"/>
          <w:b/>
          <w:bCs/>
          <w:sz w:val="24"/>
          <w:szCs w:val="24"/>
        </w:rPr>
        <w:t>у)</w:t>
      </w:r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, на месте которых (-ой) в предложении должна стоять запятые (-</w:t>
      </w:r>
      <w:proofErr w:type="spellStart"/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ая</w:t>
      </w:r>
      <w:proofErr w:type="spellEnd"/>
      <w:r w:rsidRPr="006C7C1F">
        <w:rPr>
          <w:rFonts w:ascii="Times New Roman" w:eastAsia="Calibri" w:hAnsi="Times New Roman" w:cs="Times New Roman"/>
          <w:b/>
          <w:bCs/>
          <w:sz w:val="24"/>
          <w:szCs w:val="24"/>
        </w:rPr>
        <w:t>).</w:t>
      </w:r>
    </w:p>
    <w:p w:rsidR="00D97127" w:rsidRPr="006C7C1F" w:rsidRDefault="00D97127" w:rsidP="00D97127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sz w:val="24"/>
          <w:szCs w:val="24"/>
        </w:rPr>
        <w:t>Могучее дерево (1) в широком размахе (2) которого (3) ничто не напоминало посаженный дедом маленький дубок (4) давало густую тень.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29. Расставьте знаки препинания: укажите цифры, на месте которой в предложении должна стоять запятая.</w:t>
      </w:r>
    </w:p>
    <w:p w:rsidR="00D97127" w:rsidRPr="006C7C1F" w:rsidRDefault="00D97127" w:rsidP="00D97127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Девушка бледнела от ночной прохлады  (1) и (2) когда они выходили из сада (3) раздвигая мокрые синеватые листья (4) она вздрагивала.</w:t>
      </w:r>
    </w:p>
    <w:p w:rsidR="00D97127" w:rsidRPr="006C7C1F" w:rsidRDefault="00D97127" w:rsidP="00D97127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C1F">
        <w:rPr>
          <w:rFonts w:ascii="Times New Roman" w:hAnsi="Times New Roman" w:cs="Times New Roman"/>
          <w:b/>
          <w:bCs/>
          <w:sz w:val="24"/>
          <w:szCs w:val="24"/>
        </w:rPr>
        <w:t>30. Расставьте знаки препинания: укажите цифры, на месте которой в предложении должна стоять запятая.</w:t>
      </w:r>
    </w:p>
    <w:p w:rsidR="00D97127" w:rsidRPr="006C7C1F" w:rsidRDefault="00D97127" w:rsidP="00D97127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C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Девушка бледнела от ночной прохлады  (1) и (2) когда они выходили из сада (3) раздвигая мокрые синеватые листья (4) то она вздрагивала.</w:t>
      </w:r>
    </w:p>
    <w:p w:rsidR="00D97127" w:rsidRPr="006C7C1F" w:rsidRDefault="00D97127" w:rsidP="00D97127">
      <w:pPr>
        <w:pStyle w:val="a3"/>
        <w:tabs>
          <w:tab w:val="left" w:pos="2410"/>
        </w:tabs>
        <w:autoSpaceDE w:val="0"/>
        <w:autoSpaceDN w:val="0"/>
        <w:adjustRightInd w:val="0"/>
        <w:spacing w:after="0" w:line="240" w:lineRule="auto"/>
        <w:ind w:left="-1134" w:right="-1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31. Определите тип речи данного текста.</w:t>
      </w:r>
    </w:p>
    <w:p w:rsidR="00D97127" w:rsidRPr="006C7C1F" w:rsidRDefault="00D97127" w:rsidP="00D97127">
      <w:pPr>
        <w:pStyle w:val="a3"/>
        <w:tabs>
          <w:tab w:val="left" w:pos="2410"/>
        </w:tabs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Годков капитану было тридцать девять, обитал он в общаге на втором этаже в самой большой угловой комнате, где раньше был общий холл с телевизором. Койка, три стула, стол и в Васькин рост розовый японский холодильник. Иногда появлялась богатая музыка </w:t>
      </w:r>
      <w:proofErr w:type="gramStart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множеством колонок, плазменная панель в полстены или ещё что-то такое же экзотическое, дико дорогое и специально заказанное в Японии.                                  </w:t>
      </w:r>
      <w:proofErr w:type="gramStart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(В. Ремизов.</w:t>
      </w:r>
      <w:proofErr w:type="gramEnd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«Воля вольная»)</w:t>
      </w:r>
      <w:proofErr w:type="gramEnd"/>
    </w:p>
    <w:p w:rsidR="00D97127" w:rsidRPr="006C7C1F" w:rsidRDefault="00D97127" w:rsidP="00D97127">
      <w:pPr>
        <w:pStyle w:val="a3"/>
        <w:tabs>
          <w:tab w:val="left" w:pos="2410"/>
        </w:tabs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>31. Определите тип речи данного текста.</w:t>
      </w:r>
    </w:p>
    <w:p w:rsidR="00D97127" w:rsidRPr="006C7C1F" w:rsidRDefault="00D97127" w:rsidP="00D97127">
      <w:pPr>
        <w:pStyle w:val="a3"/>
        <w:autoSpaceDE w:val="0"/>
        <w:autoSpaceDN w:val="0"/>
        <w:adjustRightInd w:val="0"/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Трое суток добирался Илья </w:t>
      </w:r>
      <w:proofErr w:type="spellStart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Жебровский</w:t>
      </w:r>
      <w:proofErr w:type="spellEnd"/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участка. Последних сорок километров до зимовья несколько лет уже никто не чистил, и местами дорога была сильно завалена упавшими деревьями. Пилили в две пилы, растаскивали, раскладывали брёвна. Какие-то очень уж здоровые «Уралом» дёргали, проезжали недолго и снова пилили. </w:t>
      </w:r>
    </w:p>
    <w:p w:rsidR="00D97127" w:rsidRPr="006C7C1F" w:rsidRDefault="00D97127" w:rsidP="00D97127">
      <w:pPr>
        <w:pStyle w:val="a3"/>
        <w:autoSpaceDE w:val="0"/>
        <w:autoSpaceDN w:val="0"/>
        <w:adjustRightInd w:val="0"/>
        <w:spacing w:after="0" w:line="240" w:lineRule="auto"/>
        <w:ind w:left="-1134" w:right="-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C1F">
        <w:rPr>
          <w:rFonts w:ascii="Times New Roman" w:hAnsi="Times New Roman" w:cs="Times New Roman"/>
          <w:sz w:val="24"/>
          <w:szCs w:val="24"/>
          <w:shd w:val="clear" w:color="auto" w:fill="FFFFFF"/>
        </w:rPr>
        <w:t>(В. Ремизов «Воля вольная»)</w:t>
      </w:r>
    </w:p>
    <w:p w:rsidR="00D97127" w:rsidRPr="006C7C1F" w:rsidRDefault="00D97127" w:rsidP="00D97127">
      <w:pPr>
        <w:pStyle w:val="basis"/>
        <w:spacing w:before="0" w:beforeAutospacing="0" w:after="0" w:afterAutospacing="0"/>
        <w:ind w:left="-1134"/>
        <w:jc w:val="both"/>
        <w:rPr>
          <w:rStyle w:val="apple-converted-space"/>
        </w:rPr>
      </w:pPr>
      <w:r w:rsidRPr="006C7C1F">
        <w:rPr>
          <w:b/>
          <w:shd w:val="clear" w:color="auto" w:fill="FFFFFF"/>
        </w:rPr>
        <w:t xml:space="preserve">33. </w:t>
      </w:r>
      <w:r w:rsidRPr="006C7C1F">
        <w:rPr>
          <w:b/>
        </w:rPr>
        <w:t>Укажите, какое языковое средство используется для связи предложения 3 с предыдущим.</w:t>
      </w:r>
    </w:p>
    <w:p w:rsidR="00D97127" w:rsidRPr="006C7C1F" w:rsidRDefault="00D97127" w:rsidP="00D97127">
      <w:pPr>
        <w:pStyle w:val="basis"/>
        <w:spacing w:before="0" w:beforeAutospacing="0" w:after="0" w:afterAutospacing="0"/>
        <w:ind w:left="-1134"/>
        <w:jc w:val="both"/>
      </w:pPr>
      <w:proofErr w:type="gramStart"/>
      <w:r w:rsidRPr="006C7C1F">
        <w:rPr>
          <w:rStyle w:val="p33"/>
        </w:rPr>
        <w:t>(1) Он [Валек] раздвинул кусты жимолости и сирени и скрылся в зелени под стеной часовни: я последовал туда за ним и очутился на плотно утоптанной площадке, скрывающейся в зелени. (2) Между стволами черёмухи я увидел в земле довольно большое отверстие с земляными ступенями, ведущими вниз. (3) Валек спустился туда, приглашая меня за собой, и через несколько секунд мы оба очутились</w:t>
      </w:r>
      <w:proofErr w:type="gramEnd"/>
      <w:r w:rsidRPr="006C7C1F">
        <w:rPr>
          <w:rStyle w:val="p33"/>
        </w:rPr>
        <w:t xml:space="preserve"> в темноте. (4) Взяв мою руку, Валек повёл меня по какому-то узкому сырому коридору, и, круто повернув вправо, мы вдруг вошли в просторное подземелье. (5) Я остановился у входа, поражённый невиданным зрелищем. </w:t>
      </w:r>
      <w:r w:rsidRPr="006C7C1F">
        <w:t>(По В. Короленко)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34. Прочитайте текст. Среди предложенных терминов найдите </w:t>
      </w:r>
      <w:r w:rsidRPr="006C7C1F">
        <w:rPr>
          <w:rFonts w:ascii="Times New Roman" w:hAnsi="Times New Roman" w:cs="Times New Roman"/>
          <w:b/>
          <w:sz w:val="24"/>
          <w:szCs w:val="24"/>
          <w:u w:val="single"/>
        </w:rPr>
        <w:t>синтаксические</w:t>
      </w:r>
      <w:r w:rsidRPr="006C7C1F">
        <w:rPr>
          <w:rFonts w:ascii="Times New Roman" w:hAnsi="Times New Roman" w:cs="Times New Roman"/>
          <w:b/>
          <w:sz w:val="24"/>
          <w:szCs w:val="24"/>
        </w:rPr>
        <w:t xml:space="preserve"> средства выразительности, включающие в себя и стилистические приёмы, которые использованы автором.  Укажите их номера.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sz w:val="24"/>
          <w:szCs w:val="24"/>
        </w:rPr>
        <w:t xml:space="preserve">Согрело солнышко сосульку. Заплакала она холодными слезами. Вспыхнули капельки на солнце. Засветились красными, синими, желтыми огоньками. Зажурчали они ручейками. Воробьи искупались в солнечном ручейке и заголосили по-весеннему радостно. Капля упала мне на лицо. Я посмотрел сквозь нее и замер. Все кругом изменилось: засияло, засверкало, заискрилось радужными огоньками. Весь мир осветила и зажгла крохотная солнечная капля.               </w:t>
      </w:r>
      <w:r w:rsidRPr="006C7C1F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6C7C1F">
        <w:rPr>
          <w:rFonts w:ascii="Times New Roman" w:hAnsi="Times New Roman" w:cs="Times New Roman"/>
          <w:sz w:val="24"/>
          <w:szCs w:val="24"/>
        </w:rPr>
        <w:t>Э.Шиму</w:t>
      </w:r>
      <w:proofErr w:type="spellEnd"/>
      <w:r w:rsidRPr="006C7C1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0173" w:type="dxa"/>
        <w:tblInd w:w="-993" w:type="dxa"/>
        <w:tblLook w:val="04A0"/>
      </w:tblPr>
      <w:tblGrid>
        <w:gridCol w:w="4787"/>
        <w:gridCol w:w="3191"/>
        <w:gridCol w:w="2195"/>
      </w:tblGrid>
      <w:tr w:rsidR="00D97127" w:rsidRPr="006C7C1F" w:rsidTr="00D9712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1) литота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4) антонимы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7) эллипсис</w:t>
            </w:r>
          </w:p>
        </w:tc>
      </w:tr>
      <w:tr w:rsidR="00D97127" w:rsidRPr="006C7C1F" w:rsidTr="00D9712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2) олицетворение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5) лексический повтор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8) гипербола</w:t>
            </w:r>
          </w:p>
        </w:tc>
      </w:tr>
      <w:tr w:rsidR="00D97127" w:rsidRPr="006C7C1F" w:rsidTr="00D97127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3) ряды однородных членов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6) эпитет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9) инверсия</w:t>
            </w:r>
          </w:p>
        </w:tc>
      </w:tr>
    </w:tbl>
    <w:p w:rsidR="00D97127" w:rsidRPr="006C7C1F" w:rsidRDefault="00D97127" w:rsidP="00D97127">
      <w:pPr>
        <w:pStyle w:val="a3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1F">
        <w:rPr>
          <w:rFonts w:ascii="Times New Roman" w:hAnsi="Times New Roman" w:cs="Times New Roman"/>
          <w:b/>
          <w:sz w:val="24"/>
          <w:szCs w:val="24"/>
        </w:rPr>
        <w:t xml:space="preserve">35. Прочитайте предложения. Среди предложенных терминов найдите </w:t>
      </w:r>
      <w:r w:rsidRPr="006C7C1F">
        <w:rPr>
          <w:rFonts w:ascii="Times New Roman" w:hAnsi="Times New Roman" w:cs="Times New Roman"/>
          <w:b/>
          <w:sz w:val="24"/>
          <w:szCs w:val="24"/>
          <w:u w:val="single"/>
        </w:rPr>
        <w:t>тропы,</w:t>
      </w:r>
      <w:r w:rsidRPr="006C7C1F">
        <w:rPr>
          <w:rFonts w:ascii="Times New Roman" w:hAnsi="Times New Roman" w:cs="Times New Roman"/>
          <w:b/>
          <w:sz w:val="24"/>
          <w:szCs w:val="24"/>
        </w:rPr>
        <w:t xml:space="preserve"> которые использованы автором. Укажите их номера.</w:t>
      </w:r>
    </w:p>
    <w:p w:rsidR="00D97127" w:rsidRPr="006C7C1F" w:rsidRDefault="00D97127" w:rsidP="00D9712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6C7C1F">
        <w:rPr>
          <w:rFonts w:ascii="Times New Roman" w:hAnsi="Times New Roman" w:cs="Times New Roman"/>
          <w:b/>
          <w:i/>
          <w:sz w:val="24"/>
          <w:szCs w:val="24"/>
        </w:rPr>
        <w:t xml:space="preserve">Звёзды, как </w:t>
      </w:r>
      <w:proofErr w:type="spellStart"/>
      <w:r w:rsidRPr="006C7C1F">
        <w:rPr>
          <w:rFonts w:ascii="Times New Roman" w:hAnsi="Times New Roman" w:cs="Times New Roman"/>
          <w:b/>
          <w:i/>
          <w:sz w:val="24"/>
          <w:szCs w:val="24"/>
        </w:rPr>
        <w:t>вербочки</w:t>
      </w:r>
      <w:proofErr w:type="spellEnd"/>
      <w:r w:rsidRPr="006C7C1F">
        <w:rPr>
          <w:rFonts w:ascii="Times New Roman" w:hAnsi="Times New Roman" w:cs="Times New Roman"/>
          <w:b/>
          <w:i/>
          <w:sz w:val="24"/>
          <w:szCs w:val="24"/>
        </w:rPr>
        <w:t xml:space="preserve">, распухают в прозрачных облаках. В темноте белеют берёзки. Растут сморчки. Осины выбросили червяки свои серые.               </w:t>
      </w:r>
      <w:r w:rsidRPr="006C7C1F">
        <w:rPr>
          <w:rFonts w:ascii="Times New Roman" w:hAnsi="Times New Roman" w:cs="Times New Roman"/>
          <w:sz w:val="24"/>
          <w:szCs w:val="24"/>
        </w:rPr>
        <w:t>(М.М.Пришвин)</w:t>
      </w:r>
    </w:p>
    <w:tbl>
      <w:tblPr>
        <w:tblStyle w:val="a4"/>
        <w:tblW w:w="10152" w:type="dxa"/>
        <w:tblInd w:w="-972" w:type="dxa"/>
        <w:tblLook w:val="01E0"/>
      </w:tblPr>
      <w:tblGrid>
        <w:gridCol w:w="4199"/>
        <w:gridCol w:w="2480"/>
        <w:gridCol w:w="3473"/>
      </w:tblGrid>
      <w:tr w:rsidR="00D97127" w:rsidRPr="006C7C1F" w:rsidTr="00D97127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разговорные слова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книжная лексика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7) олицетворение</w:t>
            </w:r>
          </w:p>
        </w:tc>
      </w:tr>
      <w:tr w:rsidR="00D97127" w:rsidRPr="006C7C1F" w:rsidTr="00D97127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>5) инверсия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параллелизм</w:t>
            </w:r>
          </w:p>
        </w:tc>
      </w:tr>
      <w:tr w:rsidR="00D97127" w:rsidRPr="006C7C1F" w:rsidTr="00D97127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метафора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27" w:rsidRPr="006C7C1F" w:rsidRDefault="00D97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1F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6C7C1F">
              <w:rPr>
                <w:rFonts w:ascii="Times New Roman" w:eastAsia="Calibri" w:hAnsi="Times New Roman" w:cs="Times New Roman"/>
                <w:sz w:val="24"/>
                <w:szCs w:val="24"/>
              </w:rPr>
              <w:t>градация</w:t>
            </w:r>
          </w:p>
        </w:tc>
      </w:tr>
    </w:tbl>
    <w:p w:rsidR="00D33754" w:rsidRPr="006C7C1F" w:rsidRDefault="00D33754">
      <w:pPr>
        <w:rPr>
          <w:sz w:val="24"/>
          <w:szCs w:val="24"/>
        </w:rPr>
      </w:pPr>
    </w:p>
    <w:sectPr w:rsidR="00D33754" w:rsidRPr="006C7C1F" w:rsidSect="00D3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A65"/>
    <w:multiLevelType w:val="hybridMultilevel"/>
    <w:tmpl w:val="08B21734"/>
    <w:lvl w:ilvl="0" w:tplc="8AB22EE2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27"/>
    <w:rsid w:val="006C7C1F"/>
    <w:rsid w:val="00CD614D"/>
    <w:rsid w:val="00D33754"/>
    <w:rsid w:val="00D9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27"/>
    <w:pPr>
      <w:ind w:left="720"/>
      <w:contextualSpacing/>
    </w:pPr>
  </w:style>
  <w:style w:type="paragraph" w:customStyle="1" w:styleId="quest">
    <w:name w:val="quest"/>
    <w:basedOn w:val="a"/>
    <w:rsid w:val="00D9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D9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127"/>
  </w:style>
  <w:style w:type="character" w:customStyle="1" w:styleId="index">
    <w:name w:val="index"/>
    <w:basedOn w:val="a0"/>
    <w:rsid w:val="00D97127"/>
  </w:style>
  <w:style w:type="character" w:customStyle="1" w:styleId="line">
    <w:name w:val="line"/>
    <w:basedOn w:val="a0"/>
    <w:rsid w:val="00D97127"/>
  </w:style>
  <w:style w:type="character" w:customStyle="1" w:styleId="p33">
    <w:name w:val="p33"/>
    <w:basedOn w:val="a0"/>
    <w:rsid w:val="00D97127"/>
  </w:style>
  <w:style w:type="table" w:styleId="a4">
    <w:name w:val="Table Grid"/>
    <w:basedOn w:val="a1"/>
    <w:uiPriority w:val="59"/>
    <w:rsid w:val="00D9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D971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2033</Words>
  <Characters>11593</Characters>
  <Application>Microsoft Office Word</Application>
  <DocSecurity>0</DocSecurity>
  <Lines>96</Lines>
  <Paragraphs>27</Paragraphs>
  <ScaleCrop>false</ScaleCrop>
  <Company>MICROSOFT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2020-05-14T05:45:00Z</dcterms:created>
  <dcterms:modified xsi:type="dcterms:W3CDTF">2020-05-14T09:23:00Z</dcterms:modified>
</cp:coreProperties>
</file>