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043CFA" w:rsidRPr="00043CFA" w:rsidRDefault="00043CFA" w:rsidP="00043CFA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8"/>
          <w:szCs w:val="28"/>
        </w:rPr>
      </w:pPr>
      <w:r w:rsidRPr="00043CFA">
        <w:rPr>
          <w:sz w:val="28"/>
          <w:szCs w:val="28"/>
        </w:rPr>
        <w:t>Математика  18.05.2020 г.</w:t>
      </w:r>
    </w:p>
    <w:p w:rsidR="00DF3785" w:rsidRDefault="00043CFA" w:rsidP="00043CFA">
      <w:pPr>
        <w:rPr>
          <w:sz w:val="28"/>
          <w:szCs w:val="28"/>
          <w:lang w:eastAsia="ru-RU"/>
        </w:rPr>
      </w:pPr>
      <w:r w:rsidRPr="00043CFA">
        <w:rPr>
          <w:sz w:val="28"/>
          <w:szCs w:val="28"/>
          <w:lang w:eastAsia="ru-RU"/>
        </w:rPr>
        <w:t>Тема:</w:t>
      </w:r>
      <w:r w:rsidR="00F6087D">
        <w:rPr>
          <w:sz w:val="28"/>
          <w:szCs w:val="28"/>
          <w:lang w:eastAsia="ru-RU"/>
        </w:rPr>
        <w:t xml:space="preserve"> </w:t>
      </w:r>
      <w:r w:rsidRPr="00043CFA">
        <w:rPr>
          <w:sz w:val="28"/>
          <w:szCs w:val="28"/>
          <w:lang w:eastAsia="ru-RU"/>
        </w:rPr>
        <w:t>Решение задач в два действия.</w:t>
      </w:r>
      <w:r w:rsidR="00DF3785">
        <w:rPr>
          <w:sz w:val="28"/>
          <w:szCs w:val="28"/>
          <w:lang w:eastAsia="ru-RU"/>
        </w:rPr>
        <w:t xml:space="preserve"> Повторение.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rStyle w:val="a4"/>
          <w:rFonts w:eastAsiaTheme="majorEastAsia"/>
          <w:sz w:val="32"/>
          <w:szCs w:val="32"/>
        </w:rPr>
        <w:t> Работа над задачами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Шесть орешков мама-свинка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Для детей несла в корзинке.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Свинку ежик повстречал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И еще четыре дал.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Сколько орехов свинка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Деткам принесла в корзинке? (6 + 4 = 10.)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Шесть веселых медвежат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За малиной в лес спешат.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Но один малыш устал,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От товарищей отстал.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А теперь ответ найди: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Сколько мишек впереди, (6 — 1 = 5.)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Посадил я семь хороших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Белых бусинок-горошин,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А росточков из земли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Показалось только три.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Три горошины взошло.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Сколько же не проросло? (7 — 3 = 4.)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rStyle w:val="a4"/>
          <w:rFonts w:eastAsiaTheme="majorEastAsia"/>
          <w:sz w:val="32"/>
          <w:szCs w:val="32"/>
        </w:rPr>
        <w:t>3. Логическая разминка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lastRenderedPageBreak/>
        <w:t>— Два мальчика договорились сесть в четвертый вагон электрички. Один сел в четвертый вагон с начала состава, а другой — в четвертый с конца, и они оказались в одном вагоне. Как это могло быть?</w:t>
      </w:r>
    </w:p>
    <w:p w:rsidR="00DF3785" w:rsidRDefault="00DF3785" w:rsidP="00DF3785">
      <w:pPr>
        <w:pStyle w:val="center"/>
        <w:jc w:val="center"/>
        <w:textAlignment w:val="top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04005" cy="425450"/>
            <wp:effectExtent l="19050" t="0" r="0" b="0"/>
            <wp:docPr id="1" name="Рисунок 1" descr="https://compendium.su/mathematics/1klass_1/1klass_1.files/image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1klass_1/1klass_1.files/image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85" w:rsidRDefault="00DF3785" w:rsidP="00DF3785">
      <w:pPr>
        <w:pStyle w:val="center"/>
        <w:jc w:val="center"/>
        <w:textAlignment w:val="top"/>
        <w:rPr>
          <w:sz w:val="32"/>
          <w:szCs w:val="32"/>
        </w:rPr>
      </w:pPr>
    </w:p>
    <w:p w:rsidR="00DF3785" w:rsidRDefault="00DF3785" w:rsidP="00DF3785">
      <w:pPr>
        <w:pStyle w:val="center"/>
        <w:jc w:val="center"/>
        <w:textAlignment w:val="top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32405" cy="786765"/>
            <wp:effectExtent l="19050" t="0" r="0" b="0"/>
            <wp:docPr id="2" name="Рисунок 2" descr="https://compendium.su/mathematics/1klass_1/1klass_1.files/image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mathematics/1klass_1/1klass_1.files/image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Какое общее название есть у всех, кто изображен на рисунках? (Домашние животные.)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Составьте задачу про куриц и цыплят, чтобы в ней были слова “на 4 меньше”.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Решите задачу.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Поставьте второй вопрос к задаче так, чтобы ответ первой задачи был в условии второй.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Назовите решение ко второму вопросу.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Составьте задачу про кошек и собак, чтобы в ней были слова “на 2 больше”.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Решите задачу.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Поставьте к ней вопрос так, чтобы ответ первой задачи был в условии второй.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Назовите решение ко второму вопросу.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— Откройте учебник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с. 62. Прочитайте задачи урока.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Могли бы вы ответить сразу на второй вопрос задачи? Почему?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Чему мы будем учиться?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rStyle w:val="a4"/>
          <w:rFonts w:eastAsiaTheme="majorEastAsia"/>
          <w:sz w:val="32"/>
          <w:szCs w:val="32"/>
        </w:rPr>
        <w:lastRenderedPageBreak/>
        <w:t>Работа по учебнику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№ 1 (с. 62).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Прочитайте задачу.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54505" cy="329565"/>
            <wp:effectExtent l="19050" t="0" r="0" b="0"/>
            <wp:docPr id="3" name="Рисунок 3" descr="https://compendium.su/mathematics/1klass_1/1klass_1.files/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mathematics/1klass_1/1klass_1.files/image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Что нужно знать, чтобы ответить на вопрос задачи? (Сколько шариков на первой проволоке и сколько на второй.)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Сколько шариков на первой проволоке? (7.)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Что сказано о числе шариков на второй проволоке? (Их на 3 больше.)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Рассмотрите рисунок. Что значит “на 3 больше”? (Столько же и еще 3.)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Можно ли узнать, сколько шариков на второй проволоке? (Да.)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Каким действием? (Сложением.)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—первое действие. (7 + 3 = 10 (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.).)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Можно ли теперь узнать, сколько шариков на двух проволоках? (Да.)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Каким действием? (Сложением.)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—второе действие. (7 + 10 = 17(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.).)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Мы впервые встретились с задачей, решение которой нельзя записать в одно действие. Такие задачи называются составными и решаются в два действия.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Прочитайте в учебнике план решения этой задачи еще раз. № 2 (с. 62).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(Подробный разбор задачи по плану, приведенному в учебнике.)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rStyle w:val="a4"/>
          <w:rFonts w:eastAsiaTheme="majorEastAsia"/>
          <w:sz w:val="32"/>
          <w:szCs w:val="32"/>
        </w:rPr>
        <w:t xml:space="preserve"> Работа по учебнику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lastRenderedPageBreak/>
        <w:t>№ 3 (с. 62).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6 + 10 = 16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10 – 9 = 1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0 + 13 = 3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20 - 1 = 19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17 – 7 = 11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18 – 10 = 1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— Прочитайте задание. Какое выражение называется суммой, разностью?</w:t>
      </w:r>
    </w:p>
    <w:p w:rsidR="00DF3785" w:rsidRDefault="00DF3785" w:rsidP="00DF3785">
      <w:pPr>
        <w:pStyle w:val="a3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№ 4 (с. 62).</w:t>
      </w:r>
    </w:p>
    <w:p w:rsidR="00F6087D" w:rsidRDefault="00F6087D" w:rsidP="00DF3785">
      <w:pPr>
        <w:rPr>
          <w:sz w:val="28"/>
          <w:szCs w:val="28"/>
          <w:lang w:val="en-GB" w:eastAsia="ru-RU"/>
        </w:rPr>
      </w:pPr>
    </w:p>
    <w:p w:rsidR="00FF502E" w:rsidRPr="00F6087D" w:rsidRDefault="00F6087D" w:rsidP="00F6087D">
      <w:pPr>
        <w:rPr>
          <w:sz w:val="28"/>
          <w:szCs w:val="28"/>
          <w:lang w:val="en-GB" w:eastAsia="ru-RU"/>
        </w:rPr>
      </w:pPr>
      <w:hyperlink r:id="rId10" w:history="1">
        <w:r w:rsidRPr="00F23E44">
          <w:rPr>
            <w:rStyle w:val="a5"/>
            <w:sz w:val="28"/>
            <w:szCs w:val="28"/>
            <w:lang w:val="en-GB" w:eastAsia="ru-RU"/>
          </w:rPr>
          <w:t>https://compendium.su/mathematics/1klass_1/108.html</w:t>
        </w:r>
      </w:hyperlink>
    </w:p>
    <w:p w:rsidR="00F6087D" w:rsidRDefault="00F6087D" w:rsidP="00F6087D">
      <w:pPr>
        <w:rPr>
          <w:sz w:val="28"/>
          <w:szCs w:val="28"/>
          <w:lang w:eastAsia="ru-RU"/>
        </w:rPr>
      </w:pPr>
    </w:p>
    <w:p w:rsidR="008A335E" w:rsidRDefault="008A335E" w:rsidP="00F6087D">
      <w:hyperlink r:id="rId11" w:history="1">
        <w:r w:rsidRPr="00F23E44">
          <w:rPr>
            <w:rStyle w:val="a5"/>
          </w:rPr>
          <w:t>https://youtu.be/Rq8Y8vyQ47A</w:t>
        </w:r>
      </w:hyperlink>
    </w:p>
    <w:p w:rsidR="00F6087D" w:rsidRDefault="008A335E" w:rsidP="00F6087D">
      <w:pPr>
        <w:rPr>
          <w:sz w:val="28"/>
          <w:szCs w:val="28"/>
          <w:lang w:eastAsia="ru-RU"/>
        </w:rPr>
      </w:pPr>
      <w:hyperlink r:id="rId12" w:tgtFrame="_blank" w:history="1">
        <w:r>
          <w:rPr>
            <w:rStyle w:val="a5"/>
            <w:rFonts w:ascii="Arial" w:hAnsi="Arial" w:cs="Arial"/>
            <w:color w:val="FFFFFF"/>
            <w:spacing w:val="17"/>
            <w:sz w:val="40"/>
            <w:szCs w:val="40"/>
          </w:rPr>
          <w:t>https://youtu.be/Rq8Y8vyQ47A</w:t>
        </w:r>
      </w:hyperlink>
      <w:hyperlink r:id="rId13" w:tgtFrame="_blank" w:history="1">
        <w:r>
          <w:rPr>
            <w:rStyle w:val="a5"/>
            <w:rFonts w:ascii="Arial" w:hAnsi="Arial" w:cs="Arial"/>
            <w:color w:val="FFFFFF"/>
            <w:spacing w:val="17"/>
            <w:sz w:val="40"/>
            <w:szCs w:val="40"/>
          </w:rPr>
          <w:t>https://you</w:t>
        </w:r>
        <w:r>
          <w:rPr>
            <w:rStyle w:val="a5"/>
            <w:rFonts w:ascii="Arial" w:hAnsi="Arial" w:cs="Arial"/>
            <w:color w:val="FFFFFF"/>
            <w:spacing w:val="17"/>
            <w:sz w:val="40"/>
            <w:szCs w:val="40"/>
          </w:rPr>
          <w:t>t</w:t>
        </w:r>
        <w:r>
          <w:rPr>
            <w:rStyle w:val="a5"/>
            <w:rFonts w:ascii="Arial" w:hAnsi="Arial" w:cs="Arial"/>
            <w:color w:val="FFFFFF"/>
            <w:spacing w:val="17"/>
            <w:sz w:val="40"/>
            <w:szCs w:val="40"/>
          </w:rPr>
          <w:t>u.be/Rq8Y8vyQ47A</w:t>
        </w:r>
      </w:hyperlink>
    </w:p>
    <w:p w:rsidR="00F6087D" w:rsidRPr="00F6087D" w:rsidRDefault="008A335E" w:rsidP="00F6087D">
      <w:pPr>
        <w:rPr>
          <w:sz w:val="28"/>
          <w:szCs w:val="28"/>
          <w:lang w:eastAsia="ru-RU"/>
        </w:rPr>
      </w:pPr>
      <w:hyperlink r:id="rId14" w:tgtFrame="_blank" w:history="1">
        <w:r>
          <w:rPr>
            <w:rStyle w:val="a5"/>
            <w:rFonts w:ascii="Arial" w:hAnsi="Arial" w:cs="Arial"/>
            <w:color w:val="FFFFFF"/>
            <w:spacing w:val="17"/>
            <w:sz w:val="40"/>
            <w:szCs w:val="40"/>
          </w:rPr>
          <w:t>https://youtu.be/Rq8Y8vyQ47A</w:t>
        </w:r>
      </w:hyperlink>
    </w:p>
    <w:sectPr w:rsidR="00F6087D" w:rsidRPr="00F6087D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10" w:rsidRDefault="00FD4A10" w:rsidP="00A71426">
      <w:pPr>
        <w:spacing w:after="0" w:line="240" w:lineRule="auto"/>
      </w:pPr>
      <w:r>
        <w:separator/>
      </w:r>
    </w:p>
  </w:endnote>
  <w:endnote w:type="continuationSeparator" w:id="0">
    <w:p w:rsidR="00FD4A10" w:rsidRDefault="00FD4A10" w:rsidP="00A7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10" w:rsidRDefault="00FD4A10" w:rsidP="00A71426">
      <w:pPr>
        <w:spacing w:after="0" w:line="240" w:lineRule="auto"/>
      </w:pPr>
      <w:r>
        <w:separator/>
      </w:r>
    </w:p>
  </w:footnote>
  <w:footnote w:type="continuationSeparator" w:id="0">
    <w:p w:rsidR="00FD4A10" w:rsidRDefault="00FD4A10" w:rsidP="00A7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36A"/>
    <w:multiLevelType w:val="multilevel"/>
    <w:tmpl w:val="4008D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70A"/>
    <w:multiLevelType w:val="multilevel"/>
    <w:tmpl w:val="5C1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0499"/>
    <w:multiLevelType w:val="multilevel"/>
    <w:tmpl w:val="36B078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706766"/>
    <w:multiLevelType w:val="multilevel"/>
    <w:tmpl w:val="0ED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70FF6"/>
    <w:multiLevelType w:val="multilevel"/>
    <w:tmpl w:val="FC4CA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91066"/>
    <w:multiLevelType w:val="multilevel"/>
    <w:tmpl w:val="925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20AD9"/>
    <w:multiLevelType w:val="multilevel"/>
    <w:tmpl w:val="D33AE6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921D12"/>
    <w:multiLevelType w:val="multilevel"/>
    <w:tmpl w:val="FBE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41EF0"/>
    <w:multiLevelType w:val="multilevel"/>
    <w:tmpl w:val="114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C75D1"/>
    <w:multiLevelType w:val="multilevel"/>
    <w:tmpl w:val="5BE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F4567"/>
    <w:multiLevelType w:val="multilevel"/>
    <w:tmpl w:val="77C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81E6B"/>
    <w:multiLevelType w:val="multilevel"/>
    <w:tmpl w:val="29A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E632B"/>
    <w:multiLevelType w:val="multilevel"/>
    <w:tmpl w:val="8AC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402BE"/>
    <w:multiLevelType w:val="multilevel"/>
    <w:tmpl w:val="E92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8"/>
  </w:num>
  <w:num w:numId="5">
    <w:abstractNumId w:val="16"/>
  </w:num>
  <w:num w:numId="6">
    <w:abstractNumId w:val="9"/>
  </w:num>
  <w:num w:numId="7">
    <w:abstractNumId w:val="8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B5"/>
    <w:rsid w:val="000073A5"/>
    <w:rsid w:val="000111ED"/>
    <w:rsid w:val="00012806"/>
    <w:rsid w:val="000166DE"/>
    <w:rsid w:val="00021513"/>
    <w:rsid w:val="00033C6B"/>
    <w:rsid w:val="00043CFA"/>
    <w:rsid w:val="00047E8E"/>
    <w:rsid w:val="00051DC9"/>
    <w:rsid w:val="000540EC"/>
    <w:rsid w:val="00054920"/>
    <w:rsid w:val="00054B88"/>
    <w:rsid w:val="00054BDA"/>
    <w:rsid w:val="00063A8D"/>
    <w:rsid w:val="00072A11"/>
    <w:rsid w:val="000803F6"/>
    <w:rsid w:val="00084C0E"/>
    <w:rsid w:val="00084E9F"/>
    <w:rsid w:val="00085460"/>
    <w:rsid w:val="000864C9"/>
    <w:rsid w:val="000927CC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B6763"/>
    <w:rsid w:val="000D32C3"/>
    <w:rsid w:val="000E6C3E"/>
    <w:rsid w:val="000F29F8"/>
    <w:rsid w:val="000F2CFF"/>
    <w:rsid w:val="000F40BE"/>
    <w:rsid w:val="000F5A12"/>
    <w:rsid w:val="001003CC"/>
    <w:rsid w:val="00103E4A"/>
    <w:rsid w:val="00105429"/>
    <w:rsid w:val="00110DAC"/>
    <w:rsid w:val="001160E0"/>
    <w:rsid w:val="0011621E"/>
    <w:rsid w:val="00116412"/>
    <w:rsid w:val="00125530"/>
    <w:rsid w:val="0012605C"/>
    <w:rsid w:val="00126486"/>
    <w:rsid w:val="00132769"/>
    <w:rsid w:val="001440BD"/>
    <w:rsid w:val="001462DA"/>
    <w:rsid w:val="0015295C"/>
    <w:rsid w:val="001556A6"/>
    <w:rsid w:val="00166F93"/>
    <w:rsid w:val="00167109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203988"/>
    <w:rsid w:val="00205134"/>
    <w:rsid w:val="00206A1F"/>
    <w:rsid w:val="00210ABE"/>
    <w:rsid w:val="00213E31"/>
    <w:rsid w:val="00224289"/>
    <w:rsid w:val="00226A47"/>
    <w:rsid w:val="00230984"/>
    <w:rsid w:val="00232AE7"/>
    <w:rsid w:val="00237DB8"/>
    <w:rsid w:val="00240577"/>
    <w:rsid w:val="00245F98"/>
    <w:rsid w:val="00252044"/>
    <w:rsid w:val="00263774"/>
    <w:rsid w:val="002678F9"/>
    <w:rsid w:val="0027154A"/>
    <w:rsid w:val="00276910"/>
    <w:rsid w:val="00281113"/>
    <w:rsid w:val="00297592"/>
    <w:rsid w:val="00297594"/>
    <w:rsid w:val="00297A1C"/>
    <w:rsid w:val="002A4B62"/>
    <w:rsid w:val="002A6887"/>
    <w:rsid w:val="002B75FA"/>
    <w:rsid w:val="002C3604"/>
    <w:rsid w:val="002C72E5"/>
    <w:rsid w:val="002D1C61"/>
    <w:rsid w:val="002D407A"/>
    <w:rsid w:val="002E2370"/>
    <w:rsid w:val="002E38BE"/>
    <w:rsid w:val="002E5FBA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59FA"/>
    <w:rsid w:val="004263B9"/>
    <w:rsid w:val="00433ED4"/>
    <w:rsid w:val="00454AFF"/>
    <w:rsid w:val="00457382"/>
    <w:rsid w:val="00474E92"/>
    <w:rsid w:val="00484F1D"/>
    <w:rsid w:val="004858E9"/>
    <w:rsid w:val="004A030F"/>
    <w:rsid w:val="004B06B0"/>
    <w:rsid w:val="004B1CDC"/>
    <w:rsid w:val="004D5524"/>
    <w:rsid w:val="004E0C47"/>
    <w:rsid w:val="004E6D39"/>
    <w:rsid w:val="004F7C16"/>
    <w:rsid w:val="00501C72"/>
    <w:rsid w:val="00510BAF"/>
    <w:rsid w:val="00513C07"/>
    <w:rsid w:val="0051615D"/>
    <w:rsid w:val="00532B19"/>
    <w:rsid w:val="005354FF"/>
    <w:rsid w:val="00541088"/>
    <w:rsid w:val="00546D35"/>
    <w:rsid w:val="0056543A"/>
    <w:rsid w:val="005654CE"/>
    <w:rsid w:val="0056682A"/>
    <w:rsid w:val="0057179A"/>
    <w:rsid w:val="00576A12"/>
    <w:rsid w:val="00577A0C"/>
    <w:rsid w:val="00580FD7"/>
    <w:rsid w:val="00596AA7"/>
    <w:rsid w:val="005A23C3"/>
    <w:rsid w:val="005B4B78"/>
    <w:rsid w:val="005B5686"/>
    <w:rsid w:val="005B6FB8"/>
    <w:rsid w:val="005B7BE0"/>
    <w:rsid w:val="005C166F"/>
    <w:rsid w:val="005C57DC"/>
    <w:rsid w:val="005C7C56"/>
    <w:rsid w:val="005D377E"/>
    <w:rsid w:val="005E374F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6F4D3C"/>
    <w:rsid w:val="0070318B"/>
    <w:rsid w:val="0070686A"/>
    <w:rsid w:val="00711D62"/>
    <w:rsid w:val="00712809"/>
    <w:rsid w:val="00714DD3"/>
    <w:rsid w:val="0072232D"/>
    <w:rsid w:val="00732CBB"/>
    <w:rsid w:val="00734937"/>
    <w:rsid w:val="00741352"/>
    <w:rsid w:val="00755C4C"/>
    <w:rsid w:val="00762FC7"/>
    <w:rsid w:val="00765B01"/>
    <w:rsid w:val="00771E12"/>
    <w:rsid w:val="0077682C"/>
    <w:rsid w:val="00783EAD"/>
    <w:rsid w:val="0078404F"/>
    <w:rsid w:val="00785DEA"/>
    <w:rsid w:val="007955AB"/>
    <w:rsid w:val="0079685C"/>
    <w:rsid w:val="00796E41"/>
    <w:rsid w:val="007B0E49"/>
    <w:rsid w:val="007B1150"/>
    <w:rsid w:val="007B64CD"/>
    <w:rsid w:val="007C12E0"/>
    <w:rsid w:val="007C6CDE"/>
    <w:rsid w:val="007C71B5"/>
    <w:rsid w:val="007C7E18"/>
    <w:rsid w:val="007D5CA6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335E"/>
    <w:rsid w:val="008A46BE"/>
    <w:rsid w:val="008A5648"/>
    <w:rsid w:val="008A7EEF"/>
    <w:rsid w:val="008B15C0"/>
    <w:rsid w:val="008B2B58"/>
    <w:rsid w:val="008B4C54"/>
    <w:rsid w:val="008B75B5"/>
    <w:rsid w:val="008D3DE4"/>
    <w:rsid w:val="008E470D"/>
    <w:rsid w:val="008F587B"/>
    <w:rsid w:val="009016B4"/>
    <w:rsid w:val="00903942"/>
    <w:rsid w:val="00903AC4"/>
    <w:rsid w:val="00905CAE"/>
    <w:rsid w:val="00907357"/>
    <w:rsid w:val="00911F65"/>
    <w:rsid w:val="00921FD1"/>
    <w:rsid w:val="00932BE9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96CC5"/>
    <w:rsid w:val="009B2B48"/>
    <w:rsid w:val="009B7FF9"/>
    <w:rsid w:val="009C1541"/>
    <w:rsid w:val="009C4DB4"/>
    <w:rsid w:val="009C798C"/>
    <w:rsid w:val="009E50A9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43B0E"/>
    <w:rsid w:val="00A43F80"/>
    <w:rsid w:val="00A71149"/>
    <w:rsid w:val="00A71426"/>
    <w:rsid w:val="00A717DC"/>
    <w:rsid w:val="00A7197A"/>
    <w:rsid w:val="00A75EB3"/>
    <w:rsid w:val="00A84A41"/>
    <w:rsid w:val="00A93EF5"/>
    <w:rsid w:val="00AA07C7"/>
    <w:rsid w:val="00AA33BD"/>
    <w:rsid w:val="00AA64DA"/>
    <w:rsid w:val="00AA7710"/>
    <w:rsid w:val="00AB443E"/>
    <w:rsid w:val="00AC115F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1CE1"/>
    <w:rsid w:val="00B235F5"/>
    <w:rsid w:val="00B35D10"/>
    <w:rsid w:val="00B53804"/>
    <w:rsid w:val="00B56C52"/>
    <w:rsid w:val="00B61278"/>
    <w:rsid w:val="00B6167E"/>
    <w:rsid w:val="00B85E72"/>
    <w:rsid w:val="00BA32A6"/>
    <w:rsid w:val="00BA33ED"/>
    <w:rsid w:val="00BA438A"/>
    <w:rsid w:val="00BA5632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21F24"/>
    <w:rsid w:val="00C41AB3"/>
    <w:rsid w:val="00C44E75"/>
    <w:rsid w:val="00C626F7"/>
    <w:rsid w:val="00C67E02"/>
    <w:rsid w:val="00C71552"/>
    <w:rsid w:val="00C735CB"/>
    <w:rsid w:val="00C73A35"/>
    <w:rsid w:val="00C74D55"/>
    <w:rsid w:val="00C80F50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3559A"/>
    <w:rsid w:val="00D42DE5"/>
    <w:rsid w:val="00D46F8D"/>
    <w:rsid w:val="00D65BD5"/>
    <w:rsid w:val="00D660B6"/>
    <w:rsid w:val="00D6644D"/>
    <w:rsid w:val="00D80810"/>
    <w:rsid w:val="00D80C2E"/>
    <w:rsid w:val="00D80FBC"/>
    <w:rsid w:val="00D8432E"/>
    <w:rsid w:val="00D85368"/>
    <w:rsid w:val="00D87FD1"/>
    <w:rsid w:val="00DB6572"/>
    <w:rsid w:val="00DB6F53"/>
    <w:rsid w:val="00DC25AD"/>
    <w:rsid w:val="00DE14C9"/>
    <w:rsid w:val="00DE27C0"/>
    <w:rsid w:val="00DF3785"/>
    <w:rsid w:val="00DF46C4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469E"/>
    <w:rsid w:val="00E6596E"/>
    <w:rsid w:val="00E712CA"/>
    <w:rsid w:val="00E73E24"/>
    <w:rsid w:val="00E8514E"/>
    <w:rsid w:val="00E97E6E"/>
    <w:rsid w:val="00EA36CD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6B32"/>
    <w:rsid w:val="00F05C54"/>
    <w:rsid w:val="00F07645"/>
    <w:rsid w:val="00F16F98"/>
    <w:rsid w:val="00F265A7"/>
    <w:rsid w:val="00F32D26"/>
    <w:rsid w:val="00F45A10"/>
    <w:rsid w:val="00F46937"/>
    <w:rsid w:val="00F51FDF"/>
    <w:rsid w:val="00F54DE5"/>
    <w:rsid w:val="00F6087D"/>
    <w:rsid w:val="00F61359"/>
    <w:rsid w:val="00F6756F"/>
    <w:rsid w:val="00F7166E"/>
    <w:rsid w:val="00F80E5E"/>
    <w:rsid w:val="00F9331E"/>
    <w:rsid w:val="00F96BEF"/>
    <w:rsid w:val="00FA0BE7"/>
    <w:rsid w:val="00FA6C14"/>
    <w:rsid w:val="00FB0FE6"/>
    <w:rsid w:val="00FB6624"/>
    <w:rsid w:val="00FC0E87"/>
    <w:rsid w:val="00FD0632"/>
    <w:rsid w:val="00FD1118"/>
    <w:rsid w:val="00FD4A10"/>
    <w:rsid w:val="00FE08D7"/>
    <w:rsid w:val="00FE39F8"/>
    <w:rsid w:val="00FE7F4F"/>
    <w:rsid w:val="00FF0DF6"/>
    <w:rsid w:val="00FF41CB"/>
    <w:rsid w:val="00FF4518"/>
    <w:rsid w:val="00FF502E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  <w:style w:type="character" w:customStyle="1" w:styleId="full-screen-content-activate">
    <w:name w:val="full-screen-content-activate"/>
    <w:basedOn w:val="a0"/>
    <w:rsid w:val="000B6763"/>
  </w:style>
  <w:style w:type="paragraph" w:customStyle="1" w:styleId="text-right">
    <w:name w:val="text-right"/>
    <w:basedOn w:val="a"/>
    <w:rsid w:val="000B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B6763"/>
  </w:style>
  <w:style w:type="character" w:customStyle="1" w:styleId="locality">
    <w:name w:val="locality"/>
    <w:basedOn w:val="a0"/>
    <w:rsid w:val="000B6763"/>
  </w:style>
  <w:style w:type="character" w:customStyle="1" w:styleId="street-address">
    <w:name w:val="street-address"/>
    <w:basedOn w:val="a0"/>
    <w:rsid w:val="000B6763"/>
  </w:style>
  <w:style w:type="character" w:customStyle="1" w:styleId="postal-code">
    <w:name w:val="postal-code"/>
    <w:basedOn w:val="a0"/>
    <w:rsid w:val="000B6763"/>
  </w:style>
  <w:style w:type="character" w:customStyle="1" w:styleId="extended-address">
    <w:name w:val="extended-address"/>
    <w:basedOn w:val="a0"/>
    <w:rsid w:val="000B6763"/>
  </w:style>
  <w:style w:type="character" w:customStyle="1" w:styleId="country-name">
    <w:name w:val="country-name"/>
    <w:basedOn w:val="a0"/>
    <w:rsid w:val="000B6763"/>
  </w:style>
  <w:style w:type="paragraph" w:styleId="ab">
    <w:name w:val="header"/>
    <w:basedOn w:val="a"/>
    <w:link w:val="ac"/>
    <w:uiPriority w:val="99"/>
    <w:semiHidden/>
    <w:unhideWhenUsed/>
    <w:rsid w:val="00A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1426"/>
  </w:style>
  <w:style w:type="paragraph" w:styleId="ad">
    <w:name w:val="footer"/>
    <w:basedOn w:val="a"/>
    <w:link w:val="ae"/>
    <w:uiPriority w:val="99"/>
    <w:semiHidden/>
    <w:unhideWhenUsed/>
    <w:rsid w:val="00A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1426"/>
  </w:style>
  <w:style w:type="paragraph" w:customStyle="1" w:styleId="c0">
    <w:name w:val="c0"/>
    <w:basedOn w:val="a"/>
    <w:rsid w:val="00A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+ Полужирный3"/>
    <w:uiPriority w:val="99"/>
    <w:rsid w:val="0079685C"/>
    <w:rPr>
      <w:rFonts w:ascii="Arial" w:hAnsi="Arial" w:cs="Arial" w:hint="default"/>
      <w:b/>
      <w:bCs/>
      <w:strike w:val="0"/>
      <w:dstrike w:val="0"/>
      <w:spacing w:val="-10"/>
      <w:sz w:val="22"/>
      <w:szCs w:val="22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8E470D"/>
    <w:pPr>
      <w:spacing w:after="120" w:line="276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70D"/>
  </w:style>
  <w:style w:type="character" w:customStyle="1" w:styleId="pathseparator">
    <w:name w:val="path__separator"/>
    <w:basedOn w:val="a0"/>
    <w:rsid w:val="00F6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628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779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23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20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2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018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739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29872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0860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6218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7" w:color="EAEAEA"/>
                                <w:right w:val="none" w:sz="0" w:space="0" w:color="auto"/>
                              </w:divBdr>
                              <w:divsChild>
                                <w:div w:id="19131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49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82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801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812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93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373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366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43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5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045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4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41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Rq8Y8vyQ4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Rq8Y8vyQ47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q8Y8vyQ47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pendium.su/mathematics/1klass_1/10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Rq8Y8vyQ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293</cp:revision>
  <cp:lastPrinted>2020-03-21T03:24:00Z</cp:lastPrinted>
  <dcterms:created xsi:type="dcterms:W3CDTF">2019-10-06T18:44:00Z</dcterms:created>
  <dcterms:modified xsi:type="dcterms:W3CDTF">2020-05-17T05:28:00Z</dcterms:modified>
</cp:coreProperties>
</file>