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654E">
      <w:r>
        <w:t xml:space="preserve">                              Расписание уроков 3 -Б класса на понедельник 18 мая.</w:t>
      </w:r>
    </w:p>
    <w:p w:rsidR="0046654E" w:rsidRDefault="0046654E"/>
    <w:tbl>
      <w:tblPr>
        <w:tblStyle w:val="a3"/>
        <w:tblW w:w="0" w:type="auto"/>
        <w:tblLook w:val="04A0"/>
      </w:tblPr>
      <w:tblGrid>
        <w:gridCol w:w="2394"/>
        <w:gridCol w:w="4898"/>
        <w:gridCol w:w="2279"/>
      </w:tblGrid>
      <w:tr w:rsidR="0046654E" w:rsidTr="0046654E">
        <w:tc>
          <w:tcPr>
            <w:tcW w:w="3190" w:type="dxa"/>
          </w:tcPr>
          <w:p w:rsidR="0046654E" w:rsidRDefault="0046654E">
            <w:r>
              <w:t>1. Литературное чтение</w:t>
            </w:r>
          </w:p>
        </w:tc>
        <w:tc>
          <w:tcPr>
            <w:tcW w:w="3190" w:type="dxa"/>
          </w:tcPr>
          <w:p w:rsidR="0046654E" w:rsidRDefault="0047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Мифы Древней Греции "Храбрый Персей".</w:t>
            </w:r>
          </w:p>
          <w:p w:rsidR="00473D2B" w:rsidRDefault="00473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D2B" w:rsidRDefault="00473D2B" w:rsidP="00473D2B">
            <w:hyperlink r:id="rId4" w:history="1">
              <w:r>
                <w:rPr>
                  <w:rStyle w:val="a4"/>
                </w:rPr>
                <w:t>https://www.youtube.com/watch?v=wIKuCghxpdw</w:t>
              </w:r>
            </w:hyperlink>
          </w:p>
          <w:p w:rsidR="00473D2B" w:rsidRDefault="00473D2B" w:rsidP="00473D2B">
            <w:hyperlink r:id="rId5" w:history="1">
              <w:r>
                <w:rPr>
                  <w:rStyle w:val="a4"/>
                </w:rPr>
                <w:t>https://www.youtube.com/watch?v=hphBdPj57QE</w:t>
              </w:r>
            </w:hyperlink>
          </w:p>
          <w:p w:rsidR="00473D2B" w:rsidRDefault="00473D2B" w:rsidP="00473D2B"/>
        </w:tc>
        <w:tc>
          <w:tcPr>
            <w:tcW w:w="3191" w:type="dxa"/>
          </w:tcPr>
          <w:p w:rsidR="0046654E" w:rsidRDefault="0046654E"/>
        </w:tc>
      </w:tr>
      <w:tr w:rsidR="0046654E" w:rsidTr="0046654E">
        <w:tc>
          <w:tcPr>
            <w:tcW w:w="3190" w:type="dxa"/>
          </w:tcPr>
          <w:p w:rsidR="0046654E" w:rsidRDefault="0046654E">
            <w:r>
              <w:t>2. Русский язык</w:t>
            </w:r>
          </w:p>
        </w:tc>
        <w:tc>
          <w:tcPr>
            <w:tcW w:w="3190" w:type="dxa"/>
          </w:tcPr>
          <w:p w:rsidR="0046654E" w:rsidRDefault="0047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  Повторение по теме "Части речи".</w:t>
            </w:r>
          </w:p>
          <w:p w:rsidR="00473D2B" w:rsidRDefault="00473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D2B" w:rsidRDefault="00473D2B" w:rsidP="00473D2B">
            <w:hyperlink r:id="rId6" w:history="1">
              <w:r>
                <w:rPr>
                  <w:rStyle w:val="a4"/>
                </w:rPr>
                <w:t>https://www.youtube.com/watch?v=TzlbyMga9U4</w:t>
              </w:r>
            </w:hyperlink>
          </w:p>
          <w:p w:rsidR="00473D2B" w:rsidRDefault="00473D2B" w:rsidP="00473D2B"/>
          <w:p w:rsidR="00473D2B" w:rsidRDefault="00473D2B" w:rsidP="00473D2B">
            <w:hyperlink r:id="rId7" w:history="1">
              <w:r>
                <w:rPr>
                  <w:rStyle w:val="a4"/>
                </w:rPr>
                <w:t>https://www.youtube.com/watch?v=wbhwTvVYiM0</w:t>
              </w:r>
            </w:hyperlink>
          </w:p>
          <w:p w:rsidR="00473D2B" w:rsidRDefault="00473D2B" w:rsidP="00473D2B"/>
        </w:tc>
        <w:tc>
          <w:tcPr>
            <w:tcW w:w="3191" w:type="dxa"/>
          </w:tcPr>
          <w:p w:rsidR="0046654E" w:rsidRDefault="0046654E"/>
        </w:tc>
      </w:tr>
      <w:tr w:rsidR="0046654E" w:rsidTr="0046654E">
        <w:tc>
          <w:tcPr>
            <w:tcW w:w="3190" w:type="dxa"/>
          </w:tcPr>
          <w:p w:rsidR="0046654E" w:rsidRDefault="0046654E">
            <w:r>
              <w:t>3. Математика.</w:t>
            </w:r>
          </w:p>
          <w:p w:rsidR="00473D2B" w:rsidRDefault="00473D2B"/>
          <w:p w:rsidR="00473D2B" w:rsidRDefault="00473D2B"/>
          <w:p w:rsidR="00473D2B" w:rsidRDefault="00473D2B"/>
          <w:p w:rsidR="00473D2B" w:rsidRDefault="00473D2B"/>
          <w:p w:rsidR="00473D2B" w:rsidRDefault="00473D2B"/>
          <w:p w:rsidR="00473D2B" w:rsidRDefault="00473D2B">
            <w:r>
              <w:t>4. Технология.</w:t>
            </w:r>
          </w:p>
        </w:tc>
        <w:tc>
          <w:tcPr>
            <w:tcW w:w="3190" w:type="dxa"/>
          </w:tcPr>
          <w:p w:rsidR="0046654E" w:rsidRDefault="0047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Повторение. Деление с остатком. Приёмы письменного умножения и деления в пределах 1000.</w:t>
            </w:r>
          </w:p>
          <w:p w:rsidR="00473D2B" w:rsidRDefault="00473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D2B" w:rsidRDefault="00473D2B" w:rsidP="00473D2B">
            <w:hyperlink r:id="rId8" w:history="1">
              <w:r>
                <w:rPr>
                  <w:rStyle w:val="a4"/>
                </w:rPr>
                <w:t>https://www.youtube.com/watch?v=rZ62dxiVtUU</w:t>
              </w:r>
            </w:hyperlink>
          </w:p>
          <w:p w:rsidR="00473D2B" w:rsidRDefault="00473D2B" w:rsidP="00473D2B"/>
          <w:p w:rsidR="00473D2B" w:rsidRDefault="00473D2B" w:rsidP="00473D2B">
            <w:hyperlink r:id="rId9" w:history="1">
              <w:r>
                <w:rPr>
                  <w:rStyle w:val="a4"/>
                </w:rPr>
                <w:t>https://www.youtube.com/watch?v=oNPuo-Vu05g</w:t>
              </w:r>
            </w:hyperlink>
          </w:p>
          <w:p w:rsidR="00473D2B" w:rsidRDefault="00473D2B"/>
          <w:p w:rsidR="00473D2B" w:rsidRDefault="0047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Театральные куклы. Марионетки. Игрушка из носка. Кукла-неваляшка</w:t>
            </w:r>
          </w:p>
          <w:p w:rsidR="00473D2B" w:rsidRDefault="00473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0EF" w:rsidRDefault="00C610EF" w:rsidP="00C610EF">
            <w:hyperlink r:id="rId10" w:history="1">
              <w:r>
                <w:rPr>
                  <w:rStyle w:val="a4"/>
                </w:rPr>
                <w:t>https://www.youtube.com/watch?v=onVNOzvdKZY</w:t>
              </w:r>
            </w:hyperlink>
          </w:p>
          <w:p w:rsidR="00C610EF" w:rsidRDefault="00C610EF" w:rsidP="00C610EF">
            <w:hyperlink r:id="rId11" w:history="1">
              <w:r>
                <w:rPr>
                  <w:rStyle w:val="a4"/>
                </w:rPr>
                <w:t>https://www.youtube.com/watch?v=jPV2q8XOKBo</w:t>
              </w:r>
            </w:hyperlink>
          </w:p>
          <w:p w:rsidR="00C610EF" w:rsidRDefault="00C610EF" w:rsidP="00C6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0EF" w:rsidRDefault="00C610EF" w:rsidP="00C610EF">
            <w:hyperlink r:id="rId12" w:history="1">
              <w:r>
                <w:rPr>
                  <w:rStyle w:val="a4"/>
                </w:rPr>
                <w:t>https://www.youtube.com/watch?v=ouHD-6iDVZI</w:t>
              </w:r>
            </w:hyperlink>
          </w:p>
          <w:p w:rsidR="00C610EF" w:rsidRDefault="00C610EF" w:rsidP="00C610EF">
            <w:hyperlink r:id="rId13" w:history="1">
              <w:r>
                <w:rPr>
                  <w:rStyle w:val="a4"/>
                </w:rPr>
                <w:t>https://www.youtube.com/watch?v=JlAieVSyRrQ</w:t>
              </w:r>
            </w:hyperlink>
          </w:p>
          <w:p w:rsidR="00473D2B" w:rsidRDefault="00473D2B"/>
          <w:p w:rsidR="00C610EF" w:rsidRDefault="00C610EF"/>
        </w:tc>
        <w:tc>
          <w:tcPr>
            <w:tcW w:w="3191" w:type="dxa"/>
          </w:tcPr>
          <w:p w:rsidR="0046654E" w:rsidRDefault="0046654E"/>
          <w:p w:rsidR="00C610EF" w:rsidRDefault="00C610EF"/>
          <w:p w:rsidR="00C610EF" w:rsidRDefault="00C610EF"/>
          <w:p w:rsidR="00C610EF" w:rsidRDefault="00C610EF"/>
          <w:p w:rsidR="00C610EF" w:rsidRDefault="00C610EF"/>
          <w:p w:rsidR="00C610EF" w:rsidRDefault="00C610EF"/>
          <w:p w:rsidR="00C610EF" w:rsidRDefault="00C610EF"/>
          <w:p w:rsidR="00C610EF" w:rsidRDefault="00C610EF">
            <w:r>
              <w:rPr>
                <w:rFonts w:ascii="Times New Roman" w:hAnsi="Times New Roman" w:cs="Times New Roman"/>
                <w:sz w:val="20"/>
                <w:szCs w:val="20"/>
              </w:rPr>
              <w:t>Смотрим и запоминаем. По желанию на каникулах выполняем.</w:t>
            </w:r>
          </w:p>
        </w:tc>
      </w:tr>
      <w:tr w:rsidR="0046654E" w:rsidTr="0046654E">
        <w:tc>
          <w:tcPr>
            <w:tcW w:w="3190" w:type="dxa"/>
          </w:tcPr>
          <w:p w:rsidR="0046654E" w:rsidRDefault="00473D2B">
            <w:r>
              <w:t>5</w:t>
            </w:r>
            <w:r w:rsidR="0046654E">
              <w:t>. Физическая культура.</w:t>
            </w:r>
          </w:p>
        </w:tc>
        <w:tc>
          <w:tcPr>
            <w:tcW w:w="3190" w:type="dxa"/>
          </w:tcPr>
          <w:p w:rsidR="0046654E" w:rsidRDefault="0061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подготовка. Ходьба или медленный бег. Бег по пересечённой местности. Преодоление более длинных отрезков</w:t>
            </w:r>
          </w:p>
          <w:p w:rsidR="0061428A" w:rsidRDefault="0061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28A" w:rsidRDefault="0061428A" w:rsidP="0061428A">
            <w:hyperlink r:id="rId14" w:history="1">
              <w:r>
                <w:rPr>
                  <w:rStyle w:val="a4"/>
                </w:rPr>
                <w:t>https://www.youtube.com/watch?v=3afhRDBICrM</w:t>
              </w:r>
            </w:hyperlink>
          </w:p>
          <w:p w:rsidR="0061428A" w:rsidRDefault="0061428A" w:rsidP="0061428A"/>
          <w:p w:rsidR="0061428A" w:rsidRDefault="0061428A" w:rsidP="0061428A">
            <w:hyperlink r:id="rId15" w:history="1">
              <w:r>
                <w:rPr>
                  <w:rStyle w:val="a4"/>
                </w:rPr>
                <w:t>https://www.youtube.com/watch?v=RNi6DChjKfk</w:t>
              </w:r>
            </w:hyperlink>
          </w:p>
          <w:p w:rsidR="0061428A" w:rsidRDefault="0061428A"/>
        </w:tc>
        <w:tc>
          <w:tcPr>
            <w:tcW w:w="3191" w:type="dxa"/>
          </w:tcPr>
          <w:p w:rsidR="0046654E" w:rsidRDefault="0061428A">
            <w:r>
              <w:rPr>
                <w:rFonts w:ascii="Times New Roman" w:hAnsi="Times New Roman" w:cs="Times New Roman"/>
                <w:sz w:val="20"/>
                <w:szCs w:val="20"/>
              </w:rPr>
              <w:t>Смотрим. Во дворе по желанию выполняем.</w:t>
            </w:r>
          </w:p>
        </w:tc>
      </w:tr>
    </w:tbl>
    <w:p w:rsidR="0046654E" w:rsidRDefault="0046654E"/>
    <w:sectPr w:rsidR="0046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654E"/>
    <w:rsid w:val="0046654E"/>
    <w:rsid w:val="00473D2B"/>
    <w:rsid w:val="0061428A"/>
    <w:rsid w:val="00C6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73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62dxiVtUU" TargetMode="External"/><Relationship Id="rId13" Type="http://schemas.openxmlformats.org/officeDocument/2006/relationships/hyperlink" Target="https://www.youtube.com/watch?v=JlAieVSyR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bhwTvVYiM0" TargetMode="External"/><Relationship Id="rId12" Type="http://schemas.openxmlformats.org/officeDocument/2006/relationships/hyperlink" Target="https://www.youtube.com/watch?v=ouHD-6iDVZ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lbyMga9U4" TargetMode="External"/><Relationship Id="rId11" Type="http://schemas.openxmlformats.org/officeDocument/2006/relationships/hyperlink" Target="https://www.youtube.com/watch?v=jPV2q8XOKBo" TargetMode="External"/><Relationship Id="rId5" Type="http://schemas.openxmlformats.org/officeDocument/2006/relationships/hyperlink" Target="https://www.youtube.com/watch?v=hphBdPj57QE" TargetMode="External"/><Relationship Id="rId15" Type="http://schemas.openxmlformats.org/officeDocument/2006/relationships/hyperlink" Target="https://www.youtube.com/watch?v=RNi6DChjKfk" TargetMode="External"/><Relationship Id="rId10" Type="http://schemas.openxmlformats.org/officeDocument/2006/relationships/hyperlink" Target="https://www.youtube.com/watch?v=onVNOzvdKZY" TargetMode="External"/><Relationship Id="rId4" Type="http://schemas.openxmlformats.org/officeDocument/2006/relationships/hyperlink" Target="https://www.youtube.com/watch?v=wIKuCghxpdw" TargetMode="External"/><Relationship Id="rId9" Type="http://schemas.openxmlformats.org/officeDocument/2006/relationships/hyperlink" Target="https://www.youtube.com/watch?v=oNPuo-Vu05g" TargetMode="External"/><Relationship Id="rId14" Type="http://schemas.openxmlformats.org/officeDocument/2006/relationships/hyperlink" Target="https://www.youtube.com/watch?v=3afhRDBIC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2020-05-17T08:52:00Z</dcterms:created>
  <dcterms:modified xsi:type="dcterms:W3CDTF">2020-05-17T09:05:00Z</dcterms:modified>
</cp:coreProperties>
</file>